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D2" w:rsidRPr="0084153E" w:rsidRDefault="0084153E" w:rsidP="00841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53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4153E" w:rsidRPr="0084153E" w:rsidRDefault="0084153E" w:rsidP="00841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по проведению независимой </w:t>
      </w:r>
      <w:proofErr w:type="gramStart"/>
      <w:r w:rsidRPr="00841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841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культуры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41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министерстве культуры Архангельской области</w:t>
      </w:r>
    </w:p>
    <w:p w:rsidR="0084153E" w:rsidRDefault="0084153E" w:rsidP="00841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решением заседания </w:t>
      </w:r>
      <w:proofErr w:type="gramEnd"/>
    </w:p>
    <w:p w:rsidR="0084153E" w:rsidRDefault="0084153E" w:rsidP="00841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 Архангельской области от 16 мая 2018 года)</w:t>
      </w:r>
      <w:proofErr w:type="gramEnd"/>
    </w:p>
    <w:p w:rsidR="0084153E" w:rsidRDefault="0084153E" w:rsidP="00841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812"/>
      </w:tblGrid>
      <w:tr w:rsidR="0084153E" w:rsidRPr="007368D3" w:rsidTr="0084153E">
        <w:tc>
          <w:tcPr>
            <w:tcW w:w="3190" w:type="dxa"/>
          </w:tcPr>
          <w:p w:rsidR="0084153E" w:rsidRDefault="0084153E" w:rsidP="00AB1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Нельзикова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53E" w:rsidRPr="007368D3" w:rsidRDefault="0084153E" w:rsidP="00AB1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Валерьевна</w:t>
            </w:r>
          </w:p>
        </w:tc>
        <w:tc>
          <w:tcPr>
            <w:tcW w:w="462" w:type="dxa"/>
          </w:tcPr>
          <w:p w:rsidR="0084153E" w:rsidRPr="007368D3" w:rsidRDefault="0084153E" w:rsidP="00AB1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84153E" w:rsidRDefault="0084153E" w:rsidP="00AB1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Архангельской областной организации Всероссийского общества слепых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общественного совета)</w:t>
            </w:r>
          </w:p>
          <w:p w:rsidR="0084153E" w:rsidRPr="007368D3" w:rsidRDefault="0084153E" w:rsidP="00AB1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53E" w:rsidRPr="007368D3" w:rsidTr="0084153E">
        <w:tc>
          <w:tcPr>
            <w:tcW w:w="3190" w:type="dxa"/>
          </w:tcPr>
          <w:p w:rsidR="0084153E" w:rsidRDefault="0084153E" w:rsidP="00BE2A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D3"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 w:rsidRPr="00736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53E" w:rsidRPr="007368D3" w:rsidRDefault="0084153E" w:rsidP="00BE2A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3">
              <w:rPr>
                <w:rFonts w:ascii="Times New Roman" w:hAnsi="Times New Roman" w:cs="Times New Roman"/>
                <w:sz w:val="28"/>
                <w:szCs w:val="28"/>
              </w:rPr>
              <w:t>Клим Борисович</w:t>
            </w:r>
          </w:p>
        </w:tc>
        <w:tc>
          <w:tcPr>
            <w:tcW w:w="462" w:type="dxa"/>
          </w:tcPr>
          <w:p w:rsidR="0084153E" w:rsidRPr="007368D3" w:rsidRDefault="0084153E" w:rsidP="00BE2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84153E" w:rsidRDefault="0084153E" w:rsidP="00BE2A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3">
              <w:rPr>
                <w:rFonts w:ascii="Times New Roman" w:hAnsi="Times New Roman" w:cs="Times New Roman"/>
                <w:sz w:val="28"/>
                <w:szCs w:val="28"/>
              </w:rPr>
              <w:t>директор регионального общественного благотворительного Фонда «Поморье без наркотиков»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общественного совета)</w:t>
            </w:r>
          </w:p>
          <w:p w:rsidR="0084153E" w:rsidRPr="007368D3" w:rsidRDefault="0084153E" w:rsidP="00BE2A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53E" w:rsidRPr="007368D3" w:rsidTr="0084153E">
        <w:tc>
          <w:tcPr>
            <w:tcW w:w="3190" w:type="dxa"/>
          </w:tcPr>
          <w:p w:rsidR="0084153E" w:rsidRDefault="0084153E" w:rsidP="00CC7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D3">
              <w:rPr>
                <w:rFonts w:ascii="Times New Roman" w:hAnsi="Times New Roman" w:cs="Times New Roman"/>
                <w:sz w:val="28"/>
                <w:szCs w:val="28"/>
              </w:rPr>
              <w:t>Калинчук</w:t>
            </w:r>
            <w:proofErr w:type="spellEnd"/>
            <w:r w:rsidRPr="00736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53E" w:rsidRPr="007368D3" w:rsidRDefault="0084153E" w:rsidP="00CC7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3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462" w:type="dxa"/>
          </w:tcPr>
          <w:p w:rsidR="0084153E" w:rsidRPr="007368D3" w:rsidRDefault="0084153E" w:rsidP="00CC7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84153E" w:rsidRDefault="0084153E" w:rsidP="00CC7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3">
              <w:rPr>
                <w:rFonts w:ascii="Times New Roman" w:hAnsi="Times New Roman" w:cs="Times New Roman"/>
                <w:sz w:val="28"/>
                <w:szCs w:val="28"/>
              </w:rPr>
              <w:t>координатор конкурсных программ региональной благотворительной общественной организации «Архангельский центр социальных технологий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общественного совета)</w:t>
            </w:r>
          </w:p>
          <w:p w:rsidR="0084153E" w:rsidRPr="007368D3" w:rsidRDefault="0084153E" w:rsidP="00CC7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53E" w:rsidRPr="007368D3" w:rsidTr="0084153E">
        <w:tc>
          <w:tcPr>
            <w:tcW w:w="3190" w:type="dxa"/>
          </w:tcPr>
          <w:p w:rsidR="0084153E" w:rsidRDefault="0084153E" w:rsidP="00C94E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</w:t>
            </w:r>
          </w:p>
          <w:p w:rsidR="0084153E" w:rsidRDefault="0084153E" w:rsidP="00C94E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62" w:type="dxa"/>
          </w:tcPr>
          <w:p w:rsidR="0084153E" w:rsidRDefault="0084153E" w:rsidP="00C94E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84153E" w:rsidRDefault="0084153E" w:rsidP="00C94E08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президиума </w:t>
            </w:r>
            <w:r w:rsidRPr="00736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Архангельской общественной организации ветеранов (пенсионеров) войны, труда, Вооруженных Сил и правоохранительных органов</w:t>
            </w:r>
          </w:p>
          <w:p w:rsidR="0084153E" w:rsidRDefault="0084153E" w:rsidP="00C94E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53E" w:rsidRPr="007368D3" w:rsidTr="0084153E">
        <w:tc>
          <w:tcPr>
            <w:tcW w:w="3190" w:type="dxa"/>
          </w:tcPr>
          <w:p w:rsidR="0084153E" w:rsidRDefault="0084153E" w:rsidP="00803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3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</w:t>
            </w:r>
          </w:p>
          <w:p w:rsidR="0084153E" w:rsidRPr="007368D3" w:rsidRDefault="0084153E" w:rsidP="00803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3">
              <w:rPr>
                <w:rFonts w:ascii="Times New Roman" w:hAnsi="Times New Roman" w:cs="Times New Roman"/>
                <w:sz w:val="28"/>
                <w:szCs w:val="28"/>
              </w:rPr>
              <w:t>Инна Геннадьевна</w:t>
            </w:r>
          </w:p>
        </w:tc>
        <w:tc>
          <w:tcPr>
            <w:tcW w:w="462" w:type="dxa"/>
          </w:tcPr>
          <w:p w:rsidR="0084153E" w:rsidRPr="007368D3" w:rsidRDefault="0084153E" w:rsidP="008031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84153E" w:rsidRDefault="0084153E" w:rsidP="00803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Поморской Региональной Общественной Благотворительной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68D3">
              <w:rPr>
                <w:rFonts w:ascii="Times New Roman" w:hAnsi="Times New Roman" w:cs="Times New Roman"/>
                <w:sz w:val="28"/>
                <w:szCs w:val="28"/>
              </w:rPr>
              <w:t>Время добра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153E" w:rsidRPr="007368D3" w:rsidRDefault="0084153E" w:rsidP="00803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53E" w:rsidRPr="007368D3" w:rsidTr="0084153E">
        <w:tc>
          <w:tcPr>
            <w:tcW w:w="3190" w:type="dxa"/>
          </w:tcPr>
          <w:p w:rsidR="0084153E" w:rsidRDefault="0084153E" w:rsidP="00575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D3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736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53E" w:rsidRPr="007368D3" w:rsidRDefault="0084153E" w:rsidP="00575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3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462" w:type="dxa"/>
          </w:tcPr>
          <w:p w:rsidR="0084153E" w:rsidRPr="007368D3" w:rsidRDefault="0084153E" w:rsidP="00575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84153E" w:rsidRDefault="0084153E" w:rsidP="00575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3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инвалидов «Надежда»</w:t>
            </w:r>
          </w:p>
          <w:p w:rsidR="0084153E" w:rsidRPr="007368D3" w:rsidRDefault="0084153E" w:rsidP="00575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53E" w:rsidRPr="007368D3" w:rsidTr="0084153E">
        <w:tc>
          <w:tcPr>
            <w:tcW w:w="3190" w:type="dxa"/>
          </w:tcPr>
          <w:p w:rsidR="0084153E" w:rsidRDefault="0084153E" w:rsidP="00575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3">
              <w:rPr>
                <w:rFonts w:ascii="Times New Roman" w:hAnsi="Times New Roman" w:cs="Times New Roman"/>
                <w:sz w:val="28"/>
                <w:szCs w:val="28"/>
              </w:rPr>
              <w:t xml:space="preserve">Шувалов </w:t>
            </w:r>
          </w:p>
          <w:p w:rsidR="0084153E" w:rsidRPr="007368D3" w:rsidRDefault="0084153E" w:rsidP="00575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3">
              <w:rPr>
                <w:rFonts w:ascii="Times New Roman" w:hAnsi="Times New Roman" w:cs="Times New Roman"/>
                <w:sz w:val="28"/>
                <w:szCs w:val="28"/>
              </w:rPr>
              <w:t xml:space="preserve">Сергей Борисович </w:t>
            </w:r>
          </w:p>
        </w:tc>
        <w:tc>
          <w:tcPr>
            <w:tcW w:w="462" w:type="dxa"/>
          </w:tcPr>
          <w:p w:rsidR="0084153E" w:rsidRPr="007368D3" w:rsidRDefault="0084153E" w:rsidP="00575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84153E" w:rsidRDefault="0084153E" w:rsidP="00575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региональной общественной организации «Совет отцов Архангельской области»</w:t>
            </w:r>
          </w:p>
          <w:p w:rsidR="0084153E" w:rsidRPr="007368D3" w:rsidRDefault="0084153E" w:rsidP="00575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53E" w:rsidRPr="0084153E" w:rsidRDefault="0084153E" w:rsidP="00841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153E" w:rsidRPr="0084153E" w:rsidSect="000C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3E"/>
    <w:rsid w:val="000C6BD2"/>
    <w:rsid w:val="001B6A2C"/>
    <w:rsid w:val="004B1F38"/>
    <w:rsid w:val="00763398"/>
    <w:rsid w:val="0084153E"/>
    <w:rsid w:val="009C7542"/>
    <w:rsid w:val="009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15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153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84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Анна Павловна</dc:creator>
  <cp:keywords/>
  <dc:description/>
  <cp:lastModifiedBy>Сахарова Анна Павловна</cp:lastModifiedBy>
  <cp:revision>2</cp:revision>
  <dcterms:created xsi:type="dcterms:W3CDTF">2019-05-17T16:10:00Z</dcterms:created>
  <dcterms:modified xsi:type="dcterms:W3CDTF">2019-05-17T16:14:00Z</dcterms:modified>
</cp:coreProperties>
</file>