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401C" w14:textId="77777777" w:rsidR="00AD7912" w:rsidRPr="00BC32D2" w:rsidRDefault="00AD7912" w:rsidP="00515CE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BC32D2">
        <w:rPr>
          <w:rFonts w:ascii="Times New Roman" w:hAnsi="Times New Roman"/>
          <w:sz w:val="28"/>
          <w:szCs w:val="28"/>
        </w:rPr>
        <w:t>АНКЕТА УЧАСТНИКА</w:t>
      </w:r>
    </w:p>
    <w:p w14:paraId="71945154" w14:textId="77777777" w:rsidR="00AD7912" w:rsidRPr="00BC32D2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BC32D2">
        <w:rPr>
          <w:rFonts w:ascii="Times New Roman" w:hAnsi="Times New Roman"/>
          <w:sz w:val="28"/>
          <w:szCs w:val="28"/>
        </w:rPr>
        <w:t>ФОТОКОНКУРСА «ОТКРЫТЫЙ СЕВЕР»</w:t>
      </w:r>
    </w:p>
    <w:p w14:paraId="6200F794" w14:textId="63E913BD" w:rsidR="00AD7912" w:rsidRPr="00BC32D2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BC32D2">
        <w:rPr>
          <w:rFonts w:ascii="Times New Roman" w:hAnsi="Times New Roman"/>
          <w:sz w:val="28"/>
          <w:szCs w:val="28"/>
        </w:rPr>
        <w:t>20</w:t>
      </w:r>
      <w:r w:rsidR="00624B34" w:rsidRPr="00BC32D2">
        <w:rPr>
          <w:rFonts w:ascii="Times New Roman" w:hAnsi="Times New Roman"/>
          <w:sz w:val="28"/>
          <w:szCs w:val="28"/>
        </w:rPr>
        <w:t>2</w:t>
      </w:r>
      <w:r w:rsidR="00C66585">
        <w:rPr>
          <w:rFonts w:ascii="Times New Roman" w:hAnsi="Times New Roman"/>
          <w:sz w:val="28"/>
          <w:szCs w:val="28"/>
        </w:rPr>
        <w:t>2</w:t>
      </w:r>
      <w:r w:rsidRPr="00BC32D2">
        <w:rPr>
          <w:rFonts w:ascii="Times New Roman" w:hAnsi="Times New Roman"/>
          <w:sz w:val="28"/>
          <w:szCs w:val="28"/>
        </w:rPr>
        <w:t xml:space="preserve"> год</w:t>
      </w:r>
    </w:p>
    <w:p w14:paraId="5A26D08A" w14:textId="77777777" w:rsidR="00AD7912" w:rsidRPr="00BC32D2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tbl>
      <w:tblPr>
        <w:tblW w:w="996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698"/>
      </w:tblGrid>
      <w:tr w:rsidR="003758DD" w:rsidRPr="00BC32D2" w14:paraId="702B6657" w14:textId="77777777" w:rsidTr="000863F1">
        <w:trPr>
          <w:trHeight w:val="628"/>
        </w:trPr>
        <w:tc>
          <w:tcPr>
            <w:tcW w:w="32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E1B2DEE" w14:textId="3835220A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Ф</w:t>
            </w:r>
            <w:r w:rsidR="00624B34" w:rsidRPr="00BC32D2">
              <w:rPr>
                <w:rFonts w:ascii="Times New Roman" w:hAnsi="Times New Roman"/>
                <w:sz w:val="28"/>
                <w:szCs w:val="28"/>
              </w:rPr>
              <w:t>амилия Имя</w:t>
            </w:r>
            <w:r w:rsidRPr="00BC32D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9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BDB73D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8DD" w:rsidRPr="00BC32D2" w14:paraId="1ED3CA28" w14:textId="77777777" w:rsidTr="000863F1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32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D5606B5" w14:textId="0B15D55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  <w:r w:rsidR="00624B34" w:rsidRPr="00BC32D2">
              <w:rPr>
                <w:rFonts w:ascii="Times New Roman" w:hAnsi="Times New Roman"/>
                <w:sz w:val="28"/>
                <w:szCs w:val="28"/>
              </w:rPr>
              <w:t xml:space="preserve"> (город)</w:t>
            </w:r>
            <w:r w:rsidRPr="00BC32D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9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84C3680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8DD" w:rsidRPr="00BC32D2" w14:paraId="7FB63FBC" w14:textId="77777777" w:rsidTr="000863F1">
        <w:tblPrEx>
          <w:tblBorders>
            <w:top w:val="none" w:sz="0" w:space="0" w:color="auto"/>
          </w:tblBorders>
        </w:tblPrEx>
        <w:trPr>
          <w:trHeight w:val="744"/>
        </w:trPr>
        <w:tc>
          <w:tcPr>
            <w:tcW w:w="32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50A8F4E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69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128A7B3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8DD" w:rsidRPr="00BC32D2" w14:paraId="6653382C" w14:textId="77777777" w:rsidTr="000863F1">
        <w:tblPrEx>
          <w:tblBorders>
            <w:top w:val="none" w:sz="0" w:space="0" w:color="auto"/>
          </w:tblBorders>
        </w:tblPrEx>
        <w:trPr>
          <w:trHeight w:val="430"/>
        </w:trPr>
        <w:tc>
          <w:tcPr>
            <w:tcW w:w="32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12A6DAD" w14:textId="1EA00C51" w:rsidR="003758DD" w:rsidRPr="00BC32D2" w:rsidRDefault="000863F1" w:rsidP="0008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Контактный телефон: </w:t>
            </w:r>
          </w:p>
        </w:tc>
        <w:tc>
          <w:tcPr>
            <w:tcW w:w="669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3BE4B14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912" w:rsidRPr="00BC32D2" w14:paraId="4CFF13E5" w14:textId="77777777" w:rsidTr="000863F1">
        <w:tblPrEx>
          <w:tblBorders>
            <w:top w:val="none" w:sz="0" w:space="0" w:color="auto"/>
          </w:tblBorders>
        </w:tblPrEx>
        <w:trPr>
          <w:trHeight w:val="6146"/>
        </w:trPr>
        <w:tc>
          <w:tcPr>
            <w:tcW w:w="9960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19EDE35" w14:textId="77777777" w:rsidR="003758DD" w:rsidRPr="00BC32D2" w:rsidRDefault="003758DD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  <w:p w14:paraId="66BF5225" w14:textId="77777777" w:rsidR="00615421" w:rsidRPr="00BC32D2" w:rsidRDefault="00D53678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b/>
                <w:sz w:val="28"/>
                <w:szCs w:val="28"/>
              </w:rPr>
            </w:pPr>
            <w:r w:rsidRPr="00BC32D2">
              <w:rPr>
                <w:rFonts w:ascii="Times New Roman" w:hAnsi="Times New Roman"/>
                <w:b/>
                <w:sz w:val="28"/>
                <w:szCs w:val="28"/>
              </w:rPr>
              <w:t>Ниже д</w:t>
            </w:r>
            <w:r w:rsidR="00615421" w:rsidRPr="00BC32D2">
              <w:rPr>
                <w:rFonts w:ascii="Times New Roman" w:hAnsi="Times New Roman"/>
                <w:b/>
                <w:sz w:val="28"/>
                <w:szCs w:val="28"/>
              </w:rPr>
              <w:t>ля каждой представленной на конкурс работ</w:t>
            </w:r>
            <w:r w:rsidR="003758DD" w:rsidRPr="00BC32D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615421" w:rsidRPr="00BC32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8672F" w:rsidRPr="00BC32D2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ОБЯЗАТЕЛЬНО </w:t>
            </w:r>
            <w:r w:rsidR="00615421" w:rsidRPr="00BC32D2">
              <w:rPr>
                <w:rFonts w:ascii="Times New Roman" w:hAnsi="Times New Roman"/>
                <w:b/>
                <w:sz w:val="28"/>
                <w:szCs w:val="28"/>
              </w:rPr>
              <w:t>указать</w:t>
            </w:r>
            <w:r w:rsidR="002A5358" w:rsidRPr="00BC32D2">
              <w:rPr>
                <w:rFonts w:ascii="Times New Roman" w:hAnsi="Times New Roman"/>
                <w:b/>
                <w:sz w:val="28"/>
                <w:szCs w:val="28"/>
              </w:rPr>
              <w:t xml:space="preserve"> следующую информацию</w:t>
            </w:r>
            <w:r w:rsidR="00615421" w:rsidRPr="00BC32D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4BF4CCD" w14:textId="77777777" w:rsidR="00615421" w:rsidRPr="00BC32D2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- название работы</w:t>
            </w:r>
          </w:p>
          <w:p w14:paraId="49F23BE0" w14:textId="77777777" w:rsidR="00615421" w:rsidRPr="00BC32D2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- номинацию, </w:t>
            </w:r>
            <w:r w:rsidR="008E1E0B" w:rsidRPr="00BC32D2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BC32D2">
              <w:rPr>
                <w:rFonts w:ascii="Times New Roman" w:hAnsi="Times New Roman"/>
                <w:sz w:val="28"/>
                <w:szCs w:val="28"/>
              </w:rPr>
              <w:t xml:space="preserve"> которой она представлена</w:t>
            </w:r>
          </w:p>
          <w:p w14:paraId="6CEFCD53" w14:textId="77777777" w:rsidR="00615421" w:rsidRPr="00BC32D2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- место, где сделан кадр</w:t>
            </w:r>
            <w:r w:rsidR="00AB56D2" w:rsidRPr="00BC32D2">
              <w:rPr>
                <w:rFonts w:ascii="Times New Roman" w:hAnsi="Times New Roman"/>
                <w:sz w:val="28"/>
                <w:szCs w:val="28"/>
              </w:rPr>
              <w:t xml:space="preserve"> (населенный пункт, район Архангельской области)</w:t>
            </w:r>
          </w:p>
          <w:p w14:paraId="46A4D7E5" w14:textId="77777777" w:rsidR="00615421" w:rsidRPr="00BC32D2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- что изображено на снимке (какой объект / процесс или событие)</w:t>
            </w:r>
          </w:p>
          <w:p w14:paraId="3CFB5804" w14:textId="77777777" w:rsidR="00615421" w:rsidRPr="00BC32D2" w:rsidRDefault="00615421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  <w:p w14:paraId="116C538B" w14:textId="77777777" w:rsidR="008E1E0B" w:rsidRPr="00BC32D2" w:rsidRDefault="008E1E0B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32D2">
              <w:rPr>
                <w:rFonts w:ascii="Times New Roman" w:hAnsi="Times New Roman"/>
                <w:sz w:val="28"/>
                <w:szCs w:val="28"/>
                <w:u w:val="single"/>
              </w:rPr>
              <w:t>Например:</w:t>
            </w:r>
            <w:r w:rsidRPr="00BC3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CDB6EB" w14:textId="39D28B3E" w:rsidR="008E1E0B" w:rsidRPr="00BC32D2" w:rsidRDefault="00321F97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E1E0B" w:rsidRPr="00BC32D2">
              <w:rPr>
                <w:rFonts w:ascii="Times New Roman" w:hAnsi="Times New Roman"/>
                <w:sz w:val="28"/>
                <w:szCs w:val="28"/>
              </w:rPr>
              <w:t>«</w:t>
            </w:r>
            <w:r w:rsidR="00BB5708">
              <w:rPr>
                <w:rFonts w:ascii="Times New Roman" w:hAnsi="Times New Roman"/>
                <w:sz w:val="28"/>
                <w:szCs w:val="28"/>
              </w:rPr>
              <w:t>Северная Двина</w:t>
            </w:r>
            <w:r w:rsidR="008E1E0B" w:rsidRPr="00BC32D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5EF0A6D" w14:textId="4EECF352" w:rsidR="008E1E0B" w:rsidRPr="00BC32D2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="00C66585">
              <w:rPr>
                <w:rFonts w:ascii="Times New Roman" w:hAnsi="Times New Roman"/>
                <w:sz w:val="28"/>
                <w:szCs w:val="28"/>
              </w:rPr>
              <w:t>Архангельск - Арктика</w:t>
            </w:r>
          </w:p>
          <w:p w14:paraId="3E6F9BCA" w14:textId="6777CDFB" w:rsidR="008E1E0B" w:rsidRPr="00BC32D2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Место съемки: </w:t>
            </w:r>
            <w:r w:rsidR="00C66585">
              <w:rPr>
                <w:rFonts w:ascii="Times New Roman" w:hAnsi="Times New Roman"/>
                <w:sz w:val="28"/>
                <w:szCs w:val="28"/>
              </w:rPr>
              <w:t>г. Архангельск</w:t>
            </w:r>
          </w:p>
          <w:p w14:paraId="6EDF8418" w14:textId="242795BF" w:rsidR="008E1E0B" w:rsidRPr="00BC32D2" w:rsidRDefault="008E1E0B" w:rsidP="00C6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Что изображено: </w:t>
            </w:r>
            <w:r w:rsidR="00C66585">
              <w:rPr>
                <w:rFonts w:ascii="Times New Roman" w:hAnsi="Times New Roman"/>
                <w:sz w:val="28"/>
                <w:szCs w:val="28"/>
              </w:rPr>
              <w:t>Набережная Северной Двины</w:t>
            </w:r>
          </w:p>
          <w:p w14:paraId="0FDB819C" w14:textId="69F4491A" w:rsidR="008E1E0B" w:rsidRPr="00BC32D2" w:rsidRDefault="00321F97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E1E0B" w:rsidRPr="00BC32D2">
              <w:rPr>
                <w:rFonts w:ascii="Times New Roman" w:hAnsi="Times New Roman"/>
                <w:sz w:val="28"/>
                <w:szCs w:val="28"/>
              </w:rPr>
              <w:t>«</w:t>
            </w:r>
            <w:r w:rsidR="00BC32D2" w:rsidRPr="00BC32D2">
              <w:rPr>
                <w:rFonts w:ascii="Times New Roman" w:hAnsi="Times New Roman"/>
                <w:sz w:val="28"/>
                <w:szCs w:val="28"/>
              </w:rPr>
              <w:t>Белое море ночью</w:t>
            </w:r>
            <w:r w:rsidR="008E1E0B" w:rsidRPr="00BC32D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307FEEE" w14:textId="1AB3E560" w:rsidR="008E1E0B" w:rsidRPr="00BC32D2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Номинация: </w:t>
            </w:r>
            <w:r w:rsidR="00C66585">
              <w:rPr>
                <w:rFonts w:ascii="Times New Roman" w:hAnsi="Times New Roman"/>
                <w:sz w:val="28"/>
                <w:szCs w:val="28"/>
              </w:rPr>
              <w:t>Вдохновение</w:t>
            </w:r>
          </w:p>
          <w:p w14:paraId="14CBF8AF" w14:textId="449A0211" w:rsidR="008E1E0B" w:rsidRPr="00BC32D2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Место съемки: </w:t>
            </w:r>
            <w:r w:rsidR="00C66585">
              <w:rPr>
                <w:rFonts w:ascii="Times New Roman" w:hAnsi="Times New Roman"/>
                <w:sz w:val="28"/>
                <w:szCs w:val="28"/>
              </w:rPr>
              <w:t>Кий-остров</w:t>
            </w:r>
            <w:r w:rsidR="00AF4610" w:rsidRPr="00BC32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C32D2" w:rsidRPr="00BC32D2">
              <w:rPr>
                <w:rFonts w:ascii="Times New Roman" w:hAnsi="Times New Roman"/>
                <w:sz w:val="28"/>
                <w:szCs w:val="28"/>
              </w:rPr>
              <w:t>Онежский</w:t>
            </w:r>
            <w:r w:rsidR="00AF4610" w:rsidRPr="00BC32D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14:paraId="70100DBD" w14:textId="7C8BC5F1" w:rsidR="008E1E0B" w:rsidRPr="00BC32D2" w:rsidRDefault="008E1E0B" w:rsidP="0032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Что изображено: </w:t>
            </w:r>
            <w:r w:rsidR="00BC32D2" w:rsidRPr="00BC32D2">
              <w:rPr>
                <w:rFonts w:ascii="Times New Roman" w:hAnsi="Times New Roman"/>
                <w:sz w:val="28"/>
                <w:szCs w:val="28"/>
              </w:rPr>
              <w:t xml:space="preserve">Белое море </w:t>
            </w:r>
          </w:p>
          <w:p w14:paraId="32EC0665" w14:textId="77777777" w:rsidR="008259D9" w:rsidRPr="00BC32D2" w:rsidRDefault="008259D9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  <w:p w14:paraId="23BE188D" w14:textId="77777777" w:rsidR="00AD7912" w:rsidRPr="00BC32D2" w:rsidRDefault="00385B2F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 xml:space="preserve">и т.д. — </w:t>
            </w:r>
            <w:r w:rsidRPr="00BC32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для каждо</w:t>
            </w:r>
            <w:r w:rsidR="00540605" w:rsidRPr="00BC32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r w:rsidRPr="00BC32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фото</w:t>
            </w:r>
            <w:r w:rsidR="00540605" w:rsidRPr="00BC32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графии</w:t>
            </w:r>
          </w:p>
          <w:p w14:paraId="4EC0941E" w14:textId="77777777" w:rsidR="00AD7912" w:rsidRPr="00BC32D2" w:rsidRDefault="00AD7912" w:rsidP="0037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3F1" w:rsidRPr="00BC32D2" w14:paraId="65752A82" w14:textId="77777777" w:rsidTr="000863F1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561"/>
        </w:trPr>
        <w:tc>
          <w:tcPr>
            <w:tcW w:w="9960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682DD6C" w14:textId="3C3EE5FF" w:rsidR="000863F1" w:rsidRPr="00BC32D2" w:rsidRDefault="000863F1" w:rsidP="00086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BC32D2">
              <w:rPr>
                <w:rFonts w:ascii="Times New Roman" w:hAnsi="Times New Roman"/>
                <w:sz w:val="28"/>
                <w:szCs w:val="28"/>
              </w:rPr>
              <w:t>Дата заполнения анкеты:</w:t>
            </w:r>
          </w:p>
        </w:tc>
      </w:tr>
    </w:tbl>
    <w:p w14:paraId="2C367B71" w14:textId="77777777" w:rsidR="00AD7912" w:rsidRPr="00E2103C" w:rsidRDefault="00AD791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14:paraId="30C15569" w14:textId="03F67C15" w:rsidR="00B7295A" w:rsidRDefault="00B7295A" w:rsidP="00BC32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 </w:t>
      </w:r>
    </w:p>
    <w:p w14:paraId="52CFC420" w14:textId="55B8E1F5" w:rsidR="00BC32D2" w:rsidRDefault="00BC32D2" w:rsidP="00BC32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32"/>
          <w:szCs w:val="32"/>
        </w:rPr>
      </w:pPr>
      <w:r w:rsidRPr="00BC32D2">
        <w:rPr>
          <w:rFonts w:ascii="Times New Roman" w:hAnsi="Times New Roman"/>
          <w:sz w:val="32"/>
          <w:szCs w:val="32"/>
        </w:rPr>
        <w:t xml:space="preserve">В тексте письма необходимо </w:t>
      </w:r>
      <w:r>
        <w:rPr>
          <w:rFonts w:ascii="Times New Roman" w:hAnsi="Times New Roman"/>
          <w:sz w:val="32"/>
          <w:szCs w:val="32"/>
        </w:rPr>
        <w:t xml:space="preserve">прописать: </w:t>
      </w:r>
    </w:p>
    <w:p w14:paraId="4C02F693" w14:textId="64FD8515" w:rsidR="00BC32D2" w:rsidRPr="00B7295A" w:rsidRDefault="00BC32D2" w:rsidP="00BC32D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i/>
          <w:iCs/>
          <w:color w:val="FF0000"/>
          <w:sz w:val="32"/>
          <w:szCs w:val="32"/>
        </w:rPr>
      </w:pPr>
      <w:r w:rsidRPr="00B7295A">
        <w:rPr>
          <w:rStyle w:val="a3"/>
          <w:rFonts w:ascii="Times New Roman" w:hAnsi="Times New Roman"/>
          <w:b/>
          <w:bCs/>
          <w:color w:val="FF0000"/>
          <w:sz w:val="30"/>
          <w:szCs w:val="30"/>
          <w:shd w:val="clear" w:color="auto" w:fill="FFFFFF"/>
        </w:rPr>
        <w:t>Подтверждаю свое</w:t>
      </w:r>
      <w:r w:rsidRPr="00B7295A">
        <w:rPr>
          <w:rFonts w:ascii="Times New Roman" w:hAnsi="Times New Roman"/>
          <w:b/>
          <w:bCs/>
          <w:color w:val="FF0000"/>
          <w:sz w:val="30"/>
          <w:szCs w:val="30"/>
          <w:shd w:val="clear" w:color="auto" w:fill="FFFFFF"/>
        </w:rPr>
        <w:t> </w:t>
      </w:r>
      <w:r w:rsidRPr="00B7295A">
        <w:rPr>
          <w:rFonts w:ascii="Times New Roman" w:hAnsi="Times New Roman"/>
          <w:b/>
          <w:bCs/>
          <w:i/>
          <w:iCs/>
          <w:color w:val="FF0000"/>
          <w:sz w:val="30"/>
          <w:szCs w:val="30"/>
          <w:shd w:val="clear" w:color="auto" w:fill="FFFFFF"/>
        </w:rPr>
        <w:t>ознакомление с</w:t>
      </w:r>
      <w:r w:rsidRPr="00B7295A">
        <w:rPr>
          <w:rFonts w:ascii="Times New Roman" w:hAnsi="Times New Roman"/>
          <w:b/>
          <w:bCs/>
          <w:color w:val="FF0000"/>
          <w:sz w:val="30"/>
          <w:szCs w:val="30"/>
          <w:shd w:val="clear" w:color="auto" w:fill="FFFFFF"/>
        </w:rPr>
        <w:t> </w:t>
      </w:r>
      <w:r w:rsidRPr="00B7295A">
        <w:rPr>
          <w:rStyle w:val="a3"/>
          <w:rFonts w:ascii="Times New Roman" w:hAnsi="Times New Roman"/>
          <w:b/>
          <w:bCs/>
          <w:color w:val="FF0000"/>
          <w:sz w:val="30"/>
          <w:szCs w:val="30"/>
          <w:shd w:val="clear" w:color="auto" w:fill="FFFFFF"/>
        </w:rPr>
        <w:t>Положением</w:t>
      </w:r>
      <w:r w:rsidRPr="00B7295A">
        <w:rPr>
          <w:rFonts w:ascii="Times New Roman" w:hAnsi="Times New Roman"/>
          <w:b/>
          <w:bCs/>
          <w:color w:val="FF0000"/>
          <w:sz w:val="30"/>
          <w:szCs w:val="30"/>
          <w:shd w:val="clear" w:color="auto" w:fill="FFFFFF"/>
        </w:rPr>
        <w:t> </w:t>
      </w:r>
      <w:r w:rsidRPr="00B7295A">
        <w:rPr>
          <w:rFonts w:ascii="Times New Roman" w:hAnsi="Times New Roman"/>
          <w:b/>
          <w:bCs/>
          <w:i/>
          <w:iCs/>
          <w:color w:val="FF0000"/>
          <w:sz w:val="30"/>
          <w:szCs w:val="30"/>
          <w:shd w:val="clear" w:color="auto" w:fill="FFFFFF"/>
        </w:rPr>
        <w:t>об областном фотоконкурсе «Открытый Север 202</w:t>
      </w:r>
      <w:r w:rsidR="00C66585">
        <w:rPr>
          <w:rFonts w:ascii="Times New Roman" w:hAnsi="Times New Roman"/>
          <w:b/>
          <w:bCs/>
          <w:i/>
          <w:iCs/>
          <w:color w:val="FF0000"/>
          <w:sz w:val="30"/>
          <w:szCs w:val="30"/>
          <w:shd w:val="clear" w:color="auto" w:fill="FFFFFF"/>
        </w:rPr>
        <w:t>2</w:t>
      </w:r>
      <w:r w:rsidR="00B7295A">
        <w:rPr>
          <w:rFonts w:ascii="Times New Roman" w:hAnsi="Times New Roman"/>
          <w:b/>
          <w:bCs/>
          <w:i/>
          <w:iCs/>
          <w:color w:val="FF0000"/>
          <w:sz w:val="30"/>
          <w:szCs w:val="30"/>
          <w:shd w:val="clear" w:color="auto" w:fill="FFFFFF"/>
        </w:rPr>
        <w:t>»</w:t>
      </w:r>
      <w:r w:rsidR="00BB5708">
        <w:rPr>
          <w:rFonts w:ascii="Times New Roman" w:hAnsi="Times New Roman"/>
          <w:b/>
          <w:bCs/>
          <w:i/>
          <w:iCs/>
          <w:color w:val="FF0000"/>
          <w:sz w:val="30"/>
          <w:szCs w:val="30"/>
          <w:shd w:val="clear" w:color="auto" w:fill="FFFFFF"/>
        </w:rPr>
        <w:t>.</w:t>
      </w:r>
      <w:r w:rsidR="00C66585">
        <w:rPr>
          <w:rFonts w:ascii="Times New Roman" w:hAnsi="Times New Roman"/>
          <w:b/>
          <w:bCs/>
          <w:i/>
          <w:iCs/>
          <w:color w:val="FF0000"/>
          <w:sz w:val="30"/>
          <w:szCs w:val="30"/>
          <w:shd w:val="clear" w:color="auto" w:fill="FFFFFF"/>
        </w:rPr>
        <w:t xml:space="preserve"> </w:t>
      </w:r>
    </w:p>
    <w:sectPr w:rsidR="00BC32D2" w:rsidRPr="00B7295A">
      <w:headerReference w:type="default" r:id="rId7"/>
      <w:pgSz w:w="11900" w:h="16840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859F" w14:textId="77777777" w:rsidR="00B505BE" w:rsidRDefault="00B505BE" w:rsidP="00303DF8">
      <w:pPr>
        <w:spacing w:after="0" w:line="240" w:lineRule="auto"/>
      </w:pPr>
      <w:r>
        <w:separator/>
      </w:r>
    </w:p>
  </w:endnote>
  <w:endnote w:type="continuationSeparator" w:id="0">
    <w:p w14:paraId="507412D8" w14:textId="77777777" w:rsidR="00B505BE" w:rsidRDefault="00B505BE" w:rsidP="0030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167C" w14:textId="77777777" w:rsidR="00B505BE" w:rsidRDefault="00B505BE" w:rsidP="00303DF8">
      <w:pPr>
        <w:spacing w:after="0" w:line="240" w:lineRule="auto"/>
      </w:pPr>
      <w:r>
        <w:separator/>
      </w:r>
    </w:p>
  </w:footnote>
  <w:footnote w:type="continuationSeparator" w:id="0">
    <w:p w14:paraId="777100C0" w14:textId="77777777" w:rsidR="00B505BE" w:rsidRDefault="00B505BE" w:rsidP="0030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F086" w14:textId="08728AEF" w:rsidR="00303DF8" w:rsidRDefault="00303DF8" w:rsidP="00303DF8">
    <w:pPr>
      <w:pStyle w:val="a4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474FC"/>
    <w:multiLevelType w:val="hybridMultilevel"/>
    <w:tmpl w:val="47BC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70560B"/>
    <w:multiLevelType w:val="hybridMultilevel"/>
    <w:tmpl w:val="6D62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8409467">
    <w:abstractNumId w:val="1"/>
  </w:num>
  <w:num w:numId="2" w16cid:durableId="6896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3C"/>
    <w:rsid w:val="000863F1"/>
    <w:rsid w:val="001C764D"/>
    <w:rsid w:val="00277E45"/>
    <w:rsid w:val="002A5358"/>
    <w:rsid w:val="00303DF8"/>
    <w:rsid w:val="00321F97"/>
    <w:rsid w:val="00324701"/>
    <w:rsid w:val="00352A53"/>
    <w:rsid w:val="003758DD"/>
    <w:rsid w:val="00385B2F"/>
    <w:rsid w:val="004631DB"/>
    <w:rsid w:val="00515CE4"/>
    <w:rsid w:val="00540605"/>
    <w:rsid w:val="005E30D1"/>
    <w:rsid w:val="00615421"/>
    <w:rsid w:val="00624B34"/>
    <w:rsid w:val="006B18C1"/>
    <w:rsid w:val="007116AF"/>
    <w:rsid w:val="007902D6"/>
    <w:rsid w:val="00793EA6"/>
    <w:rsid w:val="008259D9"/>
    <w:rsid w:val="008E1E0B"/>
    <w:rsid w:val="009D6E07"/>
    <w:rsid w:val="00AB56D2"/>
    <w:rsid w:val="00AC42FC"/>
    <w:rsid w:val="00AD7912"/>
    <w:rsid w:val="00AF4610"/>
    <w:rsid w:val="00B505BE"/>
    <w:rsid w:val="00B7295A"/>
    <w:rsid w:val="00B851DA"/>
    <w:rsid w:val="00B8672F"/>
    <w:rsid w:val="00BB5708"/>
    <w:rsid w:val="00BC32D2"/>
    <w:rsid w:val="00BC5802"/>
    <w:rsid w:val="00C55F48"/>
    <w:rsid w:val="00C66585"/>
    <w:rsid w:val="00D10DEF"/>
    <w:rsid w:val="00D53678"/>
    <w:rsid w:val="00D61326"/>
    <w:rsid w:val="00DA6399"/>
    <w:rsid w:val="00E2103C"/>
    <w:rsid w:val="00E90598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98E92"/>
  <w14:defaultImageDpi w14:val="0"/>
  <w15:docId w15:val="{2D63654B-97E1-44A1-81E3-3E7DBDCE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32D2"/>
    <w:rPr>
      <w:i/>
      <w:iCs/>
    </w:rPr>
  </w:style>
  <w:style w:type="paragraph" w:styleId="a4">
    <w:name w:val="header"/>
    <w:basedOn w:val="a"/>
    <w:link w:val="a5"/>
    <w:uiPriority w:val="99"/>
    <w:unhideWhenUsed/>
    <w:rsid w:val="0030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DF8"/>
  </w:style>
  <w:style w:type="paragraph" w:styleId="a6">
    <w:name w:val="footer"/>
    <w:basedOn w:val="a"/>
    <w:link w:val="a7"/>
    <w:uiPriority w:val="99"/>
    <w:unhideWhenUsed/>
    <w:rsid w:val="0030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</dc:title>
  <dc:subject/>
  <dc:creator>Баландина А</dc:creator>
  <cp:keywords/>
  <dc:description/>
  <cp:lastModifiedBy>АО ТИЦ</cp:lastModifiedBy>
  <cp:revision>4</cp:revision>
  <dcterms:created xsi:type="dcterms:W3CDTF">2022-09-17T12:30:00Z</dcterms:created>
  <dcterms:modified xsi:type="dcterms:W3CDTF">2022-09-17T12:31:00Z</dcterms:modified>
</cp:coreProperties>
</file>