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B3C32" w14:textId="77777777" w:rsidR="00B17C90" w:rsidRPr="00B17C90" w:rsidRDefault="00B17C90" w:rsidP="00B17C90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17C90">
        <w:rPr>
          <w:rFonts w:ascii="Times New Roman" w:eastAsia="Calibri" w:hAnsi="Times New Roman" w:cs="Times New Roman"/>
          <w:sz w:val="28"/>
          <w:szCs w:val="28"/>
        </w:rPr>
        <w:t xml:space="preserve">Департамент по внутренней </w:t>
      </w:r>
      <w:r w:rsidRPr="00B17C90">
        <w:rPr>
          <w:rFonts w:ascii="Times New Roman" w:eastAsia="Calibri" w:hAnsi="Times New Roman" w:cs="Times New Roman"/>
          <w:sz w:val="28"/>
          <w:szCs w:val="28"/>
        </w:rPr>
        <w:br/>
        <w:t>политике и местному самоуправлению администрации Губернатора Архангельской области и Правительства Архангельской области</w:t>
      </w:r>
    </w:p>
    <w:p w14:paraId="5131462B" w14:textId="77777777" w:rsidR="00B17C90" w:rsidRPr="00B17C90" w:rsidRDefault="00B17C90" w:rsidP="00B17C90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A5DD123" w14:textId="77777777" w:rsidR="00B17C90" w:rsidRPr="00B17C90" w:rsidRDefault="00B17C90" w:rsidP="00B17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17C9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з а я в л е н и е</w:t>
      </w:r>
    </w:p>
    <w:p w14:paraId="2C2D0CAC" w14:textId="77777777" w:rsidR="00B17C90" w:rsidRPr="00B17C90" w:rsidRDefault="00B17C90" w:rsidP="00B17C9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конкурсе </w:t>
      </w:r>
      <w:r w:rsidRPr="00B17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целевых проектов социально </w:t>
      </w:r>
      <w:r w:rsidRPr="00B17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ориентированных некоммерческих организаций в целях </w:t>
      </w:r>
      <w:r w:rsidRPr="00B17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предоставления субсидий из областного бюджета </w:t>
      </w:r>
      <w:r w:rsidRPr="00B17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их финансирование (</w:t>
      </w:r>
      <w:proofErr w:type="spellStart"/>
      <w:r w:rsidRPr="00B17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софинансирование</w:t>
      </w:r>
      <w:proofErr w:type="spellEnd"/>
      <w:r w:rsidRPr="00B17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574BFDF9" w14:textId="77777777" w:rsidR="00B17C90" w:rsidRPr="00B17C90" w:rsidRDefault="00B17C90" w:rsidP="00B17C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9"/>
        <w:gridCol w:w="2245"/>
        <w:gridCol w:w="1843"/>
        <w:gridCol w:w="776"/>
      </w:tblGrid>
      <w:tr w:rsidR="00B17C90" w:rsidRPr="00B17C90" w14:paraId="05953595" w14:textId="77777777" w:rsidTr="000774FA">
        <w:trPr>
          <w:cantSplit/>
          <w:trHeight w:val="600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0AFB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Регистрационный номер заявки   </w:t>
            </w:r>
            <w:r w:rsidRPr="00B1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17C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(заполняется сотрудниками департамента)</w:t>
            </w:r>
            <w:r w:rsidRPr="00B17C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14:paraId="54C10AA3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E5AF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C90" w:rsidRPr="00B17C90" w14:paraId="50023804" w14:textId="77777777" w:rsidTr="000774FA">
        <w:trPr>
          <w:cantSplit/>
          <w:trHeight w:val="480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41C9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Дата и время получения заявки </w:t>
            </w:r>
            <w:r w:rsidRPr="00B17C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(заполняется сотрудниками департамента)</w:t>
            </w:r>
            <w:r w:rsidRPr="00B17C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99FC0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_______________ 20__ года</w:t>
            </w:r>
          </w:p>
          <w:p w14:paraId="5DE25985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14:paraId="4F913C2D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 час. ______ мин.</w:t>
            </w:r>
          </w:p>
          <w:p w14:paraId="11BE63AA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7C90" w:rsidRPr="00B17C90" w14:paraId="26AD864E" w14:textId="77777777" w:rsidTr="000774FA">
        <w:trPr>
          <w:cantSplit/>
          <w:trHeight w:val="480"/>
        </w:trPr>
        <w:tc>
          <w:tcPr>
            <w:tcW w:w="9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C155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Приоритетное направление конкурса </w:t>
            </w:r>
            <w:r w:rsidRPr="00B17C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(отметить соответствующее):</w:t>
            </w:r>
          </w:p>
          <w:p w14:paraId="29A47F1F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7C90" w:rsidRPr="00B17C90" w14:paraId="7EDAE5E3" w14:textId="77777777" w:rsidTr="000774FA">
        <w:trPr>
          <w:cantSplit/>
          <w:trHeight w:val="240"/>
        </w:trPr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46792" w14:textId="026B1D2F" w:rsidR="00B17C90" w:rsidRPr="000F48AF" w:rsidRDefault="00B17C90" w:rsidP="00B17C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F">
              <w:rPr>
                <w:rFonts w:ascii="Times New Roman" w:hAnsi="Times New Roman"/>
                <w:sz w:val="28"/>
                <w:szCs w:val="28"/>
              </w:rPr>
              <w:t xml:space="preserve">1) развитие институтов гражданского общества и общественного самоуправления, добровольческой деятельности, направленной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F48AF">
              <w:rPr>
                <w:rFonts w:ascii="Times New Roman" w:hAnsi="Times New Roman"/>
                <w:sz w:val="28"/>
                <w:szCs w:val="28"/>
              </w:rPr>
              <w:t xml:space="preserve">на решение социальных проблем населения Архангельской области,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F48AF">
              <w:rPr>
                <w:rFonts w:ascii="Times New Roman" w:hAnsi="Times New Roman"/>
                <w:sz w:val="28"/>
                <w:szCs w:val="28"/>
              </w:rPr>
              <w:t>в том числе в рамках экологических проектов;</w:t>
            </w:r>
          </w:p>
          <w:p w14:paraId="6A062F7B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87706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C90" w:rsidRPr="00B17C90" w14:paraId="639EB184" w14:textId="77777777" w:rsidTr="000774FA">
        <w:trPr>
          <w:cantSplit/>
          <w:trHeight w:val="240"/>
        </w:trPr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956A9" w14:textId="77777777" w:rsidR="00B17C90" w:rsidRPr="000F48AF" w:rsidRDefault="00B17C90" w:rsidP="00B17C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F">
              <w:rPr>
                <w:rFonts w:ascii="Times New Roman" w:hAnsi="Times New Roman"/>
                <w:sz w:val="28"/>
                <w:szCs w:val="28"/>
              </w:rPr>
              <w:t>2) благотворительная деятельность, а также деятельность в области организации и поддержки благотворительности и добровольчества (</w:t>
            </w:r>
            <w:proofErr w:type="spellStart"/>
            <w:r w:rsidRPr="000F48AF">
              <w:rPr>
                <w:rFonts w:ascii="Times New Roman" w:hAnsi="Times New Roman"/>
                <w:sz w:val="28"/>
                <w:szCs w:val="28"/>
              </w:rPr>
              <w:t>волонтерства</w:t>
            </w:r>
            <w:proofErr w:type="spellEnd"/>
            <w:r w:rsidRPr="000F48AF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2EB224F6" w14:textId="77777777" w:rsidR="00B17C90" w:rsidRPr="00B17C90" w:rsidRDefault="00B17C90" w:rsidP="00B17C90">
            <w:pPr>
              <w:pStyle w:val="ConsPlusNormal"/>
              <w:widowControl/>
              <w:ind w:firstLine="709"/>
              <w:jc w:val="both"/>
              <w:rPr>
                <w:rFonts w:ascii="Times New Roman" w:eastAsia="Calibri" w:hAnsi="Times New Roman" w:cs="Times New Roman"/>
                <w:color w:val="0000FF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0AFA3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C90" w:rsidRPr="00B17C90" w14:paraId="4F596879" w14:textId="77777777" w:rsidTr="000774FA">
        <w:trPr>
          <w:cantSplit/>
          <w:trHeight w:val="240"/>
        </w:trPr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CDF7F" w14:textId="1676DF22" w:rsidR="00B17C90" w:rsidRPr="000F48AF" w:rsidRDefault="00B17C90" w:rsidP="00B17C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F">
              <w:rPr>
                <w:rFonts w:ascii="Times New Roman" w:hAnsi="Times New Roman"/>
                <w:sz w:val="28"/>
                <w:szCs w:val="28"/>
              </w:rPr>
              <w:t>3) социальное обслуживание, социальная поддержка и защита граждан, в том числе социально-правовая защита и реабилитация лиц, подвергшихся насилию в семье;</w:t>
            </w:r>
          </w:p>
          <w:p w14:paraId="5A0D02B9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E6805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C90" w:rsidRPr="00B17C90" w14:paraId="065925C0" w14:textId="77777777" w:rsidTr="000774FA">
        <w:trPr>
          <w:cantSplit/>
          <w:trHeight w:val="240"/>
        </w:trPr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94AB" w14:textId="0D6645AB" w:rsidR="00B17C90" w:rsidRPr="000F48AF" w:rsidRDefault="00B17C90" w:rsidP="00B17C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F">
              <w:rPr>
                <w:rFonts w:ascii="Times New Roman" w:hAnsi="Times New Roman"/>
                <w:sz w:val="28"/>
                <w:szCs w:val="28"/>
              </w:rPr>
              <w:t>4) профилактика социально опасных форм поведения граждан, участие в охране общественного порядка;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43604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C90" w:rsidRPr="00B17C90" w14:paraId="50BE5C15" w14:textId="77777777" w:rsidTr="000774FA">
        <w:trPr>
          <w:cantSplit/>
          <w:trHeight w:val="240"/>
        </w:trPr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C2592" w14:textId="162958A7" w:rsidR="00B17C90" w:rsidRPr="000F48AF" w:rsidRDefault="00B17C90" w:rsidP="00B17C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F">
              <w:rPr>
                <w:rFonts w:ascii="Times New Roman" w:hAnsi="Times New Roman"/>
                <w:sz w:val="28"/>
                <w:szCs w:val="28"/>
              </w:rPr>
              <w:t>5) развитие межнационального сотрудничества, сохранение и защита самобытности, культуры, языка и традиций народов Российской Федерации;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9FB67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C90" w:rsidRPr="00B17C90" w14:paraId="6FCC91F2" w14:textId="77777777" w:rsidTr="000774FA">
        <w:trPr>
          <w:cantSplit/>
          <w:trHeight w:val="240"/>
        </w:trPr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22C9E" w14:textId="6FBD9D5A" w:rsidR="00B17C90" w:rsidRPr="000F48AF" w:rsidRDefault="00B17C90" w:rsidP="00B17C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F">
              <w:rPr>
                <w:rFonts w:ascii="Times New Roman" w:hAnsi="Times New Roman"/>
                <w:sz w:val="28"/>
                <w:szCs w:val="28"/>
              </w:rPr>
              <w:t xml:space="preserve">6) укрепление межнациональных, межэтнических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F48AF">
              <w:rPr>
                <w:rFonts w:ascii="Times New Roman" w:hAnsi="Times New Roman"/>
                <w:sz w:val="28"/>
                <w:szCs w:val="28"/>
              </w:rPr>
              <w:t>и межконфессиональных отношений, формирующих чувство патриотизма, способствующих предотвращению проявлений экстремизма и этнического сепаратизма, профилактика экстремизма и ксенофобии, укрепление единства народов, культуры межэтнического общения, сохранения родной культуры, языков представителей народов, проживающих на территории Архангельской области;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66DBC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C90" w:rsidRPr="00B17C90" w14:paraId="7A39A69C" w14:textId="77777777" w:rsidTr="000774FA">
        <w:trPr>
          <w:cantSplit/>
          <w:trHeight w:val="240"/>
        </w:trPr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33588" w14:textId="168E0CA0" w:rsidR="00B17C90" w:rsidRPr="000F48AF" w:rsidRDefault="00B17C90" w:rsidP="00B17C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7) оказание юридической помощи на безвозмездной или на льготной основе гражданам и некоммерческим организациям и правовое </w:t>
            </w:r>
            <w:r w:rsidRPr="000F48AF">
              <w:rPr>
                <w:rFonts w:ascii="Times New Roman" w:hAnsi="Times New Roman"/>
                <w:sz w:val="28"/>
                <w:szCs w:val="28"/>
              </w:rPr>
              <w:br/>
              <w:t>просвещение населения, деятельность по защите прав и свобод человека и гражданина;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6E4F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C90" w:rsidRPr="00B17C90" w14:paraId="44071D94" w14:textId="77777777" w:rsidTr="000774FA">
        <w:trPr>
          <w:cantSplit/>
          <w:trHeight w:val="240"/>
        </w:trPr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D4DB" w14:textId="68FB4471" w:rsidR="00B17C90" w:rsidRPr="000F48AF" w:rsidRDefault="00B17C90" w:rsidP="00B17C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F">
              <w:rPr>
                <w:rFonts w:ascii="Times New Roman" w:hAnsi="Times New Roman"/>
                <w:sz w:val="28"/>
                <w:szCs w:val="28"/>
              </w:rPr>
              <w:t>8) социальная и культурная адаптация и интеграция мигрантов;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D93AC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C90" w:rsidRPr="00B17C90" w14:paraId="07E6D8F4" w14:textId="77777777" w:rsidTr="000774FA">
        <w:trPr>
          <w:cantSplit/>
          <w:trHeight w:val="240"/>
        </w:trPr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871E" w14:textId="39797255" w:rsidR="00B17C90" w:rsidRPr="00B17C90" w:rsidRDefault="00B17C90" w:rsidP="00B17C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8AF">
              <w:rPr>
                <w:rFonts w:ascii="Times New Roman" w:hAnsi="Times New Roman" w:cs="Times New Roman"/>
                <w:sz w:val="28"/>
                <w:szCs w:val="28"/>
              </w:rPr>
              <w:t>9) формирование в обществе нетерпимости к коррупционному поведению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5295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C90" w:rsidRPr="00B17C90" w14:paraId="5F46E765" w14:textId="77777777" w:rsidTr="000774FA">
        <w:trPr>
          <w:cantSplit/>
          <w:trHeight w:val="240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2F83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Наименование проекта </w:t>
            </w:r>
          </w:p>
          <w:p w14:paraId="3B5F65E5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4C999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C90" w:rsidRPr="00B17C90" w14:paraId="1B0F83B6" w14:textId="77777777" w:rsidTr="000774FA">
        <w:trPr>
          <w:cantSplit/>
          <w:trHeight w:val="240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27EE59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Наименование организации-заявителя</w:t>
            </w:r>
          </w:p>
          <w:p w14:paraId="1CEFB250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62B5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B17C90" w:rsidRPr="00B17C90" w14:paraId="7E3B9B90" w14:textId="77777777" w:rsidTr="000774FA">
        <w:trPr>
          <w:cantSplit/>
          <w:trHeight w:val="24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9B4F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Запрашиваемый размер субсидии </w:t>
            </w:r>
          </w:p>
          <w:p w14:paraId="591EF665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F7296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7C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(рублей; </w:t>
            </w:r>
            <w:r w:rsidRPr="00B17C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сумма цифрами </w:t>
            </w:r>
            <w:r w:rsidRPr="00B17C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и прописью)</w:t>
            </w:r>
          </w:p>
        </w:tc>
      </w:tr>
      <w:tr w:rsidR="00B17C90" w:rsidRPr="00B17C90" w14:paraId="7ED55DA8" w14:textId="77777777" w:rsidTr="000774FA">
        <w:trPr>
          <w:cantSplit/>
          <w:trHeight w:val="60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BD08F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Размер предполагаемого </w:t>
            </w:r>
            <w:proofErr w:type="spellStart"/>
            <w:r w:rsidRPr="00B17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B17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7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указанием источника</w:t>
            </w:r>
          </w:p>
          <w:p w14:paraId="590CD17E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DBCEB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(рублей; </w:t>
            </w:r>
            <w:r w:rsidRPr="00B17C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сумма цифрами </w:t>
            </w:r>
            <w:r w:rsidRPr="00B17C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и </w:t>
            </w:r>
            <w:r w:rsidRPr="00B17C90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прописью с указанием</w:t>
            </w:r>
            <w:r w:rsidRPr="00B17C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источника средств)</w:t>
            </w:r>
            <w:r w:rsidRPr="00B1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7C90" w:rsidRPr="00B17C90" w14:paraId="7E8B2DFF" w14:textId="77777777" w:rsidTr="000774FA">
        <w:trPr>
          <w:cantSplit/>
          <w:trHeight w:val="36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F183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Полная стоимость проекта </w:t>
            </w:r>
          </w:p>
          <w:p w14:paraId="201C159E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61EDE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7C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(рублей; </w:t>
            </w:r>
            <w:r w:rsidRPr="00B17C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сумма цифрами </w:t>
            </w:r>
            <w:r w:rsidRPr="00B17C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и прописью)</w:t>
            </w:r>
          </w:p>
        </w:tc>
      </w:tr>
    </w:tbl>
    <w:p w14:paraId="3C707983" w14:textId="77777777" w:rsidR="00B17C90" w:rsidRPr="00B17C90" w:rsidRDefault="00B17C90" w:rsidP="00B17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41F26364" w14:textId="77777777" w:rsidR="00B17C90" w:rsidRPr="00B17C90" w:rsidRDefault="00B17C90" w:rsidP="00B17C9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C90">
        <w:rPr>
          <w:rFonts w:ascii="Times New Roman" w:eastAsia="Calibri" w:hAnsi="Times New Roman" w:cs="Times New Roman"/>
          <w:sz w:val="28"/>
          <w:szCs w:val="28"/>
        </w:rPr>
        <w:t xml:space="preserve">Прошу принять заявку на участие в конкурсе </w:t>
      </w:r>
      <w:r w:rsidRPr="00B17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проектов социально ориентированных некоммерческих организаций в целях предоставления субсидий из областного бюджета на их финансирование (</w:t>
      </w:r>
      <w:proofErr w:type="spellStart"/>
      <w:r w:rsidRPr="00B17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B17C9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ADBD424" w14:textId="77777777" w:rsidR="00B17C90" w:rsidRPr="00B17C90" w:rsidRDefault="00B17C90" w:rsidP="00B17C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661044" w14:textId="77777777" w:rsidR="00B17C90" w:rsidRPr="00B17C90" w:rsidRDefault="00B17C90" w:rsidP="00B17C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7"/>
        <w:gridCol w:w="3628"/>
        <w:gridCol w:w="2456"/>
      </w:tblGrid>
      <w:tr w:rsidR="00B17C90" w:rsidRPr="00B17C90" w14:paraId="4D7E3D4C" w14:textId="77777777" w:rsidTr="000774FA">
        <w:trPr>
          <w:trHeight w:val="1411"/>
        </w:trPr>
        <w:tc>
          <w:tcPr>
            <w:tcW w:w="3540" w:type="dxa"/>
          </w:tcPr>
          <w:p w14:paraId="1C8ADA78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</w:p>
          <w:p w14:paraId="15EBF84D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организации-заявителя </w:t>
            </w:r>
          </w:p>
          <w:p w14:paraId="18A1591F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E4C81E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1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r w:rsidRPr="00B17C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B1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8" w:type="dxa"/>
          </w:tcPr>
          <w:p w14:paraId="63DDCFCF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7A18C8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1A159B22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14:paraId="49ED1F19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</w:tcPr>
          <w:p w14:paraId="28CEE151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A6B519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Pr="00B1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1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</w:t>
            </w:r>
            <w:r w:rsidRPr="00B17C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Pr="00B1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Фамилия)</w:t>
            </w:r>
          </w:p>
        </w:tc>
      </w:tr>
      <w:tr w:rsidR="00B17C90" w:rsidRPr="00B17C90" w14:paraId="082B257F" w14:textId="77777777" w:rsidTr="000774FA">
        <w:tc>
          <w:tcPr>
            <w:tcW w:w="3540" w:type="dxa"/>
          </w:tcPr>
          <w:p w14:paraId="7F0275CE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проекта </w:t>
            </w:r>
          </w:p>
          <w:p w14:paraId="1C6E60F1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8" w:type="dxa"/>
          </w:tcPr>
          <w:p w14:paraId="5189AFD4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2A2B2D49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82" w:type="dxa"/>
          </w:tcPr>
          <w:p w14:paraId="5575181E" w14:textId="77777777" w:rsidR="00B17C90" w:rsidRPr="00B17C90" w:rsidRDefault="00B17C90" w:rsidP="00B1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Pr="00B1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1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 Фамилия)</w:t>
            </w:r>
          </w:p>
        </w:tc>
      </w:tr>
    </w:tbl>
    <w:p w14:paraId="7A4A3081" w14:textId="77777777" w:rsidR="00B17C90" w:rsidRPr="00B17C90" w:rsidRDefault="00B17C90" w:rsidP="00B17C9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7C90">
        <w:rPr>
          <w:rFonts w:ascii="Times New Roman" w:eastAsia="Calibri" w:hAnsi="Times New Roman" w:cs="Times New Roman"/>
          <w:sz w:val="28"/>
          <w:szCs w:val="28"/>
        </w:rPr>
        <w:t>«____» _______________ 20__ года».</w:t>
      </w:r>
    </w:p>
    <w:p w14:paraId="537C80C5" w14:textId="77777777" w:rsidR="00950F64" w:rsidRDefault="00950F64"/>
    <w:sectPr w:rsidR="0095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FB85F" w14:textId="77777777" w:rsidR="006C7E5F" w:rsidRDefault="006C7E5F" w:rsidP="00B17C90">
      <w:pPr>
        <w:spacing w:after="0" w:line="240" w:lineRule="auto"/>
      </w:pPr>
      <w:r>
        <w:separator/>
      </w:r>
    </w:p>
  </w:endnote>
  <w:endnote w:type="continuationSeparator" w:id="0">
    <w:p w14:paraId="5D519FEE" w14:textId="77777777" w:rsidR="006C7E5F" w:rsidRDefault="006C7E5F" w:rsidP="00B1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9C27C" w14:textId="77777777" w:rsidR="006C7E5F" w:rsidRDefault="006C7E5F" w:rsidP="00B17C90">
      <w:pPr>
        <w:spacing w:after="0" w:line="240" w:lineRule="auto"/>
      </w:pPr>
      <w:r>
        <w:separator/>
      </w:r>
    </w:p>
  </w:footnote>
  <w:footnote w:type="continuationSeparator" w:id="0">
    <w:p w14:paraId="3DCA0E9E" w14:textId="77777777" w:rsidR="006C7E5F" w:rsidRDefault="006C7E5F" w:rsidP="00B17C90">
      <w:pPr>
        <w:spacing w:after="0" w:line="240" w:lineRule="auto"/>
      </w:pPr>
      <w:r>
        <w:continuationSeparator/>
      </w:r>
    </w:p>
  </w:footnote>
  <w:footnote w:id="1">
    <w:p w14:paraId="0B33CDFC" w14:textId="77777777" w:rsidR="00B17C90" w:rsidRDefault="00B17C90" w:rsidP="00B17C90">
      <w:pPr>
        <w:pStyle w:val="a3"/>
      </w:pPr>
      <w:r>
        <w:rPr>
          <w:rStyle w:val="a5"/>
        </w:rPr>
        <w:footnoteRef/>
      </w:r>
      <w:r>
        <w:t xml:space="preserve"> При наличии</w:t>
      </w:r>
    </w:p>
  </w:footnote>
  <w:footnote w:id="2">
    <w:p w14:paraId="5D71FF9B" w14:textId="77777777" w:rsidR="00B17C90" w:rsidRDefault="00B17C90" w:rsidP="00B17C90">
      <w:pPr>
        <w:pStyle w:val="a3"/>
      </w:pPr>
      <w:r>
        <w:rPr>
          <w:rStyle w:val="a5"/>
        </w:rPr>
        <w:footnoteRef/>
      </w:r>
      <w:r>
        <w:t xml:space="preserve"> При наличии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D1"/>
    <w:rsid w:val="00072FF6"/>
    <w:rsid w:val="005A665C"/>
    <w:rsid w:val="00643CD1"/>
    <w:rsid w:val="00662354"/>
    <w:rsid w:val="006C7E5F"/>
    <w:rsid w:val="009047D2"/>
    <w:rsid w:val="00950F64"/>
    <w:rsid w:val="00B1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0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17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17C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B17C90"/>
    <w:rPr>
      <w:vertAlign w:val="superscript"/>
    </w:rPr>
  </w:style>
  <w:style w:type="paragraph" w:customStyle="1" w:styleId="ConsPlusNormal">
    <w:name w:val="ConsPlusNormal"/>
    <w:rsid w:val="00B17C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17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17C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B17C90"/>
    <w:rPr>
      <w:vertAlign w:val="superscript"/>
    </w:rPr>
  </w:style>
  <w:style w:type="paragraph" w:customStyle="1" w:styleId="ConsPlusNormal">
    <w:name w:val="ConsPlusNormal"/>
    <w:rsid w:val="00B17C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Чудин</dc:creator>
  <cp:lastModifiedBy>Рудная Анна Игоревна</cp:lastModifiedBy>
  <cp:revision>2</cp:revision>
  <dcterms:created xsi:type="dcterms:W3CDTF">2019-05-11T12:52:00Z</dcterms:created>
  <dcterms:modified xsi:type="dcterms:W3CDTF">2019-05-11T12:52:00Z</dcterms:modified>
</cp:coreProperties>
</file>