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206324" w:rsidRPr="00206324" w:rsidTr="00383D4B">
        <w:tc>
          <w:tcPr>
            <w:tcW w:w="4218" w:type="dxa"/>
          </w:tcPr>
          <w:p w:rsidR="00206324" w:rsidRPr="00206324" w:rsidRDefault="00206324" w:rsidP="00206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2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206324" w:rsidRPr="00206324" w:rsidRDefault="00206324" w:rsidP="00206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2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министерства </w:t>
            </w:r>
          </w:p>
          <w:p w:rsidR="00206324" w:rsidRPr="00206324" w:rsidRDefault="00206324" w:rsidP="00206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24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Архангельской области </w:t>
            </w:r>
          </w:p>
          <w:p w:rsidR="00206324" w:rsidRPr="00206324" w:rsidRDefault="00206324" w:rsidP="006876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24">
              <w:rPr>
                <w:rFonts w:ascii="Times New Roman" w:hAnsi="Times New Roman" w:cs="Times New Roman"/>
                <w:sz w:val="24"/>
                <w:szCs w:val="24"/>
              </w:rPr>
              <w:t xml:space="preserve">от « </w:t>
            </w:r>
            <w:r w:rsidR="00CC15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5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0632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8766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20632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876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6324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CC15F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06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6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063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</w:tbl>
    <w:p w:rsidR="00206324" w:rsidRPr="00206324" w:rsidRDefault="00206324" w:rsidP="0020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24" w:rsidRPr="00206324" w:rsidRDefault="00206324" w:rsidP="00B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06324" w:rsidRPr="00206324" w:rsidRDefault="00206324" w:rsidP="00B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164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проведении </w:t>
      </w:r>
      <w:r w:rsidR="00383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="00164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тура</w:t>
      </w:r>
      <w:r w:rsidRPr="00206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Общероссийского конкурса </w:t>
      </w:r>
      <w:r w:rsidR="00B80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06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«Молодые дарования России»</w:t>
      </w:r>
      <w:r w:rsidR="00687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5CE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87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всероссийская творческая олимпиада </w:t>
      </w:r>
      <w:r w:rsidR="00734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87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 международным участием)</w:t>
      </w:r>
      <w:r w:rsidR="00E40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6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Архангельской области в 202</w:t>
      </w:r>
      <w:r w:rsidR="00687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06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206324" w:rsidRPr="00206324" w:rsidRDefault="00206324" w:rsidP="002063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24" w:rsidRPr="00206324" w:rsidRDefault="00206324" w:rsidP="00E26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206324" w:rsidRPr="00206324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DDF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78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цель, условия и порядок проведения </w:t>
      </w:r>
      <w:r w:rsidR="00383D4B" w:rsidRPr="0078190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4B20F6" w:rsidRPr="0078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</w:t>
      </w:r>
      <w:r w:rsidRPr="0078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Общероссийского конкурса «Молодые дарования </w:t>
      </w:r>
      <w:r w:rsidR="007F7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19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России»</w:t>
      </w:r>
      <w:r w:rsidR="001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81905" w:rsidRPr="0078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всероссийская творческая олимпиада (с международным участием)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Архангельской области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19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81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</w:t>
      </w:r>
      <w:r w:rsidR="00825DD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06324" w:rsidRDefault="009801FE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Учредителем </w:t>
      </w:r>
      <w:r w:rsidR="00781905" w:rsidRPr="0078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Общероссийского конкурса «Молодые дарования России» </w:t>
      </w:r>
      <w:r w:rsidR="007F7A9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81905" w:rsidRPr="0078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всероссийская творческая олимпиада (с международным участием)</w:t>
      </w:r>
      <w:r w:rsidR="00781905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825D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9167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825DDF" w:rsidRDefault="00825DDF" w:rsidP="00825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</w:t>
      </w:r>
      <w:r w:rsidR="00781905" w:rsidRPr="0078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Общероссийского конкурса «Молодые дарования России» </w:t>
      </w:r>
      <w:r w:rsidR="007F7A9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81905" w:rsidRPr="0078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всероссийская творческая олимпиада (с международным участием)</w:t>
      </w:r>
      <w:r w:rsidR="00781905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82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профессиональное образовательное учреждение</w:t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«Академическое музыкальное училище при Московской государственной консерватории имени П.И. Чайковского»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ФГБПОУ «Академическое музыкальное училище при Московской государственной консерватории имени П.И. Чайковского»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06324" w:rsidRPr="004B20F6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17186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 целью сохранения и развития системы художественного образования в Архангельской области, выявления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поддержки молодых дарований</w:t>
      </w:r>
      <w:r w:rsidR="002E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5C3C" w:rsidRPr="004B20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необходимых условий для поддержки одаренных детей</w:t>
      </w:r>
      <w:r w:rsidRPr="004B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5335" w:rsidRDefault="00206324" w:rsidP="004B2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Организаторами </w:t>
      </w:r>
      <w:r w:rsidR="00383D4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4B20F6" w:rsidRPr="004B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</w:t>
      </w:r>
      <w:r w:rsidR="004B20F6" w:rsidRPr="00206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1905" w:rsidRPr="0078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Общероссийского конкурса «Молодые дарования России» </w:t>
      </w:r>
      <w:r w:rsidR="007F7A9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81905" w:rsidRPr="0078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всероссийская творческая олимпиада </w:t>
      </w:r>
      <w:r w:rsidR="007F7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1905" w:rsidRPr="00781905">
        <w:rPr>
          <w:rFonts w:ascii="Times New Roman" w:eastAsia="Times New Roman" w:hAnsi="Times New Roman" w:cs="Times New Roman"/>
          <w:sz w:val="28"/>
          <w:szCs w:val="28"/>
          <w:lang w:eastAsia="ru-RU"/>
        </w:rPr>
        <w:t>(с международным участием)</w:t>
      </w:r>
      <w:r w:rsidR="00781905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Архангельской области в 20</w:t>
      </w:r>
      <w:r w:rsidR="0078190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781905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министерство культуры Архангельской области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министерство) </w:t>
      </w:r>
      <w:r w:rsidR="00980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государственное бюджетное профессиональное образовательное учреждение Архангельской области «Архангельский музыкальный колледж»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Архангельский музыкальный колледж). </w:t>
      </w:r>
    </w:p>
    <w:p w:rsidR="002B5335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осуществляет общее и методическое руководство организацией и проведением </w:t>
      </w:r>
      <w:r w:rsidR="00695C9D">
        <w:rPr>
          <w:rFonts w:ascii="Times New Roman" w:eastAsia="Times New Roman" w:hAnsi="Times New Roman" w:cs="Times New Roman"/>
          <w:sz w:val="28"/>
          <w:szCs w:val="28"/>
          <w:lang w:eastAsia="ru-RU"/>
        </w:rPr>
        <w:t>I тура</w:t>
      </w:r>
      <w:r w:rsidR="00695C9D" w:rsidRPr="0090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5335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Архангельский музыкальный колледж: </w:t>
      </w:r>
    </w:p>
    <w:p w:rsidR="002B5335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информационную кампанию по проведению </w:t>
      </w:r>
      <w:r w:rsidR="00695C9D">
        <w:rPr>
          <w:rFonts w:ascii="Times New Roman" w:eastAsia="Times New Roman" w:hAnsi="Times New Roman" w:cs="Times New Roman"/>
          <w:sz w:val="28"/>
          <w:szCs w:val="28"/>
          <w:lang w:eastAsia="ru-RU"/>
        </w:rPr>
        <w:t>I тура</w:t>
      </w:r>
      <w:r w:rsidR="00695C9D" w:rsidRPr="0090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B5335" w:rsidRDefault="00206324" w:rsidP="002B5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прием документов на участие в </w:t>
      </w:r>
      <w:r w:rsidR="00695C9D">
        <w:rPr>
          <w:rFonts w:ascii="Times New Roman" w:eastAsia="Times New Roman" w:hAnsi="Times New Roman" w:cs="Times New Roman"/>
          <w:sz w:val="28"/>
          <w:szCs w:val="28"/>
          <w:lang w:eastAsia="ru-RU"/>
        </w:rPr>
        <w:t>I туре</w:t>
      </w:r>
      <w:r w:rsidR="00695C9D" w:rsidRPr="0090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B5335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подведение итогов </w:t>
      </w:r>
      <w:r w:rsidR="00695C9D">
        <w:rPr>
          <w:rFonts w:ascii="Times New Roman" w:eastAsia="Times New Roman" w:hAnsi="Times New Roman" w:cs="Times New Roman"/>
          <w:sz w:val="28"/>
          <w:szCs w:val="28"/>
          <w:lang w:eastAsia="ru-RU"/>
        </w:rPr>
        <w:t>I тура</w:t>
      </w:r>
      <w:r w:rsidR="00695C9D" w:rsidRPr="0090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1F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формирования реестра его участников, оповещени</w:t>
      </w:r>
      <w:r w:rsidR="008F4B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</w:t>
      </w:r>
      <w:r w:rsidR="001F25C6" w:rsidRPr="001F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отборочной комиссии министерства по подведению итогов </w:t>
      </w:r>
      <w:r w:rsidR="00383D4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1F25C6" w:rsidRPr="001F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 </w:t>
      </w:r>
      <w:r w:rsidR="00781905" w:rsidRPr="0078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Общероссийского конкурса </w:t>
      </w:r>
      <w:r w:rsidR="00781905" w:rsidRPr="007819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«Молодые дарования России» </w:t>
      </w:r>
      <w:r w:rsidR="007F7A9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81905" w:rsidRPr="0078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всероссийская творческая олимпиада </w:t>
      </w:r>
      <w:r w:rsidR="00A14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1905" w:rsidRPr="00781905">
        <w:rPr>
          <w:rFonts w:ascii="Times New Roman" w:eastAsia="Times New Roman" w:hAnsi="Times New Roman" w:cs="Times New Roman"/>
          <w:sz w:val="28"/>
          <w:szCs w:val="28"/>
          <w:lang w:eastAsia="ru-RU"/>
        </w:rPr>
        <w:t>(с международным участием)</w:t>
      </w:r>
      <w:r w:rsidR="00781905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Архангельской области в 20</w:t>
      </w:r>
      <w:r w:rsidR="0078190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781905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1F25C6" w:rsidRPr="001F25C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Отборочн</w:t>
      </w:r>
      <w:r w:rsidR="00B92D6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F25C6" w:rsidRPr="001F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B92D6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F25C6" w:rsidRPr="001F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D4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1F25C6" w:rsidRPr="001F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тура) </w:t>
      </w:r>
      <w:r w:rsidRPr="001F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времени и месте проведения заседания </w:t>
      </w:r>
      <w:r w:rsidR="00B9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Отборочной комиссии </w:t>
      </w:r>
      <w:r w:rsidR="00383D4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1F25C6" w:rsidRPr="001F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</w:t>
      </w:r>
      <w:r w:rsidRPr="001F25C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</w:t>
      </w:r>
      <w:r w:rsidR="008F4B8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F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для рассмотрения </w:t>
      </w:r>
      <w:r w:rsidR="00B92D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25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</w:t>
      </w:r>
      <w:proofErr w:type="gramEnd"/>
      <w:r w:rsidRPr="001F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9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25C6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тборочной комиссии</w:t>
      </w:r>
      <w:r w:rsidR="001F25C6" w:rsidRPr="001F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D4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1F25C6" w:rsidRPr="001F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</w:t>
      </w:r>
      <w:r w:rsidRPr="001F25C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</w:t>
      </w:r>
      <w:r w:rsidR="008F4B8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F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заседания </w:t>
      </w:r>
      <w:r w:rsidR="009A19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25C6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тборочной комиссии</w:t>
      </w:r>
      <w:r w:rsidR="001F25C6" w:rsidRPr="001F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D4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1F25C6" w:rsidRPr="001F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</w:t>
      </w:r>
      <w:r w:rsidRPr="001F25C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</w:t>
      </w:r>
      <w:r w:rsidR="008F4B8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F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пакета документов победителей </w:t>
      </w:r>
      <w:r w:rsidR="00A14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95C9D">
        <w:rPr>
          <w:rFonts w:ascii="Times New Roman" w:eastAsia="Times New Roman" w:hAnsi="Times New Roman" w:cs="Times New Roman"/>
          <w:sz w:val="28"/>
          <w:szCs w:val="28"/>
          <w:lang w:eastAsia="ru-RU"/>
        </w:rPr>
        <w:t>I тура</w:t>
      </w:r>
      <w:r w:rsidR="00695C9D" w:rsidRPr="0090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1F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направления его в Министерство культуры Российской Федерации;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5335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информирование победителей </w:t>
      </w:r>
      <w:r w:rsidR="00695C9D">
        <w:rPr>
          <w:rFonts w:ascii="Times New Roman" w:eastAsia="Times New Roman" w:hAnsi="Times New Roman" w:cs="Times New Roman"/>
          <w:sz w:val="28"/>
          <w:szCs w:val="28"/>
          <w:lang w:eastAsia="ru-RU"/>
        </w:rPr>
        <w:t>I тура</w:t>
      </w:r>
      <w:r w:rsidR="00695C9D" w:rsidRPr="0090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их участии во втором туре </w:t>
      </w:r>
      <w:r w:rsidR="00781905" w:rsidRPr="0078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Общероссийского конкурса «Молодые дарования России» </w:t>
      </w:r>
      <w:r w:rsidR="007F7A9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81905" w:rsidRPr="0078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всероссийская творческая олимпиада </w:t>
      </w:r>
      <w:r w:rsidR="007F7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1905" w:rsidRPr="00781905">
        <w:rPr>
          <w:rFonts w:ascii="Times New Roman" w:eastAsia="Times New Roman" w:hAnsi="Times New Roman" w:cs="Times New Roman"/>
          <w:sz w:val="28"/>
          <w:szCs w:val="28"/>
          <w:lang w:eastAsia="ru-RU"/>
        </w:rPr>
        <w:t>(с международным участием)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06324" w:rsidRPr="00206324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хранение документов участников </w:t>
      </w:r>
      <w:r w:rsidR="00695C9D">
        <w:rPr>
          <w:rFonts w:ascii="Times New Roman" w:eastAsia="Times New Roman" w:hAnsi="Times New Roman" w:cs="Times New Roman"/>
          <w:sz w:val="28"/>
          <w:szCs w:val="28"/>
          <w:lang w:eastAsia="ru-RU"/>
        </w:rPr>
        <w:t>I тура</w:t>
      </w:r>
      <w:r w:rsidR="00695C9D" w:rsidRPr="0090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06324" w:rsidRPr="00206324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24" w:rsidRPr="00206324" w:rsidRDefault="00206324" w:rsidP="00E26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Условия и порядок проведения </w:t>
      </w:r>
      <w:r w:rsidR="00695C9D">
        <w:rPr>
          <w:rFonts w:ascii="Times New Roman" w:eastAsia="Times New Roman" w:hAnsi="Times New Roman" w:cs="Times New Roman"/>
          <w:sz w:val="28"/>
          <w:szCs w:val="28"/>
          <w:lang w:eastAsia="ru-RU"/>
        </w:rPr>
        <w:t>I тура</w:t>
      </w:r>
      <w:r w:rsidR="00695C9D" w:rsidRPr="0090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</w:p>
    <w:p w:rsidR="00206324" w:rsidRPr="00206324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335" w:rsidRDefault="00206324" w:rsidP="002B5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17186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среди учащихся и студентов в возрасте </w:t>
      </w:r>
      <w:r w:rsidR="002B5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 до 19 лет включительно на момент проведения </w:t>
      </w:r>
      <w:r w:rsidR="00781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="002B5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обучения достигли высоких результатов, принимают активное участие в творческой деятельности образовательного учреждения </w:t>
      </w:r>
      <w:r w:rsidR="002B5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обучаются </w:t>
      </w:r>
      <w:proofErr w:type="gramStart"/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B5335" w:rsidRDefault="00206324" w:rsidP="002B5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предпрофессиональным </w:t>
      </w:r>
      <w:r w:rsidR="003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383D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общеразвивающим</w:t>
      </w:r>
      <w:proofErr w:type="spellEnd"/>
      <w:r w:rsidR="003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программам в области иску</w:t>
      </w:r>
      <w:proofErr w:type="gramStart"/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сств в д</w:t>
      </w:r>
      <w:proofErr w:type="gramEnd"/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етских школах искусств, образовательных учреждениях профессионального образования и вузах; </w:t>
      </w:r>
    </w:p>
    <w:p w:rsidR="002B5335" w:rsidRDefault="00206324" w:rsidP="002B5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программам среднего профессионального образования, в том числе интегрированным образовательным программам, в образовательных учреждениях профессионального образования и вузах. </w:t>
      </w:r>
    </w:p>
    <w:p w:rsidR="002B5335" w:rsidRDefault="00171867" w:rsidP="002B5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Олимпиада</w:t>
      </w:r>
      <w:r w:rsidR="00206324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следующим номинациям: </w:t>
      </w:r>
    </w:p>
    <w:p w:rsidR="002B5335" w:rsidRDefault="0035230E" w:rsidP="002B5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206324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фортепиано, орган; </w:t>
      </w:r>
    </w:p>
    <w:p w:rsidR="002B5335" w:rsidRDefault="0035230E" w:rsidP="002B5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206324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оркестровые духовые и ударные инструменты; </w:t>
      </w:r>
    </w:p>
    <w:p w:rsidR="002B5335" w:rsidRDefault="0035230E" w:rsidP="002B5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206324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оркестровые струнные инструменты; </w:t>
      </w:r>
    </w:p>
    <w:p w:rsidR="002B5335" w:rsidRDefault="0035230E" w:rsidP="002B5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206324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народные и национальные инструменты; </w:t>
      </w:r>
    </w:p>
    <w:p w:rsidR="002B5335" w:rsidRDefault="0035230E" w:rsidP="002B5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206324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академическое</w:t>
      </w:r>
      <w:r w:rsidR="00B7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пение, сольное народное пение </w:t>
      </w:r>
      <w:r w:rsidR="00206324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(только для студентов, обучающихся по программам среднего профессионального образования); </w:t>
      </w:r>
    </w:p>
    <w:p w:rsidR="002B5335" w:rsidRDefault="0035230E" w:rsidP="002B5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206324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дирижирование оркестром или хором (только для студентов, обучающихся по программам среднего профессионального образования); </w:t>
      </w:r>
    </w:p>
    <w:p w:rsidR="002B5335" w:rsidRDefault="0035230E" w:rsidP="002B5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206324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и история музыки (только для студентов, обучающихся </w:t>
      </w:r>
      <w:r w:rsidR="00A55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6324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программам среднего профессионального образования); </w:t>
      </w:r>
    </w:p>
    <w:p w:rsidR="002B5335" w:rsidRDefault="0035230E" w:rsidP="002B5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206324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живопись, акварельная живопись; </w:t>
      </w:r>
    </w:p>
    <w:p w:rsidR="002B5335" w:rsidRDefault="0035230E" w:rsidP="002B5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206324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хореографическое искусство</w:t>
      </w:r>
      <w:r w:rsidR="00383D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3D4B" w:rsidRDefault="00383D4B" w:rsidP="002B5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театральное искусство, цирковое искусство;</w:t>
      </w:r>
    </w:p>
    <w:p w:rsidR="00383D4B" w:rsidRPr="008F2DC1" w:rsidRDefault="00383D4B" w:rsidP="002B5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декоративно-прикладное творчество.</w:t>
      </w:r>
    </w:p>
    <w:p w:rsidR="008F2DC1" w:rsidRDefault="001C72EB" w:rsidP="008F2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383D4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 </w:t>
      </w:r>
      <w:r w:rsidR="001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</w:t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режиме </w:t>
      </w:r>
      <w:proofErr w:type="spellStart"/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он-лайн</w:t>
      </w:r>
      <w:proofErr w:type="spellEnd"/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2DC1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5335" w:rsidRDefault="00206324" w:rsidP="008F2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383D4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1C72EB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туре </w:t>
      </w:r>
      <w:r w:rsidR="00781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участники представляют </w:t>
      </w:r>
      <w:r w:rsid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220C" w:rsidRPr="00B8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56D39" w:rsidRPr="00B8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электронном </w:t>
      </w:r>
      <w:r w:rsidR="004F220C" w:rsidRPr="00B804F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056D39" w:rsidRPr="00B8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72EB" w:rsidRPr="008F2DC1" w:rsidRDefault="0035230E" w:rsidP="002B5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1C7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сопроводительное письмо в адрес министра культуры Архангельской области (</w:t>
      </w:r>
      <w:r w:rsidR="001C72EB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формате .</w:t>
      </w:r>
      <w:proofErr w:type="spellStart"/>
      <w:r w:rsidR="008F2DC1" w:rsidRPr="008F2D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proofErr w:type="spellEnd"/>
      <w:r w:rsidR="0082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.</w:t>
      </w:r>
      <w:r w:rsidR="008214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jpeg</w:t>
      </w:r>
      <w:r w:rsidR="008F2DC1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E3F13" w:rsidRDefault="0035230E" w:rsidP="002B5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8F2DC1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участника по форме приложения № 1 (в формате .</w:t>
      </w:r>
      <w:r w:rsidR="008F2DC1" w:rsidRPr="008F2D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="008F2DC1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B5335" w:rsidRPr="008F2DC1" w:rsidRDefault="0035230E" w:rsidP="002B5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8F2DC1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творческую биографию участника </w:t>
      </w:r>
      <w:r w:rsidR="00CA090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8F2DC1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формате.</w:t>
      </w:r>
      <w:proofErr w:type="spellStart"/>
      <w:r w:rsidR="008F2DC1" w:rsidRPr="008F2D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proofErr w:type="spellEnd"/>
      <w:r w:rsidR="008F2DC1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523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2DC1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указанием: </w:t>
      </w:r>
    </w:p>
    <w:p w:rsidR="002B5335" w:rsidRDefault="00206324" w:rsidP="002B5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полного наименования </w:t>
      </w:r>
      <w:r w:rsidR="00383D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учреждения с индексом, почтовым адресом,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номером тел./факса, адреса электронной почты; </w:t>
      </w:r>
    </w:p>
    <w:p w:rsidR="002B5335" w:rsidRDefault="00206324" w:rsidP="002B5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участника </w:t>
      </w:r>
      <w:r w:rsidR="00CA090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5589A" w:rsidRDefault="00206324" w:rsidP="002B5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номинации </w:t>
      </w:r>
      <w:r w:rsidR="0017186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пункту 2.2 настоящего Положения; </w:t>
      </w:r>
    </w:p>
    <w:p w:rsidR="002B5335" w:rsidRDefault="00206324" w:rsidP="002B5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(курса); </w:t>
      </w:r>
    </w:p>
    <w:p w:rsidR="002B5335" w:rsidRDefault="00206324" w:rsidP="002B5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наименования образовательной программы, по которой обучается участник </w:t>
      </w:r>
      <w:r w:rsidR="00CA090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B5335" w:rsidRDefault="008E0D3C" w:rsidP="002B5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контактного телефона</w:t>
      </w:r>
      <w:r w:rsidR="00206324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адреса электронной почты участника </w:t>
      </w:r>
      <w:r w:rsidR="00CA090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206324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(родителя или законного представителя в случае, если участник </w:t>
      </w:r>
      <w:r w:rsidR="00CA090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206324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несовершеннолетним); </w:t>
      </w:r>
    </w:p>
    <w:p w:rsidR="00206324" w:rsidRPr="00206324" w:rsidRDefault="00206324" w:rsidP="002B5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имеющихся у участника </w:t>
      </w:r>
      <w:r w:rsidR="00CA090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достижений, в том числе званий лауреата или дипломанта всероссийских и международных конкурсов, фестивалей, олимпиад, выставок, полученных за последние три </w:t>
      </w:r>
      <w:r w:rsidR="00383D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r w:rsidR="0035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года; </w:t>
      </w:r>
    </w:p>
    <w:p w:rsidR="002B5335" w:rsidRPr="008F2DC1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преподавателя и имеющихся у него почетных званий </w:t>
      </w:r>
      <w:r w:rsidR="00A55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наград; </w:t>
      </w:r>
    </w:p>
    <w:p w:rsidR="006E3F13" w:rsidRPr="008F2DC1" w:rsidRDefault="0035230E" w:rsidP="006E3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E3F13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фотографию участника </w:t>
      </w:r>
      <w:r w:rsidR="00CA090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CA0903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F13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(только в формате </w:t>
      </w:r>
      <w:r w:rsidR="00F46848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46848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="006E3F13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2B5335" w:rsidRPr="008F2DC1" w:rsidRDefault="0035230E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206324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дипломов (при их наличии) всероссийских и международных конкурсов, фестивалей, олимпиад, выставок, полученные участником </w:t>
      </w:r>
      <w:r w:rsidR="0017186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206324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последние три </w:t>
      </w:r>
      <w:proofErr w:type="spellStart"/>
      <w:r w:rsidR="00383D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 w:rsidR="00206324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spellEnd"/>
      <w:r w:rsidR="00206324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подтверждающие информацию, изложенную в </w:t>
      </w:r>
      <w:r w:rsidR="006E3F13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06324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ворческой биографии (только в формате </w:t>
      </w:r>
      <w:r w:rsidR="00F46848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46848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="00F46848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.</w:t>
      </w:r>
      <w:proofErr w:type="spellStart"/>
      <w:r w:rsidR="00F46848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="00206324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CA0903" w:rsidRDefault="0035230E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206324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рождении</w:t>
      </w:r>
      <w:r w:rsidR="003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 до 14 лет, паспорта – с 14 лет </w:t>
      </w:r>
      <w:r w:rsidR="00206324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(разворот с фотографией и регистраци</w:t>
      </w:r>
      <w:r w:rsidR="006E3F13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места проживания</w:t>
      </w:r>
      <w:r w:rsidR="003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</w:t>
      </w:r>
      <w:r w:rsidR="0017186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3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6324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в формате </w:t>
      </w:r>
      <w:r w:rsidR="00F46848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46848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="00F46848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.</w:t>
      </w:r>
      <w:proofErr w:type="spellStart"/>
      <w:r w:rsidR="00F46848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="00206324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B5335" w:rsidRPr="00CA0903" w:rsidRDefault="00CA0903" w:rsidP="00206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06324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903">
        <w:rPr>
          <w:rFonts w:ascii="Times New Roman" w:hAnsi="Times New Roman" w:cs="Times New Roman"/>
          <w:sz w:val="28"/>
          <w:szCs w:val="28"/>
        </w:rPr>
        <w:t xml:space="preserve">копию государственного свидетельства пенсионного страхования (страховой номер индивидуального лицевого счёта – СНИЛС) (только </w:t>
      </w:r>
      <w:r w:rsidR="00A1489B">
        <w:rPr>
          <w:rFonts w:ascii="Times New Roman" w:hAnsi="Times New Roman" w:cs="Times New Roman"/>
          <w:sz w:val="28"/>
          <w:szCs w:val="28"/>
        </w:rPr>
        <w:br/>
      </w:r>
      <w:r w:rsidRPr="00CA0903">
        <w:rPr>
          <w:rFonts w:ascii="Times New Roman" w:hAnsi="Times New Roman" w:cs="Times New Roman"/>
          <w:sz w:val="28"/>
          <w:szCs w:val="28"/>
        </w:rPr>
        <w:t>в формате .</w:t>
      </w:r>
      <w:proofErr w:type="spellStart"/>
      <w:r w:rsidRPr="00CA090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CA0903">
        <w:rPr>
          <w:rFonts w:ascii="Times New Roman" w:hAnsi="Times New Roman" w:cs="Times New Roman"/>
          <w:sz w:val="28"/>
          <w:szCs w:val="28"/>
        </w:rPr>
        <w:t xml:space="preserve"> или .</w:t>
      </w:r>
      <w:proofErr w:type="spellStart"/>
      <w:r w:rsidRPr="00CA0903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CA0903">
        <w:rPr>
          <w:rFonts w:ascii="Times New Roman" w:hAnsi="Times New Roman" w:cs="Times New Roman"/>
          <w:sz w:val="28"/>
          <w:szCs w:val="28"/>
        </w:rPr>
        <w:t>);</w:t>
      </w:r>
    </w:p>
    <w:p w:rsidR="002B5335" w:rsidRDefault="0035230E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CA3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</w:t>
      </w:r>
      <w:r w:rsidR="0044450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06324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(разрешение) </w:t>
      </w:r>
      <w:r w:rsidR="00206324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</w:t>
      </w:r>
      <w:r w:rsidR="003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18 лет – от имени родителя или законного представителя участника </w:t>
      </w:r>
      <w:r w:rsidR="00CA090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383D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06324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требований законодательства Российской Федерации от участника или его </w:t>
      </w:r>
      <w:r w:rsidR="00975B44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законного </w:t>
      </w:r>
      <w:r w:rsidR="00206324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</w:t>
      </w:r>
      <w:r w:rsidR="00444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приложения № 2</w:t>
      </w:r>
      <w:r w:rsidR="00444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6324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(в отсканированном виде в формате .</w:t>
      </w:r>
      <w:proofErr w:type="spellStart"/>
      <w:r w:rsidR="00F46848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="00F46848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.</w:t>
      </w:r>
      <w:proofErr w:type="spellStart"/>
      <w:r w:rsidR="00F46848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="00206324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206324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220C" w:rsidRDefault="004F220C" w:rsidP="004F2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и документы на участников должны предоставляться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учетом требований законодательства Российской Федерации, в том числе Федерального закона от 27</w:t>
      </w:r>
      <w:r w:rsidR="00CC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 w:rsidR="00CC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152-ФЗ «О персональных данных».</w:t>
      </w:r>
    </w:p>
    <w:p w:rsidR="00A5589A" w:rsidRPr="008F2DC1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Для участников в номинациях в области музыкального искусства (за исключением номи</w:t>
      </w:r>
      <w:r w:rsidR="005416C5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нации «теория и история музыки»)</w:t>
      </w:r>
      <w:r w:rsidR="00B6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«хореографическое искусство» </w:t>
      </w:r>
      <w:r w:rsidR="00AC1C2C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видео-презентацию фрагмента сольного </w:t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выступления участника (на концерте,</w:t>
      </w:r>
      <w:r w:rsidR="00B6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хореографической постановке </w:t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др.) продолжительностью до 15 минут (в формате </w:t>
      </w:r>
      <w:r w:rsidR="00056D39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56D39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avi</w:t>
      </w:r>
      <w:proofErr w:type="spellEnd"/>
      <w:r w:rsidR="00056D39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/.mpeg4</w:t>
      </w:r>
      <w:r w:rsidR="00BE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BE7E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</w:t>
      </w:r>
      <w:r w:rsidR="00BE7E6D" w:rsidRPr="00BE7E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880AC7" w:rsidRPr="008F2DC1" w:rsidRDefault="00880AC7" w:rsidP="00880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участников в номинаци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«театральное искусство, цирковое искусство»</w:t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видео-презентацию фрагмента выступления участника </w:t>
      </w:r>
      <w:r w:rsidR="00CE4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95C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театральн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постановке</w:t>
      </w:r>
      <w:r w:rsidR="00695C9D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цирковом представлении)</w:t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продолжительностью до 15 минут (в формате </w:t>
      </w:r>
      <w:r w:rsidR="00BE7E6D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E7E6D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avi</w:t>
      </w:r>
      <w:proofErr w:type="spellEnd"/>
      <w:r w:rsidR="00BE7E6D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/.mpeg4</w:t>
      </w:r>
      <w:r w:rsidR="00BE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BE7E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</w:t>
      </w:r>
      <w:r w:rsidR="00BE7E6D" w:rsidRPr="00BE7E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A5589A" w:rsidRPr="008F2DC1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участников в номинациях в области музыкального искусства </w:t>
      </w:r>
      <w:r w:rsidR="00A5589A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номи</w:t>
      </w:r>
      <w:r w:rsidR="005416C5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нации «теория и история музыки»</w:t>
      </w:r>
      <w:r w:rsidR="00F43D75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B6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«хореографическое искусство»</w:t>
      </w:r>
      <w:r w:rsidR="00695C9D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«театральное искусство, цирковое искусство»</w:t>
      </w:r>
      <w:r w:rsidR="00B6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имеющийся </w:t>
      </w:r>
      <w:r w:rsidR="003D01BD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участника </w:t>
      </w:r>
      <w:r w:rsidR="00BE7E6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3D01BD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подачи заявки репертуар с указанием хронометража каждого номера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(только </w:t>
      </w:r>
      <w:r w:rsidR="003D01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формате </w:t>
      </w:r>
      <w:r w:rsidR="00B6640F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640F" w:rsidRPr="008F2D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="00BE7E6D" w:rsidRPr="00BE7E6D">
        <w:rPr>
          <w:rFonts w:ascii="Times New Roman" w:hAnsi="Times New Roman" w:cs="Times New Roman"/>
          <w:sz w:val="28"/>
          <w:szCs w:val="28"/>
        </w:rPr>
        <w:t>/ .</w:t>
      </w:r>
      <w:proofErr w:type="spellStart"/>
      <w:r w:rsidR="00BE7E6D" w:rsidRPr="00BE7E6D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целью возможного включения выступления участника в концертные программы по решению жюри.</w:t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End"/>
    </w:p>
    <w:p w:rsidR="00A5589A" w:rsidRPr="008F2DC1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участников в номинаци</w:t>
      </w:r>
      <w:r w:rsidR="003D01BD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26AB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живопись, акварельная живопись</w:t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6AB3">
        <w:rPr>
          <w:rFonts w:ascii="Times New Roman" w:eastAsia="Times New Roman" w:hAnsi="Times New Roman" w:cs="Times New Roman"/>
          <w:sz w:val="28"/>
          <w:szCs w:val="28"/>
          <w:lang w:eastAsia="ru-RU"/>
        </w:rPr>
        <w:t>, «декоративно-прикладное творчество»</w:t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C2C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  <w:r w:rsidR="00BE7E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презентацию работ</w:t>
      </w:r>
      <w:proofErr w:type="gramEnd"/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выполненных за последние три </w:t>
      </w:r>
      <w:r w:rsidR="00695C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r w:rsidR="00B6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E26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 менее 10 работ) </w:t>
      </w:r>
      <w:r w:rsidR="00E26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формате </w:t>
      </w:r>
      <w:r w:rsidR="00F46848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46848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="00F46848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.</w:t>
      </w:r>
      <w:proofErr w:type="spellStart"/>
      <w:r w:rsidR="00F46848" w:rsidRPr="008F2D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pptx</w:t>
      </w:r>
      <w:proofErr w:type="spellEnd"/>
      <w:r w:rsidR="00E26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E26AB3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26AB3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B5335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участников в номинации «теория и история музыки» </w:t>
      </w:r>
      <w:r w:rsidR="00AC1C2C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копию курсовой работы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.</w:t>
      </w:r>
      <w:proofErr w:type="spellStart"/>
      <w:r w:rsidR="00F46848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выполненной в рамках освоения образовательной программы по одному из учебных предметов в области теории или </w:t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музыки, с двумя отзывами (рецензиями) на нее (внутренними или внешними) (только в формате .</w:t>
      </w:r>
      <w:proofErr w:type="spellStart"/>
      <w:r w:rsidR="00F46848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="00F46848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.</w:t>
      </w:r>
      <w:proofErr w:type="spellStart"/>
      <w:r w:rsidR="00F46848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B1A9A" w:rsidRPr="00B804F9" w:rsidRDefault="00206324" w:rsidP="004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5589A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пунктах 2.3 и 2.4 настоящего Положения, в срок до </w:t>
      </w:r>
      <w:r w:rsidR="004B1A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5B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 </w:t>
      </w:r>
      <w:r w:rsidR="00BE7E6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B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69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 </w:t>
      </w:r>
      <w:r w:rsidR="00E26AB3">
        <w:rPr>
          <w:rFonts w:ascii="Times New Roman" w:eastAsia="Times New Roman" w:hAnsi="Times New Roman" w:cs="Times New Roman"/>
          <w:sz w:val="28"/>
          <w:szCs w:val="28"/>
          <w:lang w:eastAsia="ru-RU"/>
        </w:rPr>
        <w:t>22 марта</w:t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E5C3C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7E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CC196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A9A" w:rsidRPr="00FD71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 на адрес</w:t>
      </w:r>
      <w:r w:rsidR="004B1A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1A9A" w:rsidRPr="00FD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</w:t>
      </w:r>
      <w:r w:rsidR="00A3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36B53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пометкой «Молодые дарования России»</w:t>
      </w:r>
      <w:r w:rsidR="00A36B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14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7" w:history="1">
        <w:r w:rsidR="00444508" w:rsidRPr="00B279D6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ershik-s@yandex.ru</w:t>
        </w:r>
      </w:hyperlink>
      <w:r w:rsidR="0044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A5A02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E26AB3" w:rsidRPr="00E26AB3">
          <w:rPr>
            <w:rStyle w:val="aa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avkuznecova</w:t>
        </w:r>
        <w:r w:rsidR="00E26AB3" w:rsidRPr="00E26AB3">
          <w:rPr>
            <w:rStyle w:val="aa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@</w:t>
        </w:r>
        <w:proofErr w:type="spellStart"/>
        <w:r w:rsidR="00E26AB3" w:rsidRPr="00E26AB3">
          <w:rPr>
            <w:rStyle w:val="aa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dvinaland.ru</w:t>
        </w:r>
        <w:proofErr w:type="spellEnd"/>
      </w:hyperlink>
      <w:r w:rsidR="00C6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9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письмо, направленное </w:t>
      </w:r>
      <w:r w:rsidR="00A14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9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почте, должно содержать сопроводительное письмо и заявку </w:t>
      </w:r>
      <w:r w:rsidR="00692C6F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формате .</w:t>
      </w:r>
      <w:r w:rsidR="00692C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="00692C6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ссылку на остальные документы, размещенные посредством</w:t>
      </w:r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онлайн-сервисов</w:t>
      </w:r>
      <w:proofErr w:type="spellEnd"/>
      <w:proofErr w:type="gramEnd"/>
      <w:r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хранения файлов)</w:t>
      </w:r>
      <w:r w:rsidR="008F2DC1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01BD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отправки электронного письма необходимо получить </w:t>
      </w:r>
      <w:r w:rsidR="003D01BD" w:rsidRPr="00B804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ответное письмо-подтверждение об успешной обработке заявки</w:t>
      </w:r>
      <w:r w:rsidRPr="00B8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1C2C" w:rsidRDefault="00206324" w:rsidP="00A55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F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5589A" w:rsidRPr="00B804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04F9">
        <w:rPr>
          <w:rFonts w:ascii="Times New Roman" w:eastAsia="Times New Roman" w:hAnsi="Times New Roman" w:cs="Times New Roman"/>
          <w:sz w:val="28"/>
          <w:szCs w:val="28"/>
          <w:lang w:eastAsia="ru-RU"/>
        </w:rPr>
        <w:t>. Архангельски</w:t>
      </w:r>
      <w:r w:rsidR="009167C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8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</w:t>
      </w:r>
      <w:r w:rsidR="009167C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8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 в течение двух рабочих дней со дня поступления документов участника </w:t>
      </w:r>
      <w:r w:rsidR="00695C9D">
        <w:rPr>
          <w:rFonts w:ascii="Times New Roman" w:eastAsia="Times New Roman" w:hAnsi="Times New Roman" w:cs="Times New Roman"/>
          <w:sz w:val="28"/>
          <w:szCs w:val="28"/>
          <w:lang w:eastAsia="ru-RU"/>
        </w:rPr>
        <w:t>I тура</w:t>
      </w:r>
      <w:r w:rsidR="00695C9D" w:rsidRPr="0090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B8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</w:t>
      </w:r>
      <w:r w:rsidR="009167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04F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принимает одно из следующих решений: </w:t>
      </w:r>
    </w:p>
    <w:p w:rsidR="00AC1C2C" w:rsidRDefault="00206324" w:rsidP="00A55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направлении документов участника </w:t>
      </w:r>
      <w:r w:rsidR="00695C9D">
        <w:rPr>
          <w:rFonts w:ascii="Times New Roman" w:eastAsia="Times New Roman" w:hAnsi="Times New Roman" w:cs="Times New Roman"/>
          <w:sz w:val="28"/>
          <w:szCs w:val="28"/>
          <w:lang w:eastAsia="ru-RU"/>
        </w:rPr>
        <w:t>I тура</w:t>
      </w:r>
      <w:r w:rsidR="00695C9D" w:rsidRPr="0090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их оценки </w:t>
      </w:r>
      <w:r w:rsidR="002E5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заседание </w:t>
      </w:r>
      <w:r w:rsidR="001F25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36B53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тборочной комиссии </w:t>
      </w:r>
      <w:r w:rsidR="00383D4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1F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B5335" w:rsidRDefault="00206324" w:rsidP="00A55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отклонении документов участника </w:t>
      </w:r>
      <w:r w:rsidR="00306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5335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558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Основаниями для принятия решения, указанного </w:t>
      </w:r>
      <w:r w:rsidR="0027271E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третьем </w:t>
      </w:r>
      <w:r w:rsidR="00272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1E2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2727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1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B3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C1C2C" w:rsidRPr="003E6B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E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являются: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5335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558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Несоответствие участника </w:t>
      </w:r>
      <w:r w:rsidR="00306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требованиям, указанным </w:t>
      </w:r>
      <w:r w:rsidR="002E5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2.1 настоящего Положения; </w:t>
      </w:r>
    </w:p>
    <w:p w:rsidR="002B5335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558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Представление документов участника </w:t>
      </w:r>
      <w:r w:rsidR="00695C9D">
        <w:rPr>
          <w:rFonts w:ascii="Times New Roman" w:eastAsia="Times New Roman" w:hAnsi="Times New Roman" w:cs="Times New Roman"/>
          <w:sz w:val="28"/>
          <w:szCs w:val="28"/>
          <w:lang w:eastAsia="ru-RU"/>
        </w:rPr>
        <w:t>I тура</w:t>
      </w:r>
      <w:r w:rsidR="00695C9D" w:rsidRPr="0090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нарушением срока, указанного в пункте 2.5 настоящего Положения; </w:t>
      </w:r>
    </w:p>
    <w:p w:rsidR="002B5335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A558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Оформление документов участника </w:t>
      </w:r>
      <w:r w:rsidR="00695C9D">
        <w:rPr>
          <w:rFonts w:ascii="Times New Roman" w:eastAsia="Times New Roman" w:hAnsi="Times New Roman" w:cs="Times New Roman"/>
          <w:sz w:val="28"/>
          <w:szCs w:val="28"/>
          <w:lang w:eastAsia="ru-RU"/>
        </w:rPr>
        <w:t>I тура</w:t>
      </w:r>
      <w:r w:rsidR="00695C9D" w:rsidRPr="0090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 требований, указанных в пунктах 2.</w:t>
      </w:r>
      <w:r w:rsidR="002300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, 2.</w:t>
      </w:r>
      <w:r w:rsidR="002300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 </w:t>
      </w:r>
    </w:p>
    <w:p w:rsidR="002B5335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558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Отсутствие одного или нескольких документов, указанных </w:t>
      </w:r>
      <w:r w:rsidR="002E5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</w:t>
      </w:r>
      <w:r w:rsidR="002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</w:t>
      </w:r>
      <w:r w:rsidR="0023001F">
        <w:rPr>
          <w:rFonts w:ascii="Times New Roman" w:eastAsia="Times New Roman" w:hAnsi="Times New Roman" w:cs="Times New Roman"/>
          <w:sz w:val="28"/>
          <w:szCs w:val="28"/>
          <w:lang w:eastAsia="ru-RU"/>
        </w:rPr>
        <w:t>, 2.5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 </w:t>
      </w:r>
    </w:p>
    <w:p w:rsidR="002B5335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558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Предоставление недостоверных сведений</w:t>
      </w:r>
      <w:r w:rsidR="00CC1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5335" w:rsidRPr="00903BD4" w:rsidRDefault="003E6B3C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206324" w:rsidRPr="00903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предусмотренных подпунктами 2.</w:t>
      </w:r>
      <w:r w:rsidR="00A5589A" w:rsidRPr="00903BD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06324" w:rsidRPr="0090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2E5C3C" w:rsidRPr="00903B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06324" w:rsidRPr="0090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A5589A" w:rsidRPr="00903BD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06324" w:rsidRPr="00903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1A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6324" w:rsidRPr="0090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документы участника </w:t>
      </w:r>
      <w:r w:rsidR="008B407D">
        <w:rPr>
          <w:rFonts w:ascii="Times New Roman" w:eastAsia="Times New Roman" w:hAnsi="Times New Roman" w:cs="Times New Roman"/>
          <w:sz w:val="28"/>
          <w:szCs w:val="28"/>
          <w:lang w:eastAsia="ru-RU"/>
        </w:rPr>
        <w:t>I тура</w:t>
      </w:r>
      <w:r w:rsidR="008B407D" w:rsidRPr="0090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206324" w:rsidRPr="0090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оценки на заседание </w:t>
      </w:r>
      <w:r w:rsidR="009A19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36B53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тборочной комиссии </w:t>
      </w:r>
      <w:r w:rsidR="00383D4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A3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</w:t>
      </w:r>
      <w:r w:rsidR="00A36B53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324" w:rsidRPr="00903B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направля</w:t>
      </w:r>
      <w:r w:rsidR="0023001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06324" w:rsidRPr="0090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тся. </w:t>
      </w:r>
    </w:p>
    <w:p w:rsidR="00206324" w:rsidRPr="00206324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D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E6B3C" w:rsidRPr="00903BD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03BD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принятия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решения, указанного в абзаце третьем пункта 2.</w:t>
      </w:r>
      <w:r w:rsidR="003E6B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</w:t>
      </w:r>
      <w:r w:rsidR="0091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Архангельский музыкальный </w:t>
      </w:r>
      <w:r w:rsidR="00F31E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="003E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его лицу, документы которого поступили на </w:t>
      </w:r>
      <w:r w:rsidR="00695C9D">
        <w:rPr>
          <w:rFonts w:ascii="Times New Roman" w:eastAsia="Times New Roman" w:hAnsi="Times New Roman" w:cs="Times New Roman"/>
          <w:sz w:val="28"/>
          <w:szCs w:val="28"/>
          <w:lang w:eastAsia="ru-RU"/>
        </w:rPr>
        <w:t>I тура</w:t>
      </w:r>
      <w:r w:rsidR="00695C9D" w:rsidRPr="0090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5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пяти рабочих дней со дня принятия указанного решения. Решения </w:t>
      </w:r>
      <w:r w:rsidR="009167C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Архангельского музыкального ко</w:t>
      </w:r>
      <w:r w:rsidR="00F31E27">
        <w:rPr>
          <w:rFonts w:ascii="Times New Roman" w:eastAsia="Times New Roman" w:hAnsi="Times New Roman" w:cs="Times New Roman"/>
          <w:sz w:val="28"/>
          <w:szCs w:val="28"/>
          <w:lang w:eastAsia="ru-RU"/>
        </w:rPr>
        <w:t>лледж</w:t>
      </w:r>
      <w:r w:rsidR="009167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пункте 2.</w:t>
      </w:r>
      <w:r w:rsidR="00AC1C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могут быть обжалованы в установленном законодательством Российской Федерации порядке. </w:t>
      </w:r>
    </w:p>
    <w:p w:rsidR="00206324" w:rsidRPr="00206324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24" w:rsidRDefault="00206324" w:rsidP="00306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Подведение итогов </w:t>
      </w:r>
      <w:r w:rsidR="008B407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8B407D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тура </w:t>
      </w:r>
      <w:r w:rsidR="00306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</w:p>
    <w:p w:rsidR="003068F8" w:rsidRPr="00206324" w:rsidRDefault="003068F8" w:rsidP="00306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89A" w:rsidRPr="00444508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Для подведения итогов </w:t>
      </w:r>
      <w:r w:rsidR="00383D4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D3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 </w:t>
      </w:r>
      <w:r w:rsidR="00306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определения его победителей </w:t>
      </w:r>
      <w:r w:rsidR="00CC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министерства культуры Архангельской области 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состав Отборочн</w:t>
      </w:r>
      <w:r w:rsidR="001F25C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1F25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D4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39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</w:t>
      </w:r>
      <w:r w:rsidR="00444508" w:rsidRPr="00444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508" w:rsidRPr="00444508">
        <w:rPr>
          <w:rFonts w:ascii="Times New Roman" w:hAnsi="Times New Roman" w:cs="Times New Roman"/>
          <w:sz w:val="28"/>
          <w:szCs w:val="28"/>
        </w:rPr>
        <w:t xml:space="preserve">Общероссийского конкурса «Молодые дарования России» </w:t>
      </w:r>
      <w:r w:rsidR="00444508" w:rsidRPr="0044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всероссийская творческая олимпиада </w:t>
      </w:r>
      <w:r w:rsidR="00444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4508" w:rsidRPr="00444508">
        <w:rPr>
          <w:rFonts w:ascii="Times New Roman" w:eastAsia="Times New Roman" w:hAnsi="Times New Roman" w:cs="Times New Roman"/>
          <w:sz w:val="28"/>
          <w:szCs w:val="28"/>
          <w:lang w:eastAsia="ru-RU"/>
        </w:rPr>
        <w:t>(с международным участием) в Архангельской области в 2024 году</w:t>
      </w:r>
      <w:r w:rsidRPr="0044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589A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Поступившие документы участников </w:t>
      </w:r>
      <w:r w:rsidR="008B407D">
        <w:rPr>
          <w:rFonts w:ascii="Times New Roman" w:eastAsia="Times New Roman" w:hAnsi="Times New Roman" w:cs="Times New Roman"/>
          <w:sz w:val="28"/>
          <w:szCs w:val="28"/>
          <w:lang w:eastAsia="ru-RU"/>
        </w:rPr>
        <w:t>I тура</w:t>
      </w:r>
      <w:r w:rsidR="008B407D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оцениваются на заседании Отборочной комиссии </w:t>
      </w:r>
      <w:r w:rsidR="00383D4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39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</w:t>
      </w:r>
      <w:r w:rsidR="003908BD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следующим критериям: </w:t>
      </w:r>
    </w:p>
    <w:p w:rsidR="00206324" w:rsidRPr="003E6B3C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учебных достижений и </w:t>
      </w:r>
      <w:proofErr w:type="spellStart"/>
      <w:r w:rsidRPr="003E6B3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3E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участника </w:t>
      </w:r>
      <w:r w:rsidR="00306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3E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последние три года; </w:t>
      </w:r>
    </w:p>
    <w:p w:rsidR="00A5589A" w:rsidRPr="003E6B3C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в творческой деятельности участника за последние три </w:t>
      </w:r>
      <w:r w:rsidR="008B40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 w:rsidR="0069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года: победы на всероссийских и международных конкурсах, фестивалях, олимпиадах, выставках. </w:t>
      </w:r>
    </w:p>
    <w:p w:rsidR="003E6B3C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Минимальная оценка за каждый критерий </w:t>
      </w:r>
      <w:r w:rsidR="00A5589A" w:rsidRPr="003E6B3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E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баллов, максимальная </w:t>
      </w:r>
      <w:r w:rsidR="00A5589A" w:rsidRPr="003E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E6B3C">
        <w:rPr>
          <w:rFonts w:ascii="Times New Roman" w:eastAsia="Times New Roman" w:hAnsi="Times New Roman" w:cs="Times New Roman"/>
          <w:sz w:val="28"/>
          <w:szCs w:val="28"/>
          <w:lang w:eastAsia="ru-RU"/>
        </w:rPr>
        <w:t>10 баллов.</w:t>
      </w:r>
      <w:r w:rsidR="0026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589A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Отборочная комиссия </w:t>
      </w:r>
      <w:r w:rsidR="00383D4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39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</w:t>
      </w:r>
      <w:r w:rsidR="003908BD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протокола принимает решение о результатах </w:t>
      </w:r>
      <w:r w:rsidR="008B407D">
        <w:rPr>
          <w:rFonts w:ascii="Times New Roman" w:eastAsia="Times New Roman" w:hAnsi="Times New Roman" w:cs="Times New Roman"/>
          <w:sz w:val="28"/>
          <w:szCs w:val="28"/>
          <w:lang w:eastAsia="ru-RU"/>
        </w:rPr>
        <w:t>I тура</w:t>
      </w:r>
      <w:r w:rsidR="008B407D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формирует список участников </w:t>
      </w:r>
      <w:r w:rsidR="00E26AB3" w:rsidRPr="00E26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B407D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 </w:t>
      </w:r>
      <w:r w:rsidR="008F6BC1" w:rsidRPr="00781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Общероссийского конкурса «Молодые дарования России»</w:t>
      </w:r>
      <w:r w:rsidR="00A1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89B" w:rsidRPr="003E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F6BC1" w:rsidRPr="0078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всероссийская творческая олимпиада (с международным участием)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включающий</w:t>
      </w:r>
      <w:r w:rsidR="008F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каждой номинации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F6BC1" w:rsidRPr="008F6BC1" w:rsidRDefault="008F6BC1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C1">
        <w:rPr>
          <w:rFonts w:ascii="Times New Roman" w:hAnsi="Times New Roman" w:cs="Times New Roman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8F6BC1">
        <w:rPr>
          <w:rFonts w:ascii="Times New Roman" w:hAnsi="Times New Roman" w:cs="Times New Roman"/>
          <w:sz w:val="28"/>
          <w:szCs w:val="28"/>
        </w:rPr>
        <w:t xml:space="preserve"> кандидатур учащихся,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F6BC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8F6BC1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Pr="008F6BC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программам;</w:t>
      </w:r>
    </w:p>
    <w:p w:rsidR="00A5589A" w:rsidRPr="003E6B3C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двух кандидатур </w:t>
      </w:r>
      <w:r w:rsidR="00F31E27" w:rsidRPr="003E6B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8F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6B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r w:rsidR="00F31E2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E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A14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6B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предпрофессиональным</w:t>
      </w:r>
      <w:r w:rsidR="008F6BC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</w:t>
      </w:r>
      <w:r w:rsidRPr="003E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</w:t>
      </w:r>
      <w:r w:rsidR="00F31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профессионального образования, интегрированным с программой основного общего образования и среднего общего образования (в период освоения </w:t>
      </w:r>
      <w:r w:rsidR="00F31E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учащимся программы основного общего образования, как правило, </w:t>
      </w:r>
      <w:r w:rsidR="00A14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31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D23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9</w:t>
      </w:r>
      <w:r w:rsidR="00F31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</w:t>
      </w:r>
      <w:r w:rsidRPr="003E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C15F3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двух кандидатур студентов, обучающихся по программам среднего профессионального образования</w:t>
      </w:r>
      <w:r w:rsidR="00F31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8F6BC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</w:t>
      </w:r>
      <w:r w:rsidR="00F31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интегрированным образовательным программам (в период освоения студентом программы среднего общего образования, как правило, </w:t>
      </w:r>
      <w:r w:rsidR="00D2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31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D23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31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классы)</w:t>
      </w:r>
      <w:r w:rsidR="00CC15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589A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Заседание Отборочной комиссии </w:t>
      </w:r>
      <w:r w:rsidR="00383D4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39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</w:t>
      </w:r>
      <w:r w:rsidR="003908BD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правомочным, если на нем присутствует не менее половины от установленного числа членов Отборочной комиссии</w:t>
      </w:r>
      <w:r w:rsidR="009A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D4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9A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589A" w:rsidRPr="00CC15F3" w:rsidRDefault="00206324" w:rsidP="00AD5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proofErr w:type="gramStart"/>
      <w:r w:rsidR="0082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Сопроводительное письмо </w:t>
      </w:r>
      <w:r w:rsidR="0039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директора </w:t>
      </w:r>
      <w:r w:rsidR="003908BD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ФГБПОУ «Академическое музыкальное училище при Московской государственной консерватории имени П.И. Чайковского» В.П. Демидова</w:t>
      </w:r>
      <w:r w:rsidR="003908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08BD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8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ротокол </w:t>
      </w:r>
      <w:r w:rsidR="003908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E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тборочной комиссии</w:t>
      </w:r>
      <w:r w:rsidR="003908BD" w:rsidRPr="0039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D4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39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 </w:t>
      </w:r>
      <w:r w:rsidR="0017186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39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количества и ФИО участников </w:t>
      </w:r>
      <w:r w:rsidR="00383D4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39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 </w:t>
      </w:r>
      <w:r w:rsidR="008F6BC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39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номинациям </w:t>
      </w:r>
      <w:r w:rsidR="0030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(всего не менее 60 человек, </w:t>
      </w:r>
      <w:r w:rsidR="00A14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необходимости привлечению к участию в </w:t>
      </w:r>
      <w:r w:rsidR="00302E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0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туре </w:t>
      </w:r>
      <w:r w:rsidR="008F6BC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30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наибольшего количества обучающихся) и количества допущенных к</w:t>
      </w:r>
      <w:proofErr w:type="gramEnd"/>
      <w:r w:rsidR="0030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02E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во</w:t>
      </w:r>
      <w:r w:rsidR="00302E15" w:rsidRPr="0030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E15">
        <w:rPr>
          <w:rFonts w:ascii="Times New Roman" w:eastAsia="Times New Roman" w:hAnsi="Times New Roman" w:cs="Times New Roman"/>
          <w:sz w:val="28"/>
          <w:szCs w:val="28"/>
          <w:lang w:eastAsia="ru-RU"/>
        </w:rPr>
        <w:t>II туре с указанием ФИО и класса/курса участников  и количества допущенных</w:t>
      </w:r>
      <w:r w:rsidR="008F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8B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133D0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формате .</w:t>
      </w:r>
      <w:proofErr w:type="spellStart"/>
      <w:r w:rsidR="00E133D0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="00E133D0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.</w:t>
      </w:r>
      <w:proofErr w:type="spellStart"/>
      <w:r w:rsidR="00E133D0" w:rsidRPr="008F2DC1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="003908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документы </w:t>
      </w:r>
      <w:r w:rsidRPr="00CC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Конкурса, прошедших во </w:t>
      </w:r>
      <w:r w:rsidR="008B407D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Pr="00CC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 Общероссийского конкурса «Молодые дарования России», направляются министерством в Оргкомитет конкурса </w:t>
      </w:r>
      <w:r w:rsidR="007C08B0" w:rsidRPr="00CC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пометкой «Молодые дарования России») </w:t>
      </w:r>
      <w:r w:rsidRPr="00CC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C08B0" w:rsidRPr="00CC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Pr="00CC15F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</w:t>
      </w:r>
      <w:r w:rsidR="007C08B0" w:rsidRPr="00CC15F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C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</w:t>
      </w:r>
      <w:r w:rsidR="007C08B0" w:rsidRPr="00CC15F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C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6A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mdarovaniyarus</w:t>
      </w:r>
      <w:proofErr w:type="spellEnd"/>
      <w:r w:rsidRPr="00CC15F3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CC15F3">
        <w:rPr>
          <w:rFonts w:ascii="Times New Roman" w:eastAsia="Times New Roman" w:hAnsi="Times New Roman" w:cs="Times New Roman"/>
          <w:sz w:val="28"/>
          <w:szCs w:val="28"/>
          <w:lang w:eastAsia="ru-RU"/>
        </w:rPr>
        <w:t>yandex.ru</w:t>
      </w:r>
      <w:proofErr w:type="spellEnd"/>
      <w:r w:rsidRPr="00CC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8B0" w:rsidRPr="00CC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использованием, при необходимости, </w:t>
      </w:r>
      <w:proofErr w:type="spellStart"/>
      <w:r w:rsidR="007C08B0" w:rsidRPr="00CC15F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онлайн-сервисов</w:t>
      </w:r>
      <w:proofErr w:type="spellEnd"/>
      <w:r w:rsidR="007C08B0" w:rsidRPr="00CC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хранения больших файлов)</w:t>
      </w:r>
      <w:r w:rsidR="00E26AB3" w:rsidRPr="00E26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3A3" w:rsidRPr="000E09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F73A3" w:rsidRPr="000E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до </w:t>
      </w:r>
      <w:r w:rsidR="00E26AB3">
        <w:rPr>
          <w:rFonts w:ascii="Times New Roman" w:eastAsia="Times New Roman" w:hAnsi="Times New Roman" w:cs="Times New Roman"/>
          <w:sz w:val="28"/>
          <w:szCs w:val="28"/>
          <w:lang w:eastAsia="ru-RU"/>
        </w:rPr>
        <w:t>1 апреля</w:t>
      </w:r>
      <w:r w:rsidR="005F73A3" w:rsidRPr="000E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F6B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73A3" w:rsidRPr="000E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AC51F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5F73A3" w:rsidRPr="000E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589A" w:rsidRPr="00CC15F3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Победители </w:t>
      </w:r>
      <w:r w:rsidR="00695C9D">
        <w:rPr>
          <w:rFonts w:ascii="Times New Roman" w:eastAsia="Times New Roman" w:hAnsi="Times New Roman" w:cs="Times New Roman"/>
          <w:sz w:val="28"/>
          <w:szCs w:val="28"/>
          <w:lang w:eastAsia="ru-RU"/>
        </w:rPr>
        <w:t>I тура</w:t>
      </w:r>
      <w:r w:rsidR="00695C9D" w:rsidRPr="0090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BC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CC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утверждаются распоряжением министерства. </w:t>
      </w:r>
    </w:p>
    <w:p w:rsidR="00206324" w:rsidRPr="00206324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24" w:rsidRDefault="00206324" w:rsidP="002063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Адреса и телефоны организаторов </w:t>
      </w:r>
      <w:r w:rsidR="00695C9D">
        <w:rPr>
          <w:rFonts w:ascii="Times New Roman" w:eastAsia="Times New Roman" w:hAnsi="Times New Roman" w:cs="Times New Roman"/>
          <w:sz w:val="28"/>
          <w:szCs w:val="28"/>
          <w:lang w:eastAsia="ru-RU"/>
        </w:rPr>
        <w:t>I тура</w:t>
      </w:r>
      <w:r w:rsidR="00695C9D" w:rsidRPr="0090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BC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</w:p>
    <w:p w:rsidR="00206324" w:rsidRPr="00206324" w:rsidRDefault="00206324" w:rsidP="002063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24" w:rsidRPr="002B5335" w:rsidRDefault="00206324" w:rsidP="002B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B53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культуры Архангельской области: 163000,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Архангельск, пр. </w:t>
      </w:r>
      <w:proofErr w:type="gramStart"/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Троицкий</w:t>
      </w:r>
      <w:proofErr w:type="gramEnd"/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49, 424 </w:t>
      </w:r>
      <w:proofErr w:type="spellStart"/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="00AC51FA" w:rsidRPr="00E26AB3">
          <w:rPr>
            <w:rStyle w:val="aa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avkuznecova</w:t>
        </w:r>
        <w:r w:rsidR="00AC51FA" w:rsidRPr="00E26AB3">
          <w:rPr>
            <w:rStyle w:val="aa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@</w:t>
        </w:r>
        <w:proofErr w:type="spellStart"/>
        <w:r w:rsidR="00AC51FA" w:rsidRPr="00E26AB3">
          <w:rPr>
            <w:rStyle w:val="aa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dvinaland.ru</w:t>
        </w:r>
        <w:proofErr w:type="spellEnd"/>
      </w:hyperlink>
      <w:r w:rsidR="002B5335" w:rsidRPr="002B5335">
        <w:rPr>
          <w:rStyle w:val="a9"/>
          <w:rFonts w:ascii="Times New Roman" w:hAnsi="Times New Roman" w:cs="Times New Roman"/>
          <w:sz w:val="28"/>
          <w:szCs w:val="28"/>
        </w:rPr>
        <w:t>,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335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(8182) </w:t>
      </w:r>
      <w:r w:rsidR="00AC51FA">
        <w:rPr>
          <w:rFonts w:ascii="Times New Roman" w:eastAsia="Times New Roman" w:hAnsi="Times New Roman" w:cs="Times New Roman"/>
          <w:sz w:val="28"/>
          <w:szCs w:val="28"/>
          <w:lang w:eastAsia="ru-RU"/>
        </w:rPr>
        <w:t>289-693</w:t>
      </w:r>
      <w:r w:rsidR="002B5335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</w:t>
      </w:r>
      <w:r w:rsidR="002B533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B5335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1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Алена Валерьевна</w:t>
      </w:r>
      <w:r w:rsidR="002B5335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04F9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2B53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 Архангельской области «Архангельский музыкальный колледж»</w:t>
      </w:r>
      <w:r w:rsidR="002B53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163000, г. Архангельск, пр.</w:t>
      </w:r>
      <w:r w:rsidR="002B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Ломоносова, д.</w:t>
      </w:r>
      <w:r w:rsidR="002B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211, </w:t>
      </w:r>
      <w:proofErr w:type="spellStart"/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167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ershik-s@yandex.ru</w:t>
      </w:r>
      <w:proofErr w:type="spellEnd"/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тел.: (8182) 210-363, контактное лицо </w:t>
      </w:r>
      <w:r w:rsidR="002B533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Ершова Светлана Ивановна.</w:t>
      </w:r>
    </w:p>
    <w:p w:rsidR="00CA46DC" w:rsidRDefault="00CA46DC" w:rsidP="007040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89B" w:rsidRDefault="00A1489B" w:rsidP="007040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89B" w:rsidRDefault="00A1489B" w:rsidP="007040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89B" w:rsidRDefault="00A1489B" w:rsidP="007040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89B" w:rsidRDefault="00A1489B" w:rsidP="007040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1489B" w:rsidSect="00CC1960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7E9" w:rsidRDefault="006C57E9" w:rsidP="00206324">
      <w:pPr>
        <w:spacing w:after="0" w:line="240" w:lineRule="auto"/>
      </w:pPr>
      <w:r>
        <w:separator/>
      </w:r>
    </w:p>
  </w:endnote>
  <w:endnote w:type="continuationSeparator" w:id="0">
    <w:p w:rsidR="006C57E9" w:rsidRDefault="006C57E9" w:rsidP="0020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7E9" w:rsidRDefault="006C57E9" w:rsidP="00206324">
      <w:pPr>
        <w:spacing w:after="0" w:line="240" w:lineRule="auto"/>
      </w:pPr>
      <w:r>
        <w:separator/>
      </w:r>
    </w:p>
  </w:footnote>
  <w:footnote w:type="continuationSeparator" w:id="0">
    <w:p w:rsidR="006C57E9" w:rsidRDefault="006C57E9" w:rsidP="00206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433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910EE" w:rsidRDefault="00774E62">
        <w:pPr>
          <w:pStyle w:val="a5"/>
          <w:jc w:val="center"/>
        </w:pPr>
        <w:r w:rsidRPr="00206324">
          <w:rPr>
            <w:rFonts w:ascii="Times New Roman" w:hAnsi="Times New Roman"/>
          </w:rPr>
          <w:fldChar w:fldCharType="begin"/>
        </w:r>
        <w:r w:rsidR="00F910EE" w:rsidRPr="00206324">
          <w:rPr>
            <w:rFonts w:ascii="Times New Roman" w:hAnsi="Times New Roman"/>
          </w:rPr>
          <w:instrText xml:space="preserve"> PAGE   \* MERGEFORMAT </w:instrText>
        </w:r>
        <w:r w:rsidRPr="00206324">
          <w:rPr>
            <w:rFonts w:ascii="Times New Roman" w:hAnsi="Times New Roman"/>
          </w:rPr>
          <w:fldChar w:fldCharType="separate"/>
        </w:r>
        <w:r w:rsidR="001267FE">
          <w:rPr>
            <w:rFonts w:ascii="Times New Roman" w:hAnsi="Times New Roman"/>
            <w:noProof/>
          </w:rPr>
          <w:t>5</w:t>
        </w:r>
        <w:r w:rsidRPr="00206324">
          <w:rPr>
            <w:rFonts w:ascii="Times New Roman" w:hAnsi="Times New Roman"/>
          </w:rPr>
          <w:fldChar w:fldCharType="end"/>
        </w:r>
      </w:p>
    </w:sdtContent>
  </w:sdt>
  <w:p w:rsidR="00F910EE" w:rsidRDefault="00F910E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324"/>
    <w:rsid w:val="000048D7"/>
    <w:rsid w:val="00030B9F"/>
    <w:rsid w:val="00056D39"/>
    <w:rsid w:val="00071975"/>
    <w:rsid w:val="000E478A"/>
    <w:rsid w:val="00105912"/>
    <w:rsid w:val="00115BC2"/>
    <w:rsid w:val="001267FE"/>
    <w:rsid w:val="001278DC"/>
    <w:rsid w:val="001403B8"/>
    <w:rsid w:val="00155CE5"/>
    <w:rsid w:val="00164CDD"/>
    <w:rsid w:val="00171867"/>
    <w:rsid w:val="00183D59"/>
    <w:rsid w:val="001A6BAC"/>
    <w:rsid w:val="001C72EB"/>
    <w:rsid w:val="001F25C6"/>
    <w:rsid w:val="00206324"/>
    <w:rsid w:val="00210B12"/>
    <w:rsid w:val="0023001F"/>
    <w:rsid w:val="0025714C"/>
    <w:rsid w:val="00266F85"/>
    <w:rsid w:val="00270300"/>
    <w:rsid w:val="0027271E"/>
    <w:rsid w:val="002A37E8"/>
    <w:rsid w:val="002B4094"/>
    <w:rsid w:val="002B5335"/>
    <w:rsid w:val="002E5C3C"/>
    <w:rsid w:val="002F447C"/>
    <w:rsid w:val="00302E15"/>
    <w:rsid w:val="003068F8"/>
    <w:rsid w:val="0035230E"/>
    <w:rsid w:val="00365988"/>
    <w:rsid w:val="00383D4B"/>
    <w:rsid w:val="003908BD"/>
    <w:rsid w:val="0039414E"/>
    <w:rsid w:val="003B06C3"/>
    <w:rsid w:val="003B59B5"/>
    <w:rsid w:val="003D01BD"/>
    <w:rsid w:val="003D39C0"/>
    <w:rsid w:val="003E6B3C"/>
    <w:rsid w:val="00444508"/>
    <w:rsid w:val="00452F07"/>
    <w:rsid w:val="00456BB2"/>
    <w:rsid w:val="004701C2"/>
    <w:rsid w:val="004A4464"/>
    <w:rsid w:val="004B1A9A"/>
    <w:rsid w:val="004B20F6"/>
    <w:rsid w:val="004D1ED3"/>
    <w:rsid w:val="004D3686"/>
    <w:rsid w:val="004D3710"/>
    <w:rsid w:val="004F220C"/>
    <w:rsid w:val="005416C5"/>
    <w:rsid w:val="00566127"/>
    <w:rsid w:val="00567D1B"/>
    <w:rsid w:val="00590522"/>
    <w:rsid w:val="005E5122"/>
    <w:rsid w:val="005F73A3"/>
    <w:rsid w:val="0065416D"/>
    <w:rsid w:val="00661E9D"/>
    <w:rsid w:val="00687667"/>
    <w:rsid w:val="00692C6F"/>
    <w:rsid w:val="00695C9D"/>
    <w:rsid w:val="006C57E9"/>
    <w:rsid w:val="006E3F13"/>
    <w:rsid w:val="007040C4"/>
    <w:rsid w:val="0073425E"/>
    <w:rsid w:val="007359DA"/>
    <w:rsid w:val="00744FE6"/>
    <w:rsid w:val="00774E62"/>
    <w:rsid w:val="00781905"/>
    <w:rsid w:val="0078606C"/>
    <w:rsid w:val="007A3589"/>
    <w:rsid w:val="007B5010"/>
    <w:rsid w:val="007C08B0"/>
    <w:rsid w:val="007D0EA5"/>
    <w:rsid w:val="007F7A9D"/>
    <w:rsid w:val="008047E6"/>
    <w:rsid w:val="008214CF"/>
    <w:rsid w:val="00825DDF"/>
    <w:rsid w:val="0083298D"/>
    <w:rsid w:val="00880AC7"/>
    <w:rsid w:val="008A3DF7"/>
    <w:rsid w:val="008B3C14"/>
    <w:rsid w:val="008B407D"/>
    <w:rsid w:val="008E0D3C"/>
    <w:rsid w:val="008F2DC1"/>
    <w:rsid w:val="008F4B8D"/>
    <w:rsid w:val="008F6BC1"/>
    <w:rsid w:val="009021F1"/>
    <w:rsid w:val="0090376F"/>
    <w:rsid w:val="00903BD4"/>
    <w:rsid w:val="00903D34"/>
    <w:rsid w:val="009167CE"/>
    <w:rsid w:val="00934FA6"/>
    <w:rsid w:val="009361CE"/>
    <w:rsid w:val="00975B44"/>
    <w:rsid w:val="00975F03"/>
    <w:rsid w:val="00976BE9"/>
    <w:rsid w:val="009801FE"/>
    <w:rsid w:val="009A19BC"/>
    <w:rsid w:val="00A1489B"/>
    <w:rsid w:val="00A24AAB"/>
    <w:rsid w:val="00A36B53"/>
    <w:rsid w:val="00A5589A"/>
    <w:rsid w:val="00A767DC"/>
    <w:rsid w:val="00A76FD6"/>
    <w:rsid w:val="00AA6DE9"/>
    <w:rsid w:val="00AC1C2C"/>
    <w:rsid w:val="00AC51FA"/>
    <w:rsid w:val="00AD51B5"/>
    <w:rsid w:val="00B370F7"/>
    <w:rsid w:val="00B6640F"/>
    <w:rsid w:val="00B70F34"/>
    <w:rsid w:val="00B72200"/>
    <w:rsid w:val="00B804F9"/>
    <w:rsid w:val="00B92D65"/>
    <w:rsid w:val="00BA5A02"/>
    <w:rsid w:val="00BE7E6D"/>
    <w:rsid w:val="00C575AC"/>
    <w:rsid w:val="00C65A12"/>
    <w:rsid w:val="00C9194F"/>
    <w:rsid w:val="00C933D7"/>
    <w:rsid w:val="00CA0903"/>
    <w:rsid w:val="00CA389B"/>
    <w:rsid w:val="00CA46DC"/>
    <w:rsid w:val="00CB7F3E"/>
    <w:rsid w:val="00CC15F3"/>
    <w:rsid w:val="00CC1960"/>
    <w:rsid w:val="00CE45DD"/>
    <w:rsid w:val="00D000FC"/>
    <w:rsid w:val="00D155FD"/>
    <w:rsid w:val="00D2139F"/>
    <w:rsid w:val="00D237F9"/>
    <w:rsid w:val="00D366D4"/>
    <w:rsid w:val="00DB07B9"/>
    <w:rsid w:val="00DE58CA"/>
    <w:rsid w:val="00E062D2"/>
    <w:rsid w:val="00E133D0"/>
    <w:rsid w:val="00E26AB3"/>
    <w:rsid w:val="00E35D33"/>
    <w:rsid w:val="00E40D6E"/>
    <w:rsid w:val="00E53709"/>
    <w:rsid w:val="00E64D9D"/>
    <w:rsid w:val="00E71091"/>
    <w:rsid w:val="00E83A5B"/>
    <w:rsid w:val="00E86833"/>
    <w:rsid w:val="00EC1CF9"/>
    <w:rsid w:val="00EE0486"/>
    <w:rsid w:val="00EF31D4"/>
    <w:rsid w:val="00EF3E3B"/>
    <w:rsid w:val="00F31E27"/>
    <w:rsid w:val="00F43D75"/>
    <w:rsid w:val="00F46848"/>
    <w:rsid w:val="00F73EF2"/>
    <w:rsid w:val="00F7427C"/>
    <w:rsid w:val="00F910EE"/>
    <w:rsid w:val="00FE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63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6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6324"/>
  </w:style>
  <w:style w:type="paragraph" w:styleId="a7">
    <w:name w:val="footer"/>
    <w:basedOn w:val="a"/>
    <w:link w:val="a8"/>
    <w:uiPriority w:val="99"/>
    <w:semiHidden/>
    <w:unhideWhenUsed/>
    <w:rsid w:val="00206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6324"/>
  </w:style>
  <w:style w:type="character" w:styleId="a9">
    <w:name w:val="Emphasis"/>
    <w:basedOn w:val="a0"/>
    <w:uiPriority w:val="20"/>
    <w:qFormat/>
    <w:rsid w:val="00206324"/>
    <w:rPr>
      <w:i/>
      <w:iCs/>
    </w:rPr>
  </w:style>
  <w:style w:type="character" w:styleId="aa">
    <w:name w:val="Hyperlink"/>
    <w:basedOn w:val="a0"/>
    <w:uiPriority w:val="99"/>
    <w:unhideWhenUsed/>
    <w:rsid w:val="002063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kuznecova@dvinalan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shik-s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vkuznecova@dvina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7C46D-85B0-48A3-A8BA-6827DE31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Переведенцева Татьяна Александровна</dc:creator>
  <cp:lastModifiedBy>Кузнецова Алена Валерьевна</cp:lastModifiedBy>
  <cp:revision>13</cp:revision>
  <cp:lastPrinted>2024-03-13T07:37:00Z</cp:lastPrinted>
  <dcterms:created xsi:type="dcterms:W3CDTF">2024-03-12T08:23:00Z</dcterms:created>
  <dcterms:modified xsi:type="dcterms:W3CDTF">2024-03-13T09:58:00Z</dcterms:modified>
</cp:coreProperties>
</file>