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1" w:rsidRPr="001D4091" w:rsidRDefault="001D4091" w:rsidP="001D4091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1D409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 Р О Е К Т,</w:t>
      </w:r>
    </w:p>
    <w:p w:rsidR="001D4091" w:rsidRPr="001D4091" w:rsidRDefault="001D4091" w:rsidP="001D4091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D409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представляемый на конкурс целевых проектов социально ориентированных некоммерческих организаций</w:t>
      </w:r>
    </w:p>
    <w:p w:rsidR="001D4091" w:rsidRPr="001D4091" w:rsidRDefault="001D4091" w:rsidP="001D4091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i/>
          <w:szCs w:val="20"/>
          <w:lang w:eastAsia="ru-RU"/>
        </w:rPr>
      </w:pPr>
    </w:p>
    <w:p w:rsidR="001D4091" w:rsidRPr="001D4091" w:rsidRDefault="001D4091" w:rsidP="001D4091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I</w:t>
      </w:r>
      <w:r w:rsidRPr="001D4091">
        <w:rPr>
          <w:rFonts w:ascii="Times New Roman" w:eastAsia="Calibri" w:hAnsi="Times New Roman" w:cs="Times New Roman"/>
          <w:sz w:val="28"/>
          <w:szCs w:val="20"/>
          <w:lang w:eastAsia="ru-RU"/>
        </w:rPr>
        <w:t>. Описание проекта</w:t>
      </w:r>
    </w:p>
    <w:p w:rsidR="001D4091" w:rsidRPr="001D4091" w:rsidRDefault="001D4091" w:rsidP="001D4091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i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647"/>
      </w:tblGrid>
      <w:tr w:rsidR="001D4091" w:rsidRPr="001D4091" w:rsidTr="000B4CA9">
        <w:trPr>
          <w:trHeight w:val="238"/>
        </w:trPr>
        <w:tc>
          <w:tcPr>
            <w:tcW w:w="7088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</w:t>
            </w: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риоритетное направление, на решение конкретных задач </w:t>
            </w:r>
          </w:p>
          <w:p w:rsidR="001D4091" w:rsidRPr="001D4091" w:rsidRDefault="001D4091" w:rsidP="001D409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которому в соответствии с </w:t>
            </w:r>
            <w:hyperlink r:id="rId8" w:history="1">
              <w:r w:rsidRPr="001D4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 статьи 31.1</w:t>
              </w:r>
            </w:hyperlink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12 января 1996 года № 7-ФЗ и </w:t>
            </w:r>
            <w:hyperlink r:id="rId9" w:history="1">
              <w:r w:rsidRPr="001D40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 статьи 11</w:t>
              </w:r>
            </w:hyperlink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закона от 27 апреля 2011 года № 281-21-ОЗ направлен проект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Наименование проекта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Краткое описание проекта (основная идея, целевая аудитория, содержание, ожидаемые результаты, решаемая проблема, актуальность), объем текста – до 250</w:t>
            </w:r>
            <w:r w:rsidR="009C7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символов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География проекта (муниципальные образования Архангельской области, на территории которых реализуется проект)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Дата начала реализации проекта (день, месяц, год)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Дата окончания реализации проекта (день, месяц, год)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Обоснование социальной значимости проекта, объем текста – до 2500 символов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Сведения о размещении информации о проекте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информационно-телекоммуникационной сети «Интернет»: сетевой адрес файлов с подробным описанием проекта 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презентацией проекта, письмами партнеров о поддержке проекта, дополнительная информация по проекту (заполняется 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желанию заявителя)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01"/>
        <w:gridCol w:w="2393"/>
        <w:gridCol w:w="3321"/>
      </w:tblGrid>
      <w:tr w:rsidR="001D4091" w:rsidRPr="001D4091" w:rsidTr="000B4CA9">
        <w:trPr>
          <w:trHeight w:val="238"/>
        </w:trPr>
        <w:tc>
          <w:tcPr>
            <w:tcW w:w="4820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13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Целевые группы проекта (наименование целевых групп с указанием количества лиц, вовлеченных в реализацию проекта)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1D4091" w:rsidRPr="001D4091" w:rsidTr="000B4CA9">
        <w:trPr>
          <w:trHeight w:val="15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алко- и наркозависимые лица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находящиеся в местах лишения свободы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30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(трое и более детей в возрасте до 18 лет)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 здоровья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6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студенты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4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30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в трудной жизненной ситуации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попавшие в трудную жизненную ситуацию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тяжелыми формами хронических заболеваний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пострадавшие от насилия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3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пострадавшие от катастроф и чрезвычайных ситуаций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участвующие в профилактике и решении проблем окружающей среды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(свой вариант)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Цель (цели) проекта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Задачи проекта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Партнеры проекта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796"/>
        <w:gridCol w:w="3544"/>
      </w:tblGrid>
      <w:tr w:rsidR="001D4091" w:rsidRPr="001D4091" w:rsidTr="000B4CA9">
        <w:trPr>
          <w:trHeight w:val="238"/>
        </w:trPr>
        <w:tc>
          <w:tcPr>
            <w:tcW w:w="439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6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 Организация информационного сопровождения проекта (с указанием средств массовой информации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освещаемых событий)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Количественные результаты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человек, получивших помощь в натуральной форме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рамках благотворительной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которым оказаны услуги в сфере социального обслуживания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человек, которым оказаны услуги в сфере культуры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человек, получивших юридическую помощь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безвозмездной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(свой вариант)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Качественные результаты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 Количество волонтеров, участвующих в реализации проекта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152" w:rsidRPr="001D4091" w:rsidTr="000B4CA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52" w:rsidRPr="00A0025E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9C76D9" w:rsidRPr="00A00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Подробное описание хода реализации проекта </w:t>
            </w:r>
            <w:r w:rsidRPr="00A00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152" w:rsidRPr="00A0025E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52" w:rsidRPr="001D4091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479961347"/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Развитие проекта и источники ресурсного обеспечения в дальнейшем (заполняется по желанию заявителя)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bookmarkEnd w:id="1"/>
    </w:tbl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1D40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II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. Руководитель проекта</w:t>
      </w: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3355"/>
        <w:gridCol w:w="3355"/>
        <w:gridCol w:w="3355"/>
      </w:tblGrid>
      <w:tr w:rsidR="001D4091" w:rsidRPr="001D4091" w:rsidTr="000B4CA9">
        <w:trPr>
          <w:trHeight w:val="23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Фамилия, имя и отчество руководителя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479961631"/>
            <w:bookmarkStart w:id="3" w:name="_Hlk479961667"/>
            <w:bookmarkStart w:id="4" w:name="_Hlk479961484"/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Должность руководителя проекта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организации-заявителе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Дополнительная информация о руководителе проекта (ученое звание, ученая степень, членство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коллегиальных органах и т.п.)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Рабочий телефон руководителя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2"/>
      <w:bookmarkEnd w:id="3"/>
      <w:tr w:rsidR="001D4091" w:rsidRPr="001D4091" w:rsidTr="000B4CA9">
        <w:trPr>
          <w:trHeight w:val="2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4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" w:name="_Hlk479968084"/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Образование руководителя проекта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1D4091" w:rsidRPr="001D4091" w:rsidTr="000B4CA9">
        <w:trPr>
          <w:trHeight w:val="2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4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_Hlk479964627"/>
            <w:bookmarkStart w:id="7" w:name="_Hlk479967922"/>
            <w:bookmarkEnd w:id="5"/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Опыт работы руководителя проекта (заполняется по желанию заявителя, указывается до пяти мест работы)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091" w:rsidRPr="001D4091" w:rsidRDefault="001D4091" w:rsidP="001D4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</w:tr>
      <w:tr w:rsidR="001D4091" w:rsidRPr="001D4091" w:rsidTr="000B4CA9">
        <w:trPr>
          <w:trHeight w:val="53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  <w:bookmarkEnd w:id="6"/>
      <w:bookmarkEnd w:id="7"/>
      <w:tr w:rsidR="001D4091" w:rsidRPr="001D4091" w:rsidTr="000B4CA9">
        <w:trPr>
          <w:trHeight w:val="2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Опыт реализации социально значимых проектов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 руководителя проекта (заполняется по желанию заявителя, указывается до пяти проектов)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краткое описание проекта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 проекта</w:t>
            </w: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" w:name="_Hlk479968184"/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Сведения о размещении информации о проекте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«Интернет»: сетевой адрес файлов, содержащих рекомендательные письма, отзывы, характеристики (заполняется по желанию заявителя)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End w:id="8"/>
      <w:r w:rsidRPr="001D40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lastRenderedPageBreak/>
        <w:t>III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. Команда проекта</w:t>
      </w: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88"/>
        <w:gridCol w:w="2333"/>
        <w:gridCol w:w="2333"/>
        <w:gridCol w:w="2333"/>
        <w:gridCol w:w="2333"/>
        <w:gridCol w:w="3048"/>
      </w:tblGrid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 отчество члена команды</w:t>
            </w: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или роль в заявленном проекте</w:t>
            </w: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(специальность, образовательная организация, период обучения)</w:t>
            </w: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работы (должность, организация, период работы)</w:t>
            </w: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реализации социально значимых проектов (роль в проекте, его краткое описание)</w:t>
            </w:r>
          </w:p>
        </w:tc>
        <w:tc>
          <w:tcPr>
            <w:tcW w:w="304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IV. Информация о социально ориентированной некоммерческой организации-заявителе</w:t>
      </w: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607"/>
        <w:gridCol w:w="3005"/>
        <w:gridCol w:w="2098"/>
      </w:tblGrid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Полное название социально ориентированной некоммерческой организации (далее – организация)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указанием организационно-правовой формы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 Сокращенное название организации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Сведения о размещении устава организации в информационно-телекоммуникационной сети «Интернет» (сетевой адрес файла, заполняется по желанию заявителя)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Место нахождения организации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 Адрес организации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Адрес для направления организации почтовых сообщений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Банковские реквизиты организации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кредитной организации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Основные направления деятельности организации (указать до пяти видов деятельности)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социальное обслуживание, социальная поддержка и защита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образования, просвещения, содействие такой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науки, содействие такой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культуры, искусства, содействие такой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физической культуры и спорта, содействие такой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охрана окружающей среды и защита животных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благотворительная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содействие благотворительности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добровольчества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области улучшения морально-психологического состояния граждан, содействие духовному развитию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оказание юридической помощи на безвозмездной или на льготной основе некоммерческим организациям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8612"/>
        <w:gridCol w:w="2098"/>
      </w:tblGrid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социальная и культурная адаптация и интеграция мигрантов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 в профилактике и (или) тушении пожаров и проведении аварийно-спасательных 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содействие повышению мобильности трудовых ресурсов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увековечение памяти жертв политических репрессий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антикоррупционная деятельность, включая формирование в обществе нетерпимости к коррупционному поведению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18"/>
              </w:numPr>
              <w:tabs>
                <w:tab w:val="left" w:pos="396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(свой вариант)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5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Целевые группы, опыт работы с которыми имеет организация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алко- и наркозависимые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беженцы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без определенного места жительства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112"/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 подростки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112"/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112"/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находящиеся в местах лишения свободы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112"/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112"/>
                <w:tab w:val="left" w:pos="25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многодетные семьи (трое и более детей в возрасте до 18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 ограниченными возможностями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студенты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8612"/>
        <w:gridCol w:w="2098"/>
      </w:tblGrid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в трудной жизненной ситуации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попавшие в трудную жизненную ситуацию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тяжелыми формами хронических заболеваний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пострадавшие от насилия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пострадавшие от катастроф и чрезвычайных ситуаций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участвующие в профилактике и решении проблем окружающей среды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(свой вариант)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География организации (муниципальные образования, на территории которых осуществлялась деятельность организации)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152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52" w:rsidRPr="00A0025E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Описание деятельности организации </w:t>
            </w:r>
          </w:p>
          <w:p w:rsidR="009C76D9" w:rsidRPr="001D4091" w:rsidRDefault="009C76D9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2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в свободной форме, до 2500 символов)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52" w:rsidRPr="001D4091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Контактный телефон организации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Адрес электронной почты (при наличии)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 Адрес сайта организации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 (при наличии)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Тематические группы организации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социальных сетях в информационно-телекоммуникационной сети «Интернет»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Фамилия, имя отчество руководителя организации, контактный телефон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электронная почта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Наименование должности руководителя организации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Фамилия, имя, отчество главного бухгалтера, контактный телефон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электронная почта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Количество членов (участников) организации: физических лиц, юридических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 (заполняется по желанию заявителя)</w:t>
            </w:r>
          </w:p>
        </w:tc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76D9" w:rsidRPr="001D4091" w:rsidRDefault="009C76D9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7733"/>
        <w:gridCol w:w="29"/>
        <w:gridCol w:w="2948"/>
      </w:tblGrid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tabs>
                <w:tab w:val="left" w:pos="424"/>
              </w:tabs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D76152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D4091"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Количество работников (на 31 декабря года, предшествовавшего году подачи конкурсной документации)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Количество добровольцев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предшествующем календарном году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(заполняется по желанию заявителя)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Доходы организации (в рублях) 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предыдущий год (заполняется по желанию заявителя)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гранты Президента Российской Федерации на развитие гражданского общества (далее – президентские гранты)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гранты,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взносы, пожертвования российских коммерческих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взносы, пожертвования российских граждан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гранты, взносы, пожертвования иностранных организаций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иностранных граждан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полученные из федерального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средства, полученные из областного бюджета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полученные из местных бюджетов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внереализационные доходы (дивиденды, проценты по депозитам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 т.п.)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7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numPr>
                <w:ilvl w:val="0"/>
                <w:numId w:val="24"/>
              </w:numPr>
              <w:tabs>
                <w:tab w:val="left" w:pos="396"/>
              </w:tabs>
              <w:snapToGrid w:val="0"/>
              <w:spacing w:after="0" w:line="240" w:lineRule="auto"/>
              <w:ind w:lef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Общая сумма расходов организации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предыдущий год (заполняется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желанию заявителя)</w:t>
            </w:r>
          </w:p>
        </w:tc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326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Количество благополучателей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предыдущий год (с января по декабрь)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(заполнятся по желанию)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D4091" w:rsidRPr="001D4091" w:rsidTr="000B4CA9">
        <w:trPr>
          <w:trHeight w:val="15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286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504"/>
        <w:gridCol w:w="1874"/>
        <w:gridCol w:w="2123"/>
        <w:gridCol w:w="1985"/>
        <w:gridCol w:w="1603"/>
        <w:gridCol w:w="2621"/>
      </w:tblGrid>
      <w:tr w:rsidR="001D4091" w:rsidRPr="001D4091" w:rsidTr="000B4CA9">
        <w:trPr>
          <w:trHeight w:val="238"/>
        </w:trPr>
        <w:tc>
          <w:tcPr>
            <w:tcW w:w="5025" w:type="dxa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0710" w:type="dxa"/>
            <w:gridSpan w:val="6"/>
            <w:tcBorders>
              <w:bottom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Реализованные проекты и программы 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за последние 5 лет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(в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 (в соответствии с пунктом 21)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Имеющиеся в распоряжении организации материально-технические и информационные ресурсы: помещение, оборудование, другое (заполняется по желанию заявителя)</w:t>
            </w:r>
          </w:p>
        </w:tc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091" w:rsidRPr="001D4091" w:rsidTr="000B4CA9">
        <w:trPr>
          <w:trHeight w:val="64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D76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761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D40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Публикации в средствах массовой информации (заполняется по желанию заявителя)</w:t>
            </w:r>
          </w:p>
        </w:tc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1" w:rsidRPr="001D4091" w:rsidRDefault="001D4091" w:rsidP="001D40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Календарный план реализации проекта </w:t>
      </w:r>
    </w:p>
    <w:p w:rsidR="001D4091" w:rsidRPr="001D4091" w:rsidRDefault="001D4091" w:rsidP="001D40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410"/>
        <w:gridCol w:w="1984"/>
        <w:gridCol w:w="1243"/>
        <w:gridCol w:w="1560"/>
        <w:gridCol w:w="2228"/>
        <w:gridCol w:w="2767"/>
      </w:tblGrid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(в соответствии </w:t>
            </w: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br/>
              <w:t xml:space="preserve">с пунктом 11 раздела </w:t>
            </w: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«Информация о проекте» настоящей формы)</w:t>
            </w: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Ответственный член команды проекта</w:t>
            </w: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начала</w:t>
            </w: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завершения</w:t>
            </w: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Непосредственные результаты мероприятия</w:t>
            </w: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  <w:lang w:eastAsia="ru-RU"/>
              </w:rPr>
            </w:pPr>
            <w:r w:rsidRPr="001D409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Ожидаемые конечные результаты (эффекты)</w:t>
            </w: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1D4091" w:rsidRPr="001D4091" w:rsidTr="000B4CA9">
        <w:tc>
          <w:tcPr>
            <w:tcW w:w="5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767" w:type="dxa"/>
            <w:shd w:val="clear" w:color="auto" w:fill="auto"/>
          </w:tcPr>
          <w:p w:rsidR="001D4091" w:rsidRPr="001D4091" w:rsidRDefault="001D4091" w:rsidP="001D40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</w:tbl>
    <w:p w:rsidR="001D4091" w:rsidRPr="001D4091" w:rsidRDefault="001D4091" w:rsidP="00A002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D4091" w:rsidRPr="001D4091" w:rsidSect="00AA5CC9">
          <w:headerReference w:type="default" r:id="rId10"/>
          <w:pgSz w:w="16838" w:h="11906" w:orient="landscape"/>
          <w:pgMar w:top="1276" w:right="936" w:bottom="426" w:left="1134" w:header="709" w:footer="709" w:gutter="0"/>
          <w:pgNumType w:start="1"/>
          <w:cols w:space="708"/>
          <w:titlePg/>
          <w:docGrid w:linePitch="381"/>
        </w:sectPr>
      </w:pPr>
      <w:r w:rsidRPr="001D40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 w:type="page"/>
      </w:r>
    </w:p>
    <w:p w:rsidR="001D4091" w:rsidRPr="001D4091" w:rsidRDefault="001D4091" w:rsidP="001D4091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D409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>Настоящим подтверждаю: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с условиями Положения о конкурсах целевых проектов социально ориентированных некоммерческих организаций и порядке </w:t>
      </w:r>
      <w:r w:rsidRPr="001D409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предоставления субсидий из областного бюджета социально ориентированным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09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некоммерческим организациям, утвержденного постановлением Правительства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Архангельской области от 20 сентября 2011 года № 334-пп;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и достоверность информации, представленной в составе настоящей информации о проекте;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и подлинность сведений, представленных в составе настоящей информации о проекте;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в представленном на конкурс проекте мероприятий, осуществление которых нарушает требования законодательства Российской Федерации и законодательства Архангельской области;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отсутствие в настоящей форме информации, использование которой нарушает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 законодательства Российской Федерации и законодательства Архангельской области;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процедуры ликвидации организации, производства по делу </w:t>
      </w:r>
      <w:r w:rsidRPr="001D4091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о несостоятельности (банкротстве) организации, приостановления ее деятельности;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в составе учредителей организации политических партий;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упоминания наименования политических партий в уставе организации;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отсутствие фактов передачи организацией пожертвований политическим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партиям или их региональным отделениям;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у организации фактов нецелевого использования субсидии из федерального бюджета, областного бюджета или местного бюджета 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(за исключением случая, если заявитель обжалует наличие таких фактов 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и решение по такой жалобе на день рассмотрения конкурсной документации не принято);</w:t>
      </w:r>
    </w:p>
    <w:p w:rsidR="001D4091" w:rsidRPr="001D4091" w:rsidRDefault="001D4091" w:rsidP="001D40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у организации просроченной задолженности по налогам, сборам и иным обязательным платежам в бюджеты бюджетной системы </w:t>
      </w:r>
      <w:r w:rsidRPr="001D409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Российской Федерации, срок исполнения по которым наступил (за исключением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заявки).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    _________________       __________________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D40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(должность, официальное                                        (подпись)                                           (Ф.И.О.)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наименование организации)</w:t>
      </w: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20__г.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40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М.П. (при наличии)».</w:t>
      </w:r>
    </w:p>
    <w:p w:rsidR="001D4091" w:rsidRPr="001D4091" w:rsidRDefault="001D4091" w:rsidP="001D4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0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0607C2" w:rsidRDefault="000607C2" w:rsidP="001D4091"/>
    <w:sectPr w:rsidR="000607C2" w:rsidSect="001D4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56" w:rsidRDefault="00301F56" w:rsidP="001D4091">
      <w:pPr>
        <w:spacing w:after="0" w:line="240" w:lineRule="auto"/>
      </w:pPr>
      <w:r>
        <w:separator/>
      </w:r>
    </w:p>
  </w:endnote>
  <w:endnote w:type="continuationSeparator" w:id="0">
    <w:p w:rsidR="00301F56" w:rsidRDefault="00301F56" w:rsidP="001D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56" w:rsidRDefault="00301F56" w:rsidP="001D4091">
      <w:pPr>
        <w:spacing w:after="0" w:line="240" w:lineRule="auto"/>
      </w:pPr>
      <w:r>
        <w:separator/>
      </w:r>
    </w:p>
  </w:footnote>
  <w:footnote w:type="continuationSeparator" w:id="0">
    <w:p w:rsidR="00301F56" w:rsidRDefault="00301F56" w:rsidP="001D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D4" w:rsidRPr="001D4091" w:rsidRDefault="00BF6DFA" w:rsidP="001D4091">
    <w:pPr>
      <w:pStyle w:val="a3"/>
      <w:jc w:val="center"/>
      <w:rPr>
        <w:sz w:val="24"/>
        <w:lang w:val="ru-RU"/>
      </w:rPr>
    </w:pPr>
    <w:r w:rsidRPr="0002238A">
      <w:rPr>
        <w:sz w:val="24"/>
      </w:rPr>
      <w:fldChar w:fldCharType="begin"/>
    </w:r>
    <w:r w:rsidRPr="0002238A">
      <w:rPr>
        <w:sz w:val="24"/>
      </w:rPr>
      <w:instrText xml:space="preserve"> PAGE   \* MERGEFORMAT </w:instrText>
    </w:r>
    <w:r w:rsidRPr="0002238A">
      <w:rPr>
        <w:sz w:val="24"/>
      </w:rPr>
      <w:fldChar w:fldCharType="separate"/>
    </w:r>
    <w:r w:rsidR="00A93273">
      <w:rPr>
        <w:noProof/>
        <w:sz w:val="24"/>
      </w:rPr>
      <w:t>2</w:t>
    </w:r>
    <w:r w:rsidRPr="0002238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7EE"/>
    <w:multiLevelType w:val="hybridMultilevel"/>
    <w:tmpl w:val="F266C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4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E0297"/>
    <w:multiLevelType w:val="multilevel"/>
    <w:tmpl w:val="34C85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4F1997"/>
    <w:multiLevelType w:val="hybridMultilevel"/>
    <w:tmpl w:val="D4E60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5C28"/>
    <w:multiLevelType w:val="hybridMultilevel"/>
    <w:tmpl w:val="5CF23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252E"/>
    <w:multiLevelType w:val="hybridMultilevel"/>
    <w:tmpl w:val="181E9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573C0"/>
    <w:multiLevelType w:val="hybridMultilevel"/>
    <w:tmpl w:val="331C0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A86D5C"/>
    <w:multiLevelType w:val="hybridMultilevel"/>
    <w:tmpl w:val="621A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71034"/>
    <w:multiLevelType w:val="hybridMultilevel"/>
    <w:tmpl w:val="BCB8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A6585"/>
    <w:multiLevelType w:val="hybridMultilevel"/>
    <w:tmpl w:val="D9C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5C1D1F"/>
    <w:multiLevelType w:val="hybridMultilevel"/>
    <w:tmpl w:val="AEF4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152F"/>
    <w:multiLevelType w:val="hybridMultilevel"/>
    <w:tmpl w:val="0F64B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B3889"/>
    <w:multiLevelType w:val="hybridMultilevel"/>
    <w:tmpl w:val="331C0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211300"/>
    <w:multiLevelType w:val="hybridMultilevel"/>
    <w:tmpl w:val="21CE2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17"/>
  </w:num>
  <w:num w:numId="12">
    <w:abstractNumId w:val="0"/>
  </w:num>
  <w:num w:numId="13">
    <w:abstractNumId w:val="21"/>
  </w:num>
  <w:num w:numId="14">
    <w:abstractNumId w:val="4"/>
  </w:num>
  <w:num w:numId="15">
    <w:abstractNumId w:val="23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7"/>
    <w:rsid w:val="000607C2"/>
    <w:rsid w:val="001435B4"/>
    <w:rsid w:val="001D4091"/>
    <w:rsid w:val="00301F56"/>
    <w:rsid w:val="003C0DB7"/>
    <w:rsid w:val="00696C9C"/>
    <w:rsid w:val="00780B7A"/>
    <w:rsid w:val="008B0AB2"/>
    <w:rsid w:val="009C76D9"/>
    <w:rsid w:val="00A0025E"/>
    <w:rsid w:val="00A93273"/>
    <w:rsid w:val="00BF6DFA"/>
    <w:rsid w:val="00C0719C"/>
    <w:rsid w:val="00D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1D409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D409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4091"/>
    <w:pPr>
      <w:keepNext/>
      <w:spacing w:before="240" w:after="60" w:line="240" w:lineRule="auto"/>
      <w:outlineLvl w:val="2"/>
    </w:pPr>
    <w:rPr>
      <w:rFonts w:ascii="Arial" w:eastAsia="Calibri" w:hAnsi="Arial" w:cs="Arial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D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409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91"/>
    <w:rPr>
      <w:rFonts w:ascii="Times New Roman" w:eastAsia="Calibri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4091"/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091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09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D4091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D4091"/>
  </w:style>
  <w:style w:type="paragraph" w:customStyle="1" w:styleId="ConsPlusNormal">
    <w:name w:val="ConsPlusNormal"/>
    <w:rsid w:val="001D4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4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409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1D4091"/>
  </w:style>
  <w:style w:type="paragraph" w:styleId="a6">
    <w:name w:val="footer"/>
    <w:basedOn w:val="a"/>
    <w:link w:val="a7"/>
    <w:uiPriority w:val="99"/>
    <w:rsid w:val="001D4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D4091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rsid w:val="001D409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1D409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rsid w:val="001D40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D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409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nt">
    <w:name w:val="cont"/>
    <w:basedOn w:val="a"/>
    <w:rsid w:val="001D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locked/>
    <w:rsid w:val="001D4091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D4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Текст в заданном формате"/>
    <w:basedOn w:val="a"/>
    <w:rsid w:val="001D40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table" w:styleId="ac">
    <w:name w:val="Table Grid"/>
    <w:basedOn w:val="a1"/>
    <w:uiPriority w:val="39"/>
    <w:rsid w:val="001D4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D4091"/>
    <w:rPr>
      <w:color w:val="0000FF"/>
      <w:u w:val="single"/>
    </w:rPr>
  </w:style>
  <w:style w:type="character" w:styleId="ae">
    <w:name w:val="FollowedHyperlink"/>
    <w:unhideWhenUsed/>
    <w:rsid w:val="001D40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D4091"/>
  </w:style>
  <w:style w:type="paragraph" w:customStyle="1" w:styleId="ConsPlusDocList">
    <w:name w:val="ConsPlusDocList"/>
    <w:rsid w:val="001D4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4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1D409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1D40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qFormat/>
    <w:rsid w:val="001D409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1D4091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1D4091"/>
  </w:style>
  <w:style w:type="character" w:customStyle="1" w:styleId="BradleyHandITC">
    <w:name w:val="„Џ‘џ Bradley Hand ITC"/>
    <w:rsid w:val="001D4091"/>
    <w:rPr>
      <w:rFonts w:ascii="Bradley Hand ITC" w:hAnsi="Bradley Hand ITC"/>
      <w:sz w:val="24"/>
    </w:rPr>
  </w:style>
  <w:style w:type="paragraph" w:styleId="af3">
    <w:name w:val="Body Text Indent"/>
    <w:basedOn w:val="a"/>
    <w:link w:val="af4"/>
    <w:uiPriority w:val="99"/>
    <w:rsid w:val="001D4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D40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1D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1D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1D409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D409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4091"/>
    <w:pPr>
      <w:keepNext/>
      <w:spacing w:before="240" w:after="60" w:line="240" w:lineRule="auto"/>
      <w:outlineLvl w:val="2"/>
    </w:pPr>
    <w:rPr>
      <w:rFonts w:ascii="Arial" w:eastAsia="Calibri" w:hAnsi="Arial" w:cs="Arial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D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4091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91"/>
    <w:rPr>
      <w:rFonts w:ascii="Times New Roman" w:eastAsia="Calibri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4091"/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091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09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1D4091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1D4091"/>
  </w:style>
  <w:style w:type="paragraph" w:customStyle="1" w:styleId="ConsPlusNormal">
    <w:name w:val="ConsPlusNormal"/>
    <w:rsid w:val="001D4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D4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D409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1D4091"/>
  </w:style>
  <w:style w:type="paragraph" w:styleId="a6">
    <w:name w:val="footer"/>
    <w:basedOn w:val="a"/>
    <w:link w:val="a7"/>
    <w:uiPriority w:val="99"/>
    <w:rsid w:val="001D4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D4091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rsid w:val="001D409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1D409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rsid w:val="001D40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D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409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nt">
    <w:name w:val="cont"/>
    <w:basedOn w:val="a"/>
    <w:rsid w:val="001D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1D4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locked/>
    <w:rsid w:val="001D4091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D4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Текст в заданном формате"/>
    <w:basedOn w:val="a"/>
    <w:rsid w:val="001D40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table" w:styleId="ac">
    <w:name w:val="Table Grid"/>
    <w:basedOn w:val="a1"/>
    <w:uiPriority w:val="39"/>
    <w:rsid w:val="001D40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D4091"/>
    <w:rPr>
      <w:color w:val="0000FF"/>
      <w:u w:val="single"/>
    </w:rPr>
  </w:style>
  <w:style w:type="character" w:styleId="ae">
    <w:name w:val="FollowedHyperlink"/>
    <w:unhideWhenUsed/>
    <w:rsid w:val="001D40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D4091"/>
  </w:style>
  <w:style w:type="paragraph" w:customStyle="1" w:styleId="ConsPlusDocList">
    <w:name w:val="ConsPlusDocList"/>
    <w:rsid w:val="001D4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4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4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4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1D409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1D40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qFormat/>
    <w:rsid w:val="001D409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1D4091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1D4091"/>
  </w:style>
  <w:style w:type="character" w:customStyle="1" w:styleId="BradleyHandITC">
    <w:name w:val="„Џ‘џ Bradley Hand ITC"/>
    <w:rsid w:val="001D4091"/>
    <w:rPr>
      <w:rFonts w:ascii="Bradley Hand ITC" w:hAnsi="Bradley Hand ITC"/>
      <w:sz w:val="24"/>
    </w:rPr>
  </w:style>
  <w:style w:type="paragraph" w:styleId="af3">
    <w:name w:val="Body Text Indent"/>
    <w:basedOn w:val="a"/>
    <w:link w:val="af4"/>
    <w:uiPriority w:val="99"/>
    <w:rsid w:val="001D40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D40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1D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1D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A34BF861E71E0A7298FCB8CC2B5A4D1ACF4DF4E778CCBEF1A02FFC13C8D9BD2723675BK77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A34BF861E71E0A7286F1AEA075564C199640FDE37492EBAEFB72AB1AC28EFA687A251C74KA7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Юлия Андреевна</dc:creator>
  <cp:lastModifiedBy>Рудная Анна Игоревна</cp:lastModifiedBy>
  <cp:revision>2</cp:revision>
  <dcterms:created xsi:type="dcterms:W3CDTF">2019-05-11T12:52:00Z</dcterms:created>
  <dcterms:modified xsi:type="dcterms:W3CDTF">2019-05-11T12:52:00Z</dcterms:modified>
</cp:coreProperties>
</file>