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b/>
          <w:sz w:val="40"/>
          <w:szCs w:val="40"/>
        </w:rPr>
      </w:pPr>
      <w:bookmarkStart w:id="0" w:name="_GoBack"/>
      <w:bookmarkEnd w:id="0"/>
      <w:r w:rsidRPr="00D61C31">
        <w:rPr>
          <w:rFonts w:asciiTheme="majorHAnsi" w:eastAsia="Times New Roman" w:hAnsiTheme="majorHAnsi"/>
          <w:b/>
          <w:sz w:val="40"/>
          <w:szCs w:val="40"/>
        </w:rPr>
        <w:t>Российский конкурс-фестиваль народного творчества «Русская матрёшка»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Организаторы: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Творческое фестивальное движение «Наше время»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Информационная поддержка: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Центр поддержки творчества, образования и культуры «АРТ-ЦЕНТР»,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1.Общие положения:</w:t>
      </w: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1.1. Дата и место проведения: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2</w:t>
      </w:r>
      <w:r w:rsidR="004872F8">
        <w:rPr>
          <w:rFonts w:asciiTheme="majorHAnsi" w:eastAsia="Times New Roman" w:hAnsiTheme="majorHAnsi"/>
          <w:sz w:val="26"/>
          <w:szCs w:val="26"/>
        </w:rPr>
        <w:t>5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марта -2</w:t>
      </w:r>
      <w:r w:rsidR="004872F8">
        <w:rPr>
          <w:rFonts w:asciiTheme="majorHAnsi" w:eastAsia="Times New Roman" w:hAnsiTheme="majorHAnsi"/>
          <w:sz w:val="26"/>
          <w:szCs w:val="26"/>
        </w:rPr>
        <w:t>7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марта 201</w:t>
      </w:r>
      <w:r w:rsidR="004872F8">
        <w:rPr>
          <w:rFonts w:asciiTheme="majorHAnsi" w:eastAsia="Times New Roman" w:hAnsiTheme="majorHAnsi"/>
          <w:sz w:val="26"/>
          <w:szCs w:val="26"/>
        </w:rPr>
        <w:t>9</w:t>
      </w:r>
      <w:r w:rsidRPr="00D61C31">
        <w:rPr>
          <w:rFonts w:asciiTheme="majorHAnsi" w:eastAsia="Times New Roman" w:hAnsiTheme="majorHAnsi"/>
          <w:sz w:val="26"/>
          <w:szCs w:val="26"/>
        </w:rPr>
        <w:t>г.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    ГК "Измайлово"</w:t>
      </w: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1.2 Цели и задачи фестиваля: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Выявление лучших  коллективов России, специализирующихся по народному танцу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народному вокалу, фольклору.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Сохранение культурного многообразия России. Развитие интереса  к истокам культуры народов России.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Популяризация и возрождение интереса к народному творчеству в России.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Активизация творческой деятельности талантливой молодежи.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Обмен творческими достижениями и возможность установления тесных контактов между творческими коллективами из разных городов.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Профессиональное совершенствование художественных руководителей творческих коллективов.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1.3 Условия участия в конкурсе: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лет и старше России  и Зарубежья.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Народный танец, стилизация народного танца.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Требования к выступлению: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Хореографические коллективы представляют на конкурс программу из 2-х номеров. Общий хронометраж до 8-ми минут.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Солисты, дуэты 1-2 номера. Общий хронометраж до 6-ти минут.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Конкурсный номер должен быть построен по законам драматургии с развёрнутым рисунком, выразительным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лексичным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материалом, яркими хореографическими образами.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Выступления участников будут разбиты на блоки по возрастным категориям. В блоке действует «круговая» система выступления. Сначала все участники блока, представляю на суд жюри по первому номеру, затем в таком же порядке по второму.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Критерии оценки: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Композиция и постановка номера; техническое мастерство исполнения; артистизм исполнения; художественное оформление номера.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По каждому из критериев член жюри может поставить оценку от 1 до 10 баллов. Итоговая оценка выступления складывается из суммы оценок всех судей и может составлять от 1 до 40 баллов.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  <w:u w:val="single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Наро</w:t>
      </w:r>
      <w:r w:rsidR="009C3716">
        <w:rPr>
          <w:rFonts w:asciiTheme="majorHAnsi" w:eastAsia="Times New Roman" w:hAnsiTheme="majorHAnsi"/>
          <w:sz w:val="26"/>
          <w:szCs w:val="26"/>
          <w:u w:val="single"/>
        </w:rPr>
        <w:t xml:space="preserve">дный вокал, </w:t>
      </w:r>
      <w:proofErr w:type="spellStart"/>
      <w:r w:rsidR="009C3716">
        <w:rPr>
          <w:rFonts w:asciiTheme="majorHAnsi" w:eastAsia="Times New Roman" w:hAnsiTheme="majorHAnsi"/>
          <w:sz w:val="26"/>
          <w:szCs w:val="26"/>
          <w:u w:val="single"/>
        </w:rPr>
        <w:t>ансамбли</w:t>
      </w:r>
      <w:proofErr w:type="gramStart"/>
      <w:r w:rsidR="009C3716">
        <w:rPr>
          <w:rFonts w:asciiTheme="majorHAnsi" w:eastAsia="Times New Roman" w:hAnsiTheme="majorHAnsi"/>
          <w:sz w:val="26"/>
          <w:szCs w:val="26"/>
          <w:u w:val="single"/>
        </w:rPr>
        <w:t>,с</w:t>
      </w:r>
      <w:proofErr w:type="gramEnd"/>
      <w:r w:rsidR="009C3716">
        <w:rPr>
          <w:rFonts w:asciiTheme="majorHAnsi" w:eastAsia="Times New Roman" w:hAnsiTheme="majorHAnsi"/>
          <w:sz w:val="26"/>
          <w:szCs w:val="26"/>
          <w:u w:val="single"/>
        </w:rPr>
        <w:t>оло</w:t>
      </w:r>
      <w:proofErr w:type="spellEnd"/>
      <w:r w:rsidRPr="00D61C31">
        <w:rPr>
          <w:rFonts w:asciiTheme="majorHAnsi" w:eastAsia="Times New Roman" w:hAnsiTheme="majorHAnsi"/>
          <w:sz w:val="26"/>
          <w:szCs w:val="26"/>
          <w:u w:val="single"/>
        </w:rPr>
        <w:t>. </w:t>
      </w:r>
      <w:r w:rsidR="009C3716">
        <w:rPr>
          <w:rFonts w:asciiTheme="majorHAnsi" w:eastAsia="Times New Roman" w:hAnsiTheme="majorHAnsi"/>
          <w:sz w:val="26"/>
          <w:szCs w:val="26"/>
          <w:u w:val="single"/>
        </w:rPr>
        <w:t>Народный хор  (хоровой ансамбль).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Требования к выступлению: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Солисты</w:t>
      </w:r>
      <w:r w:rsidR="009C3716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ансамбли</w:t>
      </w:r>
      <w:r w:rsidR="009C3716">
        <w:rPr>
          <w:rFonts w:asciiTheme="majorHAnsi" w:eastAsia="Times New Roman" w:hAnsiTheme="majorHAnsi"/>
          <w:sz w:val="26"/>
          <w:szCs w:val="26"/>
        </w:rPr>
        <w:t xml:space="preserve"> и хоры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исполняют два разнохарактерных произведения. Общий хронометраж до 8-ми минут.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 xml:space="preserve">Для возрастных категорий 16-19 лет, 20-25 лет, от 25 лет обязательное исполнение одного из произведений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a’capella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Допускаются обработки и аранжировки народных песен.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Запрещено использование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бэк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-вокала дублирующего основную партию (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Double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track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), фонограмм плохого звукового качества, а так же программ караоке.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Критерии оценки: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Наличие певческой школы (постановка певческого аппарата, дыхания, чистое интонирование, отличная дикция), мастерство исполнения, сценический образ, репертуар. Итоговая оценка выступления складывается из суммы оценок всех судей и может составлять от 1 до 40 баллов.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  <w:u w:val="single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Фольклор.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Требования к выступлению: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         В программу фестиваля предоставить выступление не более 7 минут любого жанра фольклорного искусства: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- малые жанры искусства (заговоры, обереги, присухи, небылицы, прибаутки, частушки,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потешки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, дразнилки);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- обрядовые, подблюдные песни, приговоры, веснянки,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зазывальные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песни, гадания, хороводные игры;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фрагменты традиционных календарных праздников;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музыкально – игровые композиции;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плясовые и календарные песни;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игра на народных музыкальных инструментах (гармошках, жалейках, дудочках, балалайках, ложках и т.д.).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Критерии оценки: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Чистота исполнения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  самобытность (соответствие костюмов, музыки, диалектов),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музыкальность,сценическая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культура (внешний вид, сценическая этика), общее впечатление.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малые формы (от 3 до 5 человек);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  ансамбли (от 6 человек и выше).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4-5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6-8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9-12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13-15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16-19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20-25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25 и старше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Жюри фестиваля</w:t>
      </w:r>
      <w:proofErr w:type="gramStart"/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 :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г. Москвы и Санкт-Петербурга. Состав жюри периодически меняется от конкурса к конкурсу.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Приём заявок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Заявки на участие принимаются до 10 марта 201</w:t>
      </w:r>
      <w:r w:rsidR="004872F8">
        <w:rPr>
          <w:rFonts w:asciiTheme="majorHAnsi" w:eastAsia="Times New Roman" w:hAnsiTheme="majorHAnsi"/>
          <w:sz w:val="26"/>
          <w:szCs w:val="26"/>
        </w:rPr>
        <w:t>9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года.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3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2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1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3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2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1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.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2. Финансовые условия: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2.1 Участие в конкурсной программе</w:t>
      </w:r>
      <w:proofErr w:type="gramStart"/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,</w:t>
      </w:r>
      <w:proofErr w:type="gramEnd"/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организационный взнос.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номера)  составляет: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Солист – 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2000 </w:t>
      </w:r>
      <w:r w:rsidRPr="00D61C31">
        <w:rPr>
          <w:rFonts w:asciiTheme="majorHAnsi" w:eastAsia="Times New Roman" w:hAnsiTheme="majorHAnsi"/>
          <w:sz w:val="26"/>
          <w:szCs w:val="26"/>
        </w:rPr>
        <w:t>рублей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;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Дуэт-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3000 </w:t>
      </w:r>
      <w:r w:rsidRPr="00D61C31">
        <w:rPr>
          <w:rFonts w:asciiTheme="majorHAnsi" w:eastAsia="Times New Roman" w:hAnsiTheme="majorHAnsi"/>
          <w:sz w:val="26"/>
          <w:szCs w:val="26"/>
        </w:rPr>
        <w:t>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Малая форма (от 3-х до 5-ти человек) -</w:t>
      </w:r>
      <w:r w:rsidRPr="00D61C31">
        <w:rPr>
          <w:rFonts w:asciiTheme="majorHAnsi" w:eastAsia="Times New Roman" w:hAnsiTheme="majorHAnsi"/>
          <w:b/>
          <w:sz w:val="26"/>
          <w:szCs w:val="26"/>
        </w:rPr>
        <w:t>5000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Ансамбль – </w:t>
      </w:r>
      <w:r w:rsidRPr="00D61C31">
        <w:rPr>
          <w:rFonts w:asciiTheme="majorHAnsi" w:eastAsia="Times New Roman" w:hAnsiTheme="majorHAnsi"/>
          <w:b/>
          <w:sz w:val="26"/>
          <w:szCs w:val="26"/>
        </w:rPr>
        <w:t>6000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Коллективы из Москвы и Московской области</w:t>
      </w:r>
      <w:r w:rsidR="004872F8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участвуя  в конкурсе-фестивале</w:t>
      </w:r>
      <w:r w:rsidR="004872F8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оплачивают только организационный взнос за участие в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составляет:- 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8900 </w:t>
      </w:r>
      <w:r w:rsidRPr="00D61C31">
        <w:rPr>
          <w:rFonts w:asciiTheme="majorHAnsi" w:eastAsia="Times New Roman" w:hAnsiTheme="majorHAnsi"/>
          <w:sz w:val="26"/>
          <w:szCs w:val="26"/>
        </w:rPr>
        <w:t>рублей с человека.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 xml:space="preserve">На группу 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трансфер ж/д вокзал-пансиона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т-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ж/д вокзал.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- проживание в ГК "Измайлово" (2-х,3-х местные номера с удобствами в номере), </w:t>
      </w:r>
      <w:r w:rsidR="004872F8">
        <w:rPr>
          <w:rFonts w:asciiTheme="majorHAnsi" w:eastAsia="Times New Roman" w:hAnsiTheme="majorHAnsi"/>
          <w:sz w:val="26"/>
          <w:szCs w:val="26"/>
        </w:rPr>
        <w:t xml:space="preserve">одноместное размещение за дополнительную плату. 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Заселение в пансионат с 14.00. </w:t>
      </w:r>
      <w:r w:rsidR="004872F8">
        <w:rPr>
          <w:rFonts w:asciiTheme="majorHAnsi" w:eastAsia="Times New Roman" w:hAnsiTheme="majorHAnsi"/>
          <w:sz w:val="26"/>
          <w:szCs w:val="26"/>
        </w:rPr>
        <w:t>О возможности раннего заселения и дополнительных сутках спрашивайте в оргкомитете.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питание ГК "Измайлово»(2</w:t>
      </w:r>
      <w:r w:rsidR="004872F8">
        <w:rPr>
          <w:rFonts w:asciiTheme="majorHAnsi" w:eastAsia="Times New Roman" w:hAnsiTheme="majorHAnsi"/>
          <w:sz w:val="26"/>
          <w:szCs w:val="26"/>
        </w:rPr>
        <w:t>5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марта - обед, ужин; 2</w:t>
      </w:r>
      <w:r w:rsidR="004872F8">
        <w:rPr>
          <w:rFonts w:asciiTheme="majorHAnsi" w:eastAsia="Times New Roman" w:hAnsiTheme="majorHAnsi"/>
          <w:sz w:val="26"/>
          <w:szCs w:val="26"/>
        </w:rPr>
        <w:t>6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а-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завтрак, обед, ужин; 2</w:t>
      </w:r>
      <w:r w:rsidR="004872F8">
        <w:rPr>
          <w:rFonts w:asciiTheme="majorHAnsi" w:eastAsia="Times New Roman" w:hAnsiTheme="majorHAnsi"/>
          <w:sz w:val="26"/>
          <w:szCs w:val="26"/>
        </w:rPr>
        <w:t>7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марта- завтрак ). Дополнительное питание и его стоимость оговаривается предварительно с оргкомитетом.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обзорная экскурсия по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 с осмотром основных достопримечательностей города и фото-паузами. Экскурсия планируется либо «на заезд» коллектива, либо «на отъезд».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вечер знаком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ств  дл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сообщены дополнительно. Руководителям выдаётся сертификат о прохождении мастер-класса.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-2500 рублей с человека.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2.3. Условия оплаты.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предоплаты. Предоплата в размере 30% обязательна!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3.Программа фестиваля: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2</w:t>
      </w:r>
      <w:r w:rsidR="004872F8">
        <w:rPr>
          <w:rFonts w:asciiTheme="majorHAnsi" w:eastAsia="Times New Roman" w:hAnsiTheme="majorHAnsi"/>
          <w:b/>
          <w:sz w:val="26"/>
          <w:szCs w:val="26"/>
        </w:rPr>
        <w:t xml:space="preserve">5 </w:t>
      </w:r>
      <w:r w:rsidRPr="00F97701">
        <w:rPr>
          <w:rFonts w:asciiTheme="majorHAnsi" w:eastAsia="Times New Roman" w:hAnsiTheme="majorHAnsi"/>
          <w:b/>
          <w:sz w:val="26"/>
          <w:szCs w:val="26"/>
        </w:rPr>
        <w:t>марта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С 8.00 Встреча участников </w:t>
      </w:r>
      <w:proofErr w:type="gramStart"/>
      <w:r>
        <w:rPr>
          <w:rFonts w:asciiTheme="majorHAnsi" w:eastAsia="Times New Roman" w:hAnsiTheme="majorHAnsi"/>
          <w:sz w:val="26"/>
          <w:szCs w:val="26"/>
        </w:rPr>
        <w:t>на ж</w:t>
      </w:r>
      <w:proofErr w:type="gramEnd"/>
      <w:r>
        <w:rPr>
          <w:rFonts w:asciiTheme="majorHAnsi" w:eastAsia="Times New Roman" w:hAnsiTheme="majorHAnsi"/>
          <w:sz w:val="26"/>
          <w:szCs w:val="26"/>
        </w:rPr>
        <w:t>/д вокзалах Москвы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С 10.00-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репетиции</w:t>
      </w:r>
      <w:proofErr w:type="gramStart"/>
      <w:r>
        <w:rPr>
          <w:rFonts w:asciiTheme="majorHAnsi" w:eastAsia="Times New Roman" w:hAnsiTheme="majorHAnsi"/>
          <w:sz w:val="26"/>
          <w:szCs w:val="26"/>
        </w:rPr>
        <w:t>,р</w:t>
      </w:r>
      <w:proofErr w:type="gramEnd"/>
      <w:r>
        <w:rPr>
          <w:rFonts w:asciiTheme="majorHAnsi" w:eastAsia="Times New Roman" w:hAnsiTheme="majorHAnsi"/>
          <w:sz w:val="26"/>
          <w:szCs w:val="26"/>
        </w:rPr>
        <w:t>егистрация</w:t>
      </w:r>
      <w:proofErr w:type="spellEnd"/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12.00-15.00 Обед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14.00 Размещение в гостинице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18.00-19.00 Ужин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19.30 Открытие фестиваля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21.00 Дискотека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2</w:t>
      </w:r>
      <w:r w:rsidR="004872F8">
        <w:rPr>
          <w:rFonts w:asciiTheme="majorHAnsi" w:eastAsia="Times New Roman" w:hAnsiTheme="majorHAnsi"/>
          <w:b/>
          <w:sz w:val="26"/>
          <w:szCs w:val="26"/>
        </w:rPr>
        <w:t>6</w:t>
      </w:r>
      <w:r w:rsidRPr="00F97701">
        <w:rPr>
          <w:rFonts w:asciiTheme="majorHAnsi" w:eastAsia="Times New Roman" w:hAnsiTheme="majorHAnsi"/>
          <w:b/>
          <w:sz w:val="26"/>
          <w:szCs w:val="26"/>
        </w:rPr>
        <w:t xml:space="preserve"> марта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Приёмы пищи по графику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9.00-15.00 Конкурсная программа, хореография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15.00-21.00 Конкурсная программа</w:t>
      </w:r>
      <w:proofErr w:type="gramStart"/>
      <w:r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>
        <w:rPr>
          <w:rFonts w:asciiTheme="majorHAnsi" w:eastAsia="Times New Roman" w:hAnsiTheme="majorHAnsi"/>
          <w:sz w:val="26"/>
          <w:szCs w:val="26"/>
        </w:rPr>
        <w:t>вокал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В течение дня мастер-классы</w:t>
      </w:r>
    </w:p>
    <w:p w:rsidR="00D61C3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lastRenderedPageBreak/>
        <w:t>По окончании программы круглый стол</w:t>
      </w:r>
    </w:p>
    <w:p w:rsidR="00F97701" w:rsidRPr="00F97701" w:rsidRDefault="00F9770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2</w:t>
      </w:r>
      <w:r w:rsidR="004872F8">
        <w:rPr>
          <w:rFonts w:asciiTheme="majorHAnsi" w:eastAsia="Times New Roman" w:hAnsiTheme="majorHAnsi"/>
          <w:b/>
          <w:sz w:val="26"/>
          <w:szCs w:val="26"/>
        </w:rPr>
        <w:t>7</w:t>
      </w:r>
      <w:r w:rsidRPr="00F97701">
        <w:rPr>
          <w:rFonts w:asciiTheme="majorHAnsi" w:eastAsia="Times New Roman" w:hAnsiTheme="majorHAnsi"/>
          <w:b/>
          <w:sz w:val="26"/>
          <w:szCs w:val="26"/>
        </w:rPr>
        <w:t xml:space="preserve"> марта</w:t>
      </w:r>
    </w:p>
    <w:p w:rsidR="00F9770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8.00 завтрак</w:t>
      </w:r>
    </w:p>
    <w:p w:rsidR="00F97701" w:rsidRPr="00D61C3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11.00-13.00 Гала-концерт</w:t>
      </w:r>
    </w:p>
    <w:p w:rsidR="00D61C31" w:rsidRPr="00D61C31" w:rsidRDefault="00F9770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4</w:t>
      </w:r>
      <w:r w:rsidR="00D61C31" w:rsidRPr="00D61C31">
        <w:rPr>
          <w:rFonts w:asciiTheme="majorHAnsi" w:eastAsia="Times New Roman" w:hAnsiTheme="majorHAnsi"/>
          <w:b/>
          <w:sz w:val="26"/>
          <w:szCs w:val="26"/>
        </w:rPr>
        <w:t>. Общие требования: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Запись фонограммы должна быть на С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D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флеш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-карте.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флеш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Проверяйте внимательно эл. почту ежедневно, чтобы не пропустить важную информацию.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 с указанием Наименования направляющей организации и Ф.И.О. руководителя. 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согласно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6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4. Контактная информация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7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Телефоны орг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.к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омитета:  89211242726 Галина ; 89814317589 Ольга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Заполнить заявку можно на сайте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: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8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  <w:r w:rsidRPr="00D61C31">
        <w:rPr>
          <w:rFonts w:asciiTheme="majorHAnsi" w:eastAsia="Times New Roman" w:hAnsiTheme="majorHAnsi"/>
          <w:sz w:val="26"/>
          <w:szCs w:val="26"/>
        </w:rPr>
        <w:t>  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Уже ждём встречи с ВАМИ!</w:t>
      </w:r>
    </w:p>
    <w:p w:rsidR="003A786D" w:rsidRDefault="003A786D"/>
    <w:sectPr w:rsidR="003A786D" w:rsidSect="00D61C3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C0"/>
    <w:multiLevelType w:val="multilevel"/>
    <w:tmpl w:val="DBCA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F47A6"/>
    <w:multiLevelType w:val="multilevel"/>
    <w:tmpl w:val="FC5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50C1B"/>
    <w:multiLevelType w:val="hybridMultilevel"/>
    <w:tmpl w:val="EC7A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D2B"/>
    <w:multiLevelType w:val="multilevel"/>
    <w:tmpl w:val="12E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D0728"/>
    <w:multiLevelType w:val="multilevel"/>
    <w:tmpl w:val="9530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44D63"/>
    <w:multiLevelType w:val="multilevel"/>
    <w:tmpl w:val="41B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7404F"/>
    <w:multiLevelType w:val="multilevel"/>
    <w:tmpl w:val="A12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C1D60"/>
    <w:multiLevelType w:val="hybridMultilevel"/>
    <w:tmpl w:val="EAC6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0CB"/>
    <w:multiLevelType w:val="multilevel"/>
    <w:tmpl w:val="DA50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E5713"/>
    <w:multiLevelType w:val="multilevel"/>
    <w:tmpl w:val="68FA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27CBF"/>
    <w:multiLevelType w:val="multilevel"/>
    <w:tmpl w:val="65D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F3437"/>
    <w:multiLevelType w:val="multilevel"/>
    <w:tmpl w:val="996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1"/>
    <w:rsid w:val="002A6E9A"/>
    <w:rsid w:val="003A786D"/>
    <w:rsid w:val="004872F8"/>
    <w:rsid w:val="00977571"/>
    <w:rsid w:val="009C3716"/>
    <w:rsid w:val="00D61C31"/>
    <w:rsid w:val="00D813EC"/>
    <w:rsid w:val="00F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C31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D6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1C31"/>
    <w:rPr>
      <w:b/>
      <w:bCs/>
    </w:rPr>
  </w:style>
  <w:style w:type="character" w:styleId="a6">
    <w:name w:val="Emphasis"/>
    <w:basedOn w:val="a0"/>
    <w:uiPriority w:val="20"/>
    <w:qFormat/>
    <w:rsid w:val="00D61C31"/>
    <w:rPr>
      <w:i/>
      <w:iCs/>
    </w:rPr>
  </w:style>
  <w:style w:type="paragraph" w:styleId="a7">
    <w:name w:val="No Spacing"/>
    <w:uiPriority w:val="1"/>
    <w:qFormat/>
    <w:rsid w:val="00D61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C31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D6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1C31"/>
    <w:rPr>
      <w:b/>
      <w:bCs/>
    </w:rPr>
  </w:style>
  <w:style w:type="character" w:styleId="a6">
    <w:name w:val="Emphasis"/>
    <w:basedOn w:val="a0"/>
    <w:uiPriority w:val="20"/>
    <w:qFormat/>
    <w:rsid w:val="00D61C31"/>
    <w:rPr>
      <w:i/>
      <w:iCs/>
    </w:rPr>
  </w:style>
  <w:style w:type="paragraph" w:styleId="a7">
    <w:name w:val="No Spacing"/>
    <w:uiPriority w:val="1"/>
    <w:qFormat/>
    <w:rsid w:val="00D61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40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shevremya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</dc:creator>
  <cp:lastModifiedBy>Рудная Анна Игоревна</cp:lastModifiedBy>
  <cp:revision>2</cp:revision>
  <dcterms:created xsi:type="dcterms:W3CDTF">2019-01-24T11:58:00Z</dcterms:created>
  <dcterms:modified xsi:type="dcterms:W3CDTF">2019-01-24T11:58:00Z</dcterms:modified>
</cp:coreProperties>
</file>