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63" w:rsidRPr="003A5E8B" w:rsidRDefault="001B7263" w:rsidP="001B7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7263" w:rsidRPr="0011434B" w:rsidRDefault="001B7263" w:rsidP="001B726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11434B"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1B7263" w:rsidRPr="0011434B" w:rsidRDefault="001B7263" w:rsidP="001B726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1434B">
        <w:rPr>
          <w:rFonts w:ascii="Times New Roman" w:hAnsi="Times New Roman" w:cs="Times New Roman"/>
          <w:sz w:val="18"/>
          <w:szCs w:val="18"/>
        </w:rPr>
        <w:t>к Положению о порядке и условиях</w:t>
      </w:r>
    </w:p>
    <w:p w:rsidR="001B7263" w:rsidRPr="0011434B" w:rsidRDefault="001B7263" w:rsidP="001B726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1434B">
        <w:rPr>
          <w:rFonts w:ascii="Times New Roman" w:hAnsi="Times New Roman" w:cs="Times New Roman"/>
          <w:sz w:val="18"/>
          <w:szCs w:val="18"/>
        </w:rPr>
        <w:t>проведения конкурса на предоставление субсидий</w:t>
      </w:r>
    </w:p>
    <w:p w:rsidR="001B7263" w:rsidRPr="0011434B" w:rsidRDefault="001B7263" w:rsidP="001B7263">
      <w:pPr>
        <w:pStyle w:val="ConsPlusNormal"/>
        <w:jc w:val="right"/>
        <w:rPr>
          <w:rFonts w:ascii="Times New Roman" w:hAnsi="Times New Roman" w:cs="Times New Roman"/>
          <w:bCs/>
          <w:i/>
          <w:color w:val="FF0000"/>
          <w:sz w:val="18"/>
          <w:szCs w:val="18"/>
        </w:rPr>
      </w:pPr>
      <w:r w:rsidRPr="0011434B">
        <w:rPr>
          <w:rFonts w:ascii="Times New Roman" w:hAnsi="Times New Roman" w:cs="Times New Roman"/>
          <w:sz w:val="18"/>
          <w:szCs w:val="18"/>
        </w:rPr>
        <w:t>бюджетам муниципальных районов</w:t>
      </w:r>
      <w:r w:rsidRPr="0011434B">
        <w:rPr>
          <w:rFonts w:ascii="Times New Roman" w:hAnsi="Times New Roman" w:cs="Times New Roman"/>
          <w:bCs/>
          <w:i/>
          <w:sz w:val="18"/>
          <w:szCs w:val="18"/>
        </w:rPr>
        <w:t>,</w:t>
      </w:r>
    </w:p>
    <w:p w:rsidR="001B7263" w:rsidRPr="0011434B" w:rsidRDefault="001B7263" w:rsidP="001B7263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1434B">
        <w:rPr>
          <w:rFonts w:ascii="Times New Roman" w:hAnsi="Times New Roman" w:cs="Times New Roman"/>
          <w:bCs/>
          <w:i/>
          <w:color w:val="FF0000"/>
          <w:sz w:val="18"/>
          <w:szCs w:val="18"/>
        </w:rPr>
        <w:t xml:space="preserve"> </w:t>
      </w:r>
      <w:r w:rsidRPr="0011434B">
        <w:rPr>
          <w:rFonts w:ascii="Times New Roman" w:hAnsi="Times New Roman" w:cs="Times New Roman"/>
          <w:bCs/>
          <w:sz w:val="18"/>
          <w:szCs w:val="18"/>
        </w:rPr>
        <w:t>муниципальных и городских округов,</w:t>
      </w:r>
    </w:p>
    <w:p w:rsidR="0011434B" w:rsidRDefault="001B7263" w:rsidP="001B7263">
      <w:pPr>
        <w:pStyle w:val="ConsPlusNormal"/>
        <w:jc w:val="right"/>
        <w:rPr>
          <w:rFonts w:ascii="Times New Roman" w:hAnsi="Times New Roman" w:cs="Times New Roman"/>
          <w:strike/>
          <w:sz w:val="18"/>
          <w:szCs w:val="18"/>
        </w:rPr>
      </w:pPr>
      <w:r w:rsidRPr="0011434B">
        <w:rPr>
          <w:rFonts w:ascii="Times New Roman" w:hAnsi="Times New Roman" w:cs="Times New Roman"/>
          <w:bCs/>
          <w:sz w:val="18"/>
          <w:szCs w:val="18"/>
        </w:rPr>
        <w:t xml:space="preserve">  городских и сельских поселений</w:t>
      </w:r>
      <w:r w:rsidRPr="0011434B">
        <w:rPr>
          <w:rFonts w:ascii="Times New Roman" w:hAnsi="Times New Roman" w:cs="Times New Roman"/>
          <w:strike/>
          <w:sz w:val="18"/>
          <w:szCs w:val="18"/>
        </w:rPr>
        <w:t xml:space="preserve"> </w:t>
      </w:r>
    </w:p>
    <w:p w:rsidR="001B7263" w:rsidRPr="0011434B" w:rsidRDefault="001B7263" w:rsidP="001B726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1434B">
        <w:rPr>
          <w:rFonts w:ascii="Times New Roman" w:hAnsi="Times New Roman" w:cs="Times New Roman"/>
          <w:sz w:val="18"/>
          <w:szCs w:val="18"/>
        </w:rPr>
        <w:t>Архангельской области на поддержку отрасли культуры</w:t>
      </w:r>
    </w:p>
    <w:p w:rsidR="001B7263" w:rsidRPr="0011434B" w:rsidRDefault="001B7263" w:rsidP="001B726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1434B">
        <w:rPr>
          <w:rFonts w:ascii="Times New Roman" w:hAnsi="Times New Roman" w:cs="Times New Roman"/>
          <w:sz w:val="18"/>
          <w:szCs w:val="18"/>
        </w:rPr>
        <w:t xml:space="preserve">в части государственной поддержки </w:t>
      </w:r>
      <w:proofErr w:type="gramStart"/>
      <w:r w:rsidRPr="0011434B">
        <w:rPr>
          <w:rFonts w:ascii="Times New Roman" w:hAnsi="Times New Roman" w:cs="Times New Roman"/>
          <w:sz w:val="18"/>
          <w:szCs w:val="18"/>
        </w:rPr>
        <w:t>лучших</w:t>
      </w:r>
      <w:proofErr w:type="gramEnd"/>
      <w:r w:rsidRPr="0011434B">
        <w:rPr>
          <w:rFonts w:ascii="Times New Roman" w:hAnsi="Times New Roman" w:cs="Times New Roman"/>
          <w:sz w:val="18"/>
          <w:szCs w:val="18"/>
        </w:rPr>
        <w:t xml:space="preserve"> муниципальных</w:t>
      </w:r>
    </w:p>
    <w:p w:rsidR="001B7263" w:rsidRPr="0011434B" w:rsidRDefault="001B7263" w:rsidP="001B726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1434B">
        <w:rPr>
          <w:rFonts w:ascii="Times New Roman" w:hAnsi="Times New Roman" w:cs="Times New Roman"/>
          <w:sz w:val="18"/>
          <w:szCs w:val="18"/>
        </w:rPr>
        <w:t>учреждений культуры, муниципальных образовательных</w:t>
      </w:r>
    </w:p>
    <w:p w:rsidR="001B7263" w:rsidRPr="0011434B" w:rsidRDefault="001B7263" w:rsidP="001B726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1434B">
        <w:rPr>
          <w:rFonts w:ascii="Times New Roman" w:hAnsi="Times New Roman" w:cs="Times New Roman"/>
          <w:sz w:val="18"/>
          <w:szCs w:val="18"/>
        </w:rPr>
        <w:t>учреждений дополнительного образования детей</w:t>
      </w:r>
    </w:p>
    <w:p w:rsidR="001B7263" w:rsidRPr="0011434B" w:rsidRDefault="001B7263" w:rsidP="001B726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1434B">
        <w:rPr>
          <w:rFonts w:ascii="Times New Roman" w:hAnsi="Times New Roman" w:cs="Times New Roman"/>
          <w:sz w:val="18"/>
          <w:szCs w:val="18"/>
        </w:rPr>
        <w:t>(детских школ искусств по видам искусств),</w:t>
      </w:r>
    </w:p>
    <w:p w:rsidR="001B7263" w:rsidRPr="0011434B" w:rsidRDefault="001B7263" w:rsidP="001B726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1434B">
        <w:rPr>
          <w:rFonts w:ascii="Times New Roman" w:hAnsi="Times New Roman" w:cs="Times New Roman"/>
          <w:sz w:val="18"/>
          <w:szCs w:val="18"/>
        </w:rPr>
        <w:t>находящихся на территориях сельских поселений</w:t>
      </w:r>
    </w:p>
    <w:p w:rsidR="001B7263" w:rsidRPr="0011434B" w:rsidRDefault="001B7263" w:rsidP="001B726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1434B">
        <w:rPr>
          <w:rFonts w:ascii="Times New Roman" w:hAnsi="Times New Roman" w:cs="Times New Roman"/>
          <w:sz w:val="18"/>
          <w:szCs w:val="18"/>
        </w:rPr>
        <w:t>Архангельской области, и их работников</w:t>
      </w:r>
    </w:p>
    <w:p w:rsidR="001B7263" w:rsidRPr="003A5E8B" w:rsidRDefault="001B7263" w:rsidP="001B7263">
      <w:pPr>
        <w:spacing w:after="1"/>
        <w:rPr>
          <w:rFonts w:ascii="Times New Roman" w:hAnsi="Times New Roman"/>
          <w:sz w:val="24"/>
          <w:szCs w:val="24"/>
        </w:rPr>
      </w:pPr>
    </w:p>
    <w:p w:rsidR="001B7263" w:rsidRPr="003A5E8B" w:rsidRDefault="001B7263" w:rsidP="001B7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7263" w:rsidRPr="00FC6057" w:rsidRDefault="001B7263" w:rsidP="001143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8033"/>
      <w:bookmarkEnd w:id="0"/>
      <w:r w:rsidRPr="00FC605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B7263" w:rsidRPr="00FC6057" w:rsidRDefault="001B7263" w:rsidP="001143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057">
        <w:rPr>
          <w:rFonts w:ascii="Times New Roman" w:hAnsi="Times New Roman" w:cs="Times New Roman"/>
          <w:b/>
          <w:sz w:val="24"/>
          <w:szCs w:val="24"/>
        </w:rPr>
        <w:t>к заявке на участие в конкурсе на предоставление субсидий</w:t>
      </w:r>
    </w:p>
    <w:p w:rsidR="0011434B" w:rsidRPr="00FC6057" w:rsidRDefault="001B7263" w:rsidP="001143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057">
        <w:rPr>
          <w:rFonts w:ascii="Times New Roman" w:hAnsi="Times New Roman" w:cs="Times New Roman"/>
          <w:b/>
          <w:sz w:val="24"/>
          <w:szCs w:val="24"/>
        </w:rPr>
        <w:t xml:space="preserve">бюджетам муниципальных районов, </w:t>
      </w:r>
      <w:r w:rsidRPr="00FC6057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</w:p>
    <w:p w:rsidR="0011434B" w:rsidRPr="00FC6057" w:rsidRDefault="001B7263" w:rsidP="001143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057">
        <w:rPr>
          <w:rFonts w:ascii="Times New Roman" w:hAnsi="Times New Roman" w:cs="Times New Roman"/>
          <w:b/>
          <w:bCs/>
          <w:sz w:val="24"/>
          <w:szCs w:val="24"/>
        </w:rPr>
        <w:t xml:space="preserve">и городских </w:t>
      </w:r>
      <w:proofErr w:type="spellStart"/>
      <w:r w:rsidRPr="00FC6057">
        <w:rPr>
          <w:rFonts w:ascii="Times New Roman" w:hAnsi="Times New Roman" w:cs="Times New Roman"/>
          <w:b/>
          <w:bCs/>
          <w:sz w:val="24"/>
          <w:szCs w:val="24"/>
        </w:rPr>
        <w:t>округов</w:t>
      </w:r>
      <w:proofErr w:type="gramStart"/>
      <w:r w:rsidRPr="00FC6057">
        <w:rPr>
          <w:rFonts w:ascii="Times New Roman" w:hAnsi="Times New Roman" w:cs="Times New Roman"/>
          <w:b/>
          <w:bCs/>
          <w:sz w:val="24"/>
          <w:szCs w:val="24"/>
        </w:rPr>
        <w:t>,г</w:t>
      </w:r>
      <w:proofErr w:type="gramEnd"/>
      <w:r w:rsidRPr="00FC6057">
        <w:rPr>
          <w:rFonts w:ascii="Times New Roman" w:hAnsi="Times New Roman" w:cs="Times New Roman"/>
          <w:b/>
          <w:bCs/>
          <w:sz w:val="24"/>
          <w:szCs w:val="24"/>
        </w:rPr>
        <w:t>ородских</w:t>
      </w:r>
      <w:proofErr w:type="spellEnd"/>
      <w:r w:rsidRPr="00FC6057">
        <w:rPr>
          <w:rFonts w:ascii="Times New Roman" w:hAnsi="Times New Roman" w:cs="Times New Roman"/>
          <w:b/>
          <w:bCs/>
          <w:sz w:val="24"/>
          <w:szCs w:val="24"/>
        </w:rPr>
        <w:t xml:space="preserve"> и сельских поселений</w:t>
      </w:r>
      <w:r w:rsidR="0011434B" w:rsidRPr="00FC6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057">
        <w:rPr>
          <w:rFonts w:ascii="Times New Roman" w:hAnsi="Times New Roman" w:cs="Times New Roman"/>
          <w:b/>
          <w:sz w:val="24"/>
          <w:szCs w:val="24"/>
        </w:rPr>
        <w:t>Архангельской области</w:t>
      </w:r>
    </w:p>
    <w:p w:rsidR="001B7263" w:rsidRPr="00FC6057" w:rsidRDefault="001B7263" w:rsidP="001143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057">
        <w:rPr>
          <w:rFonts w:ascii="Times New Roman" w:hAnsi="Times New Roman" w:cs="Times New Roman"/>
          <w:b/>
          <w:sz w:val="24"/>
          <w:szCs w:val="24"/>
        </w:rPr>
        <w:t>на поддержку отрасли культуры</w:t>
      </w:r>
      <w:r w:rsidR="0011434B" w:rsidRPr="00FC6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057">
        <w:rPr>
          <w:rFonts w:ascii="Times New Roman" w:hAnsi="Times New Roman" w:cs="Times New Roman"/>
          <w:b/>
          <w:sz w:val="24"/>
          <w:szCs w:val="24"/>
        </w:rPr>
        <w:t>в части государственной поддержки лучших муниципальных</w:t>
      </w:r>
      <w:r w:rsidR="0011434B" w:rsidRPr="00FC6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057">
        <w:rPr>
          <w:rFonts w:ascii="Times New Roman" w:hAnsi="Times New Roman" w:cs="Times New Roman"/>
          <w:b/>
          <w:sz w:val="24"/>
          <w:szCs w:val="24"/>
        </w:rPr>
        <w:t>учреждений культуры, муниципальных образовательных</w:t>
      </w:r>
    </w:p>
    <w:p w:rsidR="001B7263" w:rsidRPr="00FC6057" w:rsidRDefault="001B7263" w:rsidP="001143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6057">
        <w:rPr>
          <w:rFonts w:ascii="Times New Roman" w:hAnsi="Times New Roman" w:cs="Times New Roman"/>
          <w:b/>
          <w:sz w:val="24"/>
          <w:szCs w:val="24"/>
        </w:rPr>
        <w:t>учреждений дополнительного образования детей</w:t>
      </w:r>
      <w:r w:rsidR="0011434B" w:rsidRPr="00FC6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057">
        <w:rPr>
          <w:rFonts w:ascii="Times New Roman" w:hAnsi="Times New Roman" w:cs="Times New Roman"/>
          <w:b/>
          <w:sz w:val="24"/>
          <w:szCs w:val="24"/>
        </w:rPr>
        <w:t xml:space="preserve"> (детских школ</w:t>
      </w:r>
      <w:proofErr w:type="gramEnd"/>
    </w:p>
    <w:p w:rsidR="001B7263" w:rsidRPr="00FC6057" w:rsidRDefault="001B7263" w:rsidP="001143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057">
        <w:rPr>
          <w:rFonts w:ascii="Times New Roman" w:hAnsi="Times New Roman" w:cs="Times New Roman"/>
          <w:b/>
          <w:sz w:val="24"/>
          <w:szCs w:val="24"/>
        </w:rPr>
        <w:t>искусств по видам искусств), находящихся на территориях</w:t>
      </w:r>
    </w:p>
    <w:p w:rsidR="001B7263" w:rsidRPr="00FC6057" w:rsidRDefault="001B7263" w:rsidP="001143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057">
        <w:rPr>
          <w:rFonts w:ascii="Times New Roman" w:hAnsi="Times New Roman" w:cs="Times New Roman"/>
          <w:b/>
          <w:sz w:val="24"/>
          <w:szCs w:val="24"/>
        </w:rPr>
        <w:t>сельских поселений Архангельской области, и их работников</w:t>
      </w:r>
    </w:p>
    <w:p w:rsidR="001B7263" w:rsidRPr="0011434B" w:rsidRDefault="001B7263" w:rsidP="001143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4592"/>
      </w:tblGrid>
      <w:tr w:rsidR="001B7263" w:rsidRPr="003A5E8B" w:rsidTr="009412F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11434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434B">
              <w:rPr>
                <w:rFonts w:ascii="Times New Roman" w:hAnsi="Times New Roman" w:cs="Times New Roman"/>
                <w:sz w:val="24"/>
                <w:szCs w:val="24"/>
              </w:rPr>
              <w:t>1. Для учреждения:</w:t>
            </w:r>
          </w:p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культуры, муниципальной образовательной организации дополнительного образования детей (детской школы искусств по видам искусств) муниципального образования Архангельской области (далее - учреждение)</w:t>
            </w:r>
          </w:p>
        </w:tc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Для работника учреждения:</w:t>
            </w:r>
          </w:p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Ф.И.О., место работы и должность работника учреждения</w:t>
            </w:r>
          </w:p>
        </w:tc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63" w:rsidRPr="003A5E8B" w:rsidTr="009412F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2. Наименование муниципального образования Архангельской области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3. Характеристика деятельности учреждения, работника учреждения в соответствии с критериями конкурсного отбора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34B" w:rsidRDefault="0011434B" w:rsidP="001B7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34B" w:rsidRPr="003A5E8B" w:rsidRDefault="0011434B" w:rsidP="001B7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4252"/>
      </w:tblGrid>
      <w:tr w:rsidR="001B7263" w:rsidRPr="003A5E8B" w:rsidTr="009412FD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1B7263" w:rsidRPr="003A5E8B" w:rsidRDefault="001B7263" w:rsidP="0094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Критерии конкурсного отбора для учреждений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B7263" w:rsidRDefault="001B7263" w:rsidP="0094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Краткие данные в соответствии с критериями отбора</w:t>
            </w:r>
          </w:p>
          <w:p w:rsidR="00FC6057" w:rsidRPr="003A5E8B" w:rsidRDefault="00FC6057" w:rsidP="0094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1B7263" w:rsidRPr="003A5E8B" w:rsidRDefault="001B7263" w:rsidP="0094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B7263" w:rsidRPr="003A5E8B" w:rsidRDefault="001B7263" w:rsidP="0094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57" w:rsidRDefault="00FC6057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I. </w:t>
            </w:r>
            <w:proofErr w:type="spellStart"/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 w:rsidRPr="003A5E8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Удельный вес населения сельского поселения, участвующего в </w:t>
            </w:r>
            <w:proofErr w:type="spellStart"/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3A5E8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процентов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Уровень материально-технической базы (оснащенность техническим оборудованием, пополнение музыкального инструментария и обновление сценических костюмов, создание условий для посетителей в соответствии с их интересами и запросами (наличие игровых и спортивных комнат)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3. Художественно-эстетический уровень оформления помещений, состояние прилегающей к зданию учреждения территории (планировка, благоустройство, освещение, озеленение)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4. Развитие самодеятельного художественного творчества (количество коллективов и клубных формирований, их жанровое многообразие и художественный уровень, процентов населения, участвующего в систематических занятиях художественным творчеством)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5. Внедрение инновационных форм и методов работы с учетом особенностей различных категорий населения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6. Количество проведенных учреждением культурно-массовых мероприятий в предыдущий календарный год, прирост по сравнению с предыдущим годом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 xml:space="preserve">7. Количество </w:t>
            </w:r>
            <w:proofErr w:type="spellStart"/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3A5E8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рассчитанных на обслуживание социально менее защищенных групп людей с ограниченными возможностями, пенсионеров, процентов от общего числа проводимых мероприятий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8. Количество культурно-просветительских мероприятий, ориентированных на детей и юношество, процентов от общего числа проводимых мероприятий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3A5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заполняемость</w:t>
            </w:r>
            <w:proofErr w:type="spellEnd"/>
            <w:r w:rsidRPr="003A5E8B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зрительных залов на </w:t>
            </w:r>
            <w:proofErr w:type="spellStart"/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3A5E8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 xml:space="preserve">10. Взаимодействие с государственными и муниципальными учреждениями в сфере культуры, образования, молодежной </w:t>
            </w:r>
            <w:r w:rsidRPr="003A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политики, социального обеспечения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Участие в районных, межрайонных, региональных, всероссийских и международных фестивалях, конкурсах, праздниках и других массово-зрелищных мероприятиях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12. Работа со средствами массовой информации (далее - СМИ), информационная и PR-деятельность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13. Наличие достижений в работе по изучению, сохранению и возрождению фольклора, национальных костюмов, художественных промыслов, народной традиционной культуры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14. Работа по развитию жанров народного творчества, в том числе вокального, хореографического, музыкального, семейного, циркового, театрального и других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15. Наличие реализованных проектов по изучению и пропаганде истории и культуры "малой Родины", краеведческой работе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16. Наличие дипломов, благодарностей, почетных грамот, выданных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 в сфере культуры, образования, социального обслуживания, молодежной политики, иными организациями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II. Библиотечное дело</w:t>
            </w: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1. Число посещений библиотеки за год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2. Охват населения библиотечным обслуживанием, процентов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3. Количество культурно-просветительских мероприятий, в том числе ориентированных на детей и молодежь, социально незащищенные группы населения с ограниченными возможностями, за год, процентов от общего количества проводимых мероприятий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 xml:space="preserve">4. Применение информационных </w:t>
            </w:r>
            <w:r w:rsidRPr="003A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в работе библиотеки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Наличие краеведческих проектов в деятельности библиотеки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6. Наличие проектов по развитию библиотечного дела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7. Участие в реализации муниципальных, региональных и общероссийских проектов по развитию библиотечного дела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8. Взаимодействие с исполнительными органами государственной власти Архангельской области, органами местного самоуправления, государственными и муниципальными учреждениями культуры, образования, молодежной политики, социального обеспечения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9. Работа со СМИ, информационная и PR-деятельность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10. Наличие дипломов, благодарностей, почетных грамот, выданных федеральными органами исполнительной власти, исполнительными органами государственной власти Архангельской области, органами местного самоуправления в сфере культуры, образования, социального обслуживания, молодежной политики, иными организациями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III. Музейное дело</w:t>
            </w: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1. Художественно-эстетический уровень экспозиций музея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2. Количество посетителей музея за год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3. Количество выставок, в том числе передвижных, за год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4. Количество культурно-просветительских мероприятий, в том числе ориентированных на детей и молодежь, социально незащищенные группы населения с ограниченными возможностями, за год, процентов от общего количества проводимых мероприятий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5. Поиск и внедрение инновационных форм и методов работы с населением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6. Популяризация культурного наследия "малой Родины", краеведческая работа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Работа со СМИ, PR-деятельность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8. Количество новых поступлений предметов музейного фонда за год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 xml:space="preserve">9. Применение информационных технологий в </w:t>
            </w:r>
            <w:proofErr w:type="spellStart"/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учетно-хранительской</w:t>
            </w:r>
            <w:proofErr w:type="spellEnd"/>
            <w:r w:rsidRPr="003A5E8B">
              <w:rPr>
                <w:rFonts w:ascii="Times New Roman" w:hAnsi="Times New Roman" w:cs="Times New Roman"/>
                <w:sz w:val="24"/>
                <w:szCs w:val="24"/>
              </w:rPr>
              <w:t xml:space="preserve"> работе музея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10. Количество научных публикаций на основе изучения фондовых коллекций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11. Проведение повышения квалификации музейных кадров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12. Наличие дипломов, благодарностей, почетных грамот, выданных федеральными органами исполнительной власти, исполнительными органами государственной власти Архангельской области, органами местного самоуправления в сфере культуры, образования, социального обслуживания, молодежной политики, иными организациями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IV. Организации дополнительного образования детей в сфере культуры и искусства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1. Охват детского населения работой организаций дополнительного образования детей, процентов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 xml:space="preserve">2. Эффективное взаимодействие с образовательными организациями, организациями культуры, общественными организациями и объединениями в целях реализации образовательных и </w:t>
            </w:r>
            <w:proofErr w:type="spellStart"/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3A5E8B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3. Достижения детей в значимых творческих мероприятиях (конкурсах, фестивалях, выставках, постановках, концертах, олимпиадах и др.)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4. Уровень и объем культурно-просветительской работы с населением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5. Использование современных методик преподавания, разработка авторских методик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6. Уровень педагогического мастерства и квалификации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3" w:rsidRPr="003A5E8B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DC7" w:rsidRDefault="00A46DC7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Положительная динамика развития материально-технической базы </w:t>
            </w:r>
            <w:proofErr w:type="gramStart"/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A5E8B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263" w:rsidRPr="003A5E8B" w:rsidRDefault="001B7263" w:rsidP="0094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263" w:rsidRPr="003A5E8B" w:rsidRDefault="001B7263" w:rsidP="001B7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4252"/>
      </w:tblGrid>
      <w:tr w:rsidR="001B7263" w:rsidRPr="003A5E8B" w:rsidTr="009412FD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1B7263" w:rsidRPr="003A5E8B" w:rsidRDefault="001B7263" w:rsidP="0094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Критерии конкурсного отбора для работников учреждений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B7263" w:rsidRPr="003A5E8B" w:rsidRDefault="001B7263" w:rsidP="0094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8B">
              <w:rPr>
                <w:rFonts w:ascii="Times New Roman" w:hAnsi="Times New Roman" w:cs="Times New Roman"/>
                <w:sz w:val="24"/>
                <w:szCs w:val="24"/>
              </w:rPr>
              <w:t>Краткие данные в соответствии с критериями отбора</w:t>
            </w:r>
          </w:p>
        </w:tc>
      </w:tr>
      <w:tr w:rsidR="001B7263" w:rsidRPr="004E2CB4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263" w:rsidRPr="004E2CB4" w:rsidRDefault="001B7263" w:rsidP="009412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2CB4">
              <w:rPr>
                <w:rFonts w:ascii="Times New Roman" w:hAnsi="Times New Roman" w:cs="Times New Roman"/>
                <w:szCs w:val="22"/>
              </w:rPr>
              <w:t>1. Наличие у работника необходимых профессиональных знаний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263" w:rsidRPr="004E2CB4" w:rsidRDefault="001B7263" w:rsidP="009412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7263" w:rsidRPr="004E2CB4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4E2CB4" w:rsidRDefault="001B7263" w:rsidP="009412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2CB4">
              <w:rPr>
                <w:rFonts w:ascii="Times New Roman" w:hAnsi="Times New Roman" w:cs="Times New Roman"/>
                <w:szCs w:val="22"/>
              </w:rPr>
              <w:t>2. Наличие дипломов, благодарностей, почетных грамот, выданных федеральными органами исполнительной власти, исполнительными органами государственной власти Архангельской области, органами местного самоуправления в сфере культуры, образования, социального обслуживания, молодежной политики, иными организациями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4E2CB4" w:rsidRDefault="001B7263" w:rsidP="009412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7263" w:rsidRPr="004E2CB4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4E2CB4" w:rsidRDefault="001B7263" w:rsidP="009412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2CB4">
              <w:rPr>
                <w:rFonts w:ascii="Times New Roman" w:hAnsi="Times New Roman" w:cs="Times New Roman"/>
                <w:szCs w:val="22"/>
              </w:rPr>
              <w:t>3. Внедрение инновационных (авторских) форм и методов работы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4E2CB4" w:rsidRDefault="001B7263" w:rsidP="009412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7263" w:rsidRPr="004E2CB4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4E2CB4" w:rsidRDefault="001B7263" w:rsidP="009412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2CB4">
              <w:rPr>
                <w:rFonts w:ascii="Times New Roman" w:hAnsi="Times New Roman" w:cs="Times New Roman"/>
                <w:szCs w:val="22"/>
              </w:rPr>
              <w:t>4. Участие в районных, межрайонных, региональных, всероссийских и международных проектах, фестивалях, конкурсах, праздниках и других мероприятиях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4E2CB4" w:rsidRDefault="001B7263" w:rsidP="009412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7263" w:rsidRPr="004E2CB4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4E2CB4" w:rsidRDefault="001B7263" w:rsidP="009412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2CB4">
              <w:rPr>
                <w:rFonts w:ascii="Times New Roman" w:hAnsi="Times New Roman" w:cs="Times New Roman"/>
                <w:szCs w:val="22"/>
              </w:rPr>
              <w:t>5. Взаимодействие с исполнительными органами государственной власти Архангельской области, органами местного самоуправления, государственными и муниципальными учреждениями культуры, молодежной политики, социального обеспечения, образовательными организациями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4E2CB4" w:rsidRDefault="001B7263" w:rsidP="009412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7263" w:rsidRPr="004E2CB4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4E2CB4" w:rsidRDefault="001B7263" w:rsidP="009412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2CB4">
              <w:rPr>
                <w:rFonts w:ascii="Times New Roman" w:hAnsi="Times New Roman" w:cs="Times New Roman"/>
                <w:szCs w:val="22"/>
              </w:rPr>
              <w:t>6. Работа со СМИ, информационная и PR-деятельность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4E2CB4" w:rsidRDefault="001B7263" w:rsidP="009412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7263" w:rsidRPr="004E2CB4" w:rsidTr="009412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4E2CB4" w:rsidRDefault="001B7263" w:rsidP="009412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2CB4">
              <w:rPr>
                <w:rFonts w:ascii="Times New Roman" w:hAnsi="Times New Roman" w:cs="Times New Roman"/>
                <w:szCs w:val="22"/>
              </w:rPr>
              <w:t>7. Популяризация культурного наследия "малой Родины", краеведческая работа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7263" w:rsidRPr="004E2CB4" w:rsidRDefault="001B7263" w:rsidP="009412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B7263" w:rsidRPr="004E2CB4" w:rsidRDefault="001B7263" w:rsidP="001B7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6057" w:rsidRDefault="001B7263" w:rsidP="001B72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2C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6057" w:rsidRDefault="00FC6057" w:rsidP="001B72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B7263" w:rsidRPr="00FC6057" w:rsidRDefault="001B7263" w:rsidP="001B72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057">
        <w:rPr>
          <w:rFonts w:ascii="Times New Roman" w:hAnsi="Times New Roman" w:cs="Times New Roman"/>
          <w:sz w:val="24"/>
          <w:szCs w:val="24"/>
        </w:rPr>
        <w:t xml:space="preserve">   </w:t>
      </w:r>
      <w:r w:rsidR="00FC6057">
        <w:rPr>
          <w:rFonts w:ascii="Times New Roman" w:hAnsi="Times New Roman" w:cs="Times New Roman"/>
          <w:sz w:val="24"/>
          <w:szCs w:val="24"/>
        </w:rPr>
        <w:t xml:space="preserve"> </w:t>
      </w:r>
      <w:r w:rsidRPr="00FC6057">
        <w:rPr>
          <w:rFonts w:ascii="Times New Roman" w:hAnsi="Times New Roman" w:cs="Times New Roman"/>
          <w:sz w:val="24"/>
          <w:szCs w:val="24"/>
        </w:rPr>
        <w:t>Должность и Ф.И.О. лица, ответственного за участие заявителя в конкурсе</w:t>
      </w:r>
    </w:p>
    <w:p w:rsidR="001B7263" w:rsidRPr="00FC6057" w:rsidRDefault="001B7263" w:rsidP="001B72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057">
        <w:rPr>
          <w:rFonts w:ascii="Times New Roman" w:hAnsi="Times New Roman" w:cs="Times New Roman"/>
          <w:sz w:val="24"/>
          <w:szCs w:val="24"/>
        </w:rPr>
        <w:t>и его контактная информация _______________________________________________</w:t>
      </w:r>
    </w:p>
    <w:p w:rsidR="009412FD" w:rsidRPr="00FC6057" w:rsidRDefault="001B7263" w:rsidP="001B72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057">
        <w:rPr>
          <w:rFonts w:ascii="Times New Roman" w:hAnsi="Times New Roman" w:cs="Times New Roman"/>
          <w:sz w:val="24"/>
          <w:szCs w:val="24"/>
        </w:rPr>
        <w:t xml:space="preserve">    Достоверность представленной информации гарантирую.</w:t>
      </w:r>
    </w:p>
    <w:p w:rsidR="001B7263" w:rsidRPr="00FC6057" w:rsidRDefault="001B7263" w:rsidP="001B72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057">
        <w:rPr>
          <w:rFonts w:ascii="Times New Roman" w:hAnsi="Times New Roman" w:cs="Times New Roman"/>
          <w:sz w:val="24"/>
          <w:szCs w:val="24"/>
        </w:rPr>
        <w:t>Руководитель учреждения,</w:t>
      </w:r>
    </w:p>
    <w:p w:rsidR="001B7263" w:rsidRPr="00FC6057" w:rsidRDefault="001B7263" w:rsidP="001B72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057">
        <w:rPr>
          <w:rFonts w:ascii="Times New Roman" w:hAnsi="Times New Roman" w:cs="Times New Roman"/>
          <w:sz w:val="24"/>
          <w:szCs w:val="24"/>
        </w:rPr>
        <w:t>работник учреждения     _________________             _____________________</w:t>
      </w:r>
    </w:p>
    <w:p w:rsidR="001B7263" w:rsidRPr="00FC6057" w:rsidRDefault="001B7263" w:rsidP="001B72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057">
        <w:rPr>
          <w:rFonts w:ascii="Times New Roman" w:hAnsi="Times New Roman" w:cs="Times New Roman"/>
          <w:sz w:val="24"/>
          <w:szCs w:val="24"/>
        </w:rPr>
        <w:t xml:space="preserve">                 М.П.       (подпись)                 (расшифровка подписи)</w:t>
      </w:r>
    </w:p>
    <w:p w:rsidR="001B7263" w:rsidRPr="00FC6057" w:rsidRDefault="004E2CB4" w:rsidP="004E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057">
        <w:rPr>
          <w:rFonts w:ascii="Times New Roman" w:hAnsi="Times New Roman" w:cs="Times New Roman"/>
          <w:sz w:val="24"/>
          <w:szCs w:val="24"/>
        </w:rPr>
        <w:t>"___" __________ 20__ года</w:t>
      </w:r>
    </w:p>
    <w:p w:rsidR="001B7263" w:rsidRPr="00FC6057" w:rsidRDefault="001B7263" w:rsidP="001B7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7263" w:rsidRDefault="001B7263" w:rsidP="001B7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E2CB4" w:rsidRDefault="004E2CB4" w:rsidP="001B7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E2CB4" w:rsidRDefault="004E2CB4" w:rsidP="001B7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E2CB4" w:rsidRDefault="004E2CB4" w:rsidP="001B7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E2CB4" w:rsidRDefault="004E2CB4" w:rsidP="001B7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E2CB4" w:rsidRDefault="004E2CB4" w:rsidP="001B7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E2CB4" w:rsidRDefault="004E2CB4" w:rsidP="001B72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4E2CB4" w:rsidSect="004E2C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1A3"/>
    <w:multiLevelType w:val="hybridMultilevel"/>
    <w:tmpl w:val="7BFE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D2A0E"/>
    <w:multiLevelType w:val="hybridMultilevel"/>
    <w:tmpl w:val="92DEBC74"/>
    <w:lvl w:ilvl="0" w:tplc="CB24BE0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6472E6"/>
    <w:multiLevelType w:val="hybridMultilevel"/>
    <w:tmpl w:val="4582EB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1C0A"/>
    <w:multiLevelType w:val="hybridMultilevel"/>
    <w:tmpl w:val="E52EA9A6"/>
    <w:lvl w:ilvl="0" w:tplc="E72285D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46050B"/>
    <w:multiLevelType w:val="hybridMultilevel"/>
    <w:tmpl w:val="46F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56B36"/>
    <w:multiLevelType w:val="hybridMultilevel"/>
    <w:tmpl w:val="38A807BC"/>
    <w:lvl w:ilvl="0" w:tplc="454E2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ED3B15"/>
    <w:multiLevelType w:val="hybridMultilevel"/>
    <w:tmpl w:val="79CE4F32"/>
    <w:lvl w:ilvl="0" w:tplc="2550DD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E34849"/>
    <w:multiLevelType w:val="hybridMultilevel"/>
    <w:tmpl w:val="9ECA26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6DD8"/>
    <w:multiLevelType w:val="hybridMultilevel"/>
    <w:tmpl w:val="EF7E760C"/>
    <w:lvl w:ilvl="0" w:tplc="58C049B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3002D0"/>
    <w:multiLevelType w:val="hybridMultilevel"/>
    <w:tmpl w:val="79985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CE24F86">
      <w:start w:val="1"/>
      <w:numFmt w:val="decimal"/>
      <w:lvlText w:val="%3)"/>
      <w:lvlJc w:val="left"/>
      <w:pPr>
        <w:ind w:left="149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D2F8D"/>
    <w:multiLevelType w:val="hybridMultilevel"/>
    <w:tmpl w:val="2458AA3C"/>
    <w:lvl w:ilvl="0" w:tplc="A434DC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3672A3"/>
    <w:multiLevelType w:val="hybridMultilevel"/>
    <w:tmpl w:val="3538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8CE24F8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1731F"/>
    <w:multiLevelType w:val="hybridMultilevel"/>
    <w:tmpl w:val="10EEC3D8"/>
    <w:lvl w:ilvl="0" w:tplc="4EA0A1C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730450"/>
    <w:multiLevelType w:val="hybridMultilevel"/>
    <w:tmpl w:val="6A4A279C"/>
    <w:lvl w:ilvl="0" w:tplc="79B6CFFE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4">
    <w:nsid w:val="31D86FC4"/>
    <w:multiLevelType w:val="hybridMultilevel"/>
    <w:tmpl w:val="63F2C2D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901956"/>
    <w:multiLevelType w:val="hybridMultilevel"/>
    <w:tmpl w:val="1896B87C"/>
    <w:lvl w:ilvl="0" w:tplc="B8C4E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108D7"/>
    <w:multiLevelType w:val="hybridMultilevel"/>
    <w:tmpl w:val="01B0F954"/>
    <w:lvl w:ilvl="0" w:tplc="90E62EC0">
      <w:start w:val="1"/>
      <w:numFmt w:val="decimal"/>
      <w:lvlText w:val="%1.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C945AE"/>
    <w:multiLevelType w:val="hybridMultilevel"/>
    <w:tmpl w:val="F5D81D5E"/>
    <w:lvl w:ilvl="0" w:tplc="E83A76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BBD194B"/>
    <w:multiLevelType w:val="hybridMultilevel"/>
    <w:tmpl w:val="68C85652"/>
    <w:lvl w:ilvl="0" w:tplc="2DE402A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7D5591"/>
    <w:multiLevelType w:val="hybridMultilevel"/>
    <w:tmpl w:val="D384EA0E"/>
    <w:lvl w:ilvl="0" w:tplc="2C0AF7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442ED9"/>
    <w:multiLevelType w:val="hybridMultilevel"/>
    <w:tmpl w:val="E8EAD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1770F7"/>
    <w:multiLevelType w:val="hybridMultilevel"/>
    <w:tmpl w:val="91DE5D36"/>
    <w:lvl w:ilvl="0" w:tplc="B7D6FFA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785FA5"/>
    <w:multiLevelType w:val="hybridMultilevel"/>
    <w:tmpl w:val="A5867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04335"/>
    <w:multiLevelType w:val="hybridMultilevel"/>
    <w:tmpl w:val="EEC21CCE"/>
    <w:lvl w:ilvl="0" w:tplc="D34ED0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93C09DF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3B5C99"/>
    <w:multiLevelType w:val="hybridMultilevel"/>
    <w:tmpl w:val="6B18DD6A"/>
    <w:lvl w:ilvl="0" w:tplc="36907C0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9B355E5"/>
    <w:multiLevelType w:val="hybridMultilevel"/>
    <w:tmpl w:val="CDCEF2A8"/>
    <w:lvl w:ilvl="0" w:tplc="7B060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F9732C"/>
    <w:multiLevelType w:val="hybridMultilevel"/>
    <w:tmpl w:val="812850DA"/>
    <w:lvl w:ilvl="0" w:tplc="275E8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6862D4"/>
    <w:multiLevelType w:val="hybridMultilevel"/>
    <w:tmpl w:val="6ABE5C22"/>
    <w:lvl w:ilvl="0" w:tplc="59244A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5F148C"/>
    <w:multiLevelType w:val="hybridMultilevel"/>
    <w:tmpl w:val="B6A6879E"/>
    <w:lvl w:ilvl="0" w:tplc="9D1E34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8"/>
  </w:num>
  <w:num w:numId="3">
    <w:abstractNumId w:val="22"/>
  </w:num>
  <w:num w:numId="4">
    <w:abstractNumId w:val="1"/>
  </w:num>
  <w:num w:numId="5">
    <w:abstractNumId w:val="6"/>
  </w:num>
  <w:num w:numId="6">
    <w:abstractNumId w:val="19"/>
  </w:num>
  <w:num w:numId="7">
    <w:abstractNumId w:val="10"/>
  </w:num>
  <w:num w:numId="8">
    <w:abstractNumId w:val="23"/>
  </w:num>
  <w:num w:numId="9">
    <w:abstractNumId w:val="25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11"/>
  </w:num>
  <w:num w:numId="15">
    <w:abstractNumId w:val="7"/>
  </w:num>
  <w:num w:numId="16">
    <w:abstractNumId w:val="12"/>
  </w:num>
  <w:num w:numId="17">
    <w:abstractNumId w:val="26"/>
  </w:num>
  <w:num w:numId="18">
    <w:abstractNumId w:val="18"/>
  </w:num>
  <w:num w:numId="19">
    <w:abstractNumId w:val="27"/>
  </w:num>
  <w:num w:numId="20">
    <w:abstractNumId w:val="20"/>
  </w:num>
  <w:num w:numId="21">
    <w:abstractNumId w:val="2"/>
  </w:num>
  <w:num w:numId="22">
    <w:abstractNumId w:val="3"/>
  </w:num>
  <w:num w:numId="23">
    <w:abstractNumId w:val="0"/>
  </w:num>
  <w:num w:numId="24">
    <w:abstractNumId w:val="14"/>
  </w:num>
  <w:num w:numId="25">
    <w:abstractNumId w:val="5"/>
  </w:num>
  <w:num w:numId="26">
    <w:abstractNumId w:val="17"/>
  </w:num>
  <w:num w:numId="27">
    <w:abstractNumId w:val="24"/>
  </w:num>
  <w:num w:numId="28">
    <w:abstractNumId w:val="15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7263"/>
    <w:rsid w:val="00080783"/>
    <w:rsid w:val="00111F05"/>
    <w:rsid w:val="0011434B"/>
    <w:rsid w:val="001B7263"/>
    <w:rsid w:val="00331E22"/>
    <w:rsid w:val="003A41AF"/>
    <w:rsid w:val="003A5E8B"/>
    <w:rsid w:val="004628D6"/>
    <w:rsid w:val="004E2CB4"/>
    <w:rsid w:val="008F09D5"/>
    <w:rsid w:val="009412FD"/>
    <w:rsid w:val="0098274C"/>
    <w:rsid w:val="00A21DEB"/>
    <w:rsid w:val="00A46DC7"/>
    <w:rsid w:val="00BA14B3"/>
    <w:rsid w:val="00BF3F5E"/>
    <w:rsid w:val="00D14807"/>
    <w:rsid w:val="00D87DA2"/>
    <w:rsid w:val="00D90DF2"/>
    <w:rsid w:val="00DA4665"/>
    <w:rsid w:val="00DE1C55"/>
    <w:rsid w:val="00DF5E4F"/>
    <w:rsid w:val="00E62FBD"/>
    <w:rsid w:val="00F819B3"/>
    <w:rsid w:val="00FC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63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726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726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B7263"/>
    <w:pPr>
      <w:keepNext/>
      <w:spacing w:before="240" w:after="60" w:line="240" w:lineRule="auto"/>
      <w:outlineLvl w:val="2"/>
    </w:pPr>
    <w:rPr>
      <w:rFonts w:ascii="Arial" w:eastAsia="Arial Unicode MS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B726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B726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2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726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7263"/>
    <w:rPr>
      <w:rFonts w:ascii="Arial" w:eastAsia="Arial Unicode MS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B72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B726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Page">
    <w:name w:val="ConsPlusTitlePage"/>
    <w:rsid w:val="001B72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1B7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726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link w:val="ConsPlusNonformat0"/>
    <w:rsid w:val="001B72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1B72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1B7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B7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263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1B7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B7263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B7263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unhideWhenUsed/>
    <w:rsid w:val="001B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B7263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1B72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7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1B72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72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1B7263"/>
    <w:rPr>
      <w:color w:val="0000FF"/>
      <w:u w:val="single"/>
    </w:rPr>
  </w:style>
  <w:style w:type="paragraph" w:customStyle="1" w:styleId="ac">
    <w:name w:val="Стиль"/>
    <w:rsid w:val="001B7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aliases w:val="Заголовок"/>
    <w:basedOn w:val="a"/>
    <w:link w:val="ae"/>
    <w:qFormat/>
    <w:rsid w:val="001B7263"/>
    <w:pPr>
      <w:spacing w:after="0" w:line="240" w:lineRule="auto"/>
      <w:ind w:left="72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e">
    <w:name w:val="Название Знак"/>
    <w:aliases w:val="Заголовок Знак1"/>
    <w:basedOn w:val="a0"/>
    <w:link w:val="ad"/>
    <w:rsid w:val="001B726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Body Text Indent"/>
    <w:basedOn w:val="a"/>
    <w:link w:val="af0"/>
    <w:rsid w:val="001B726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B7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B726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2">
    <w:name w:val="page number"/>
    <w:basedOn w:val="a0"/>
    <w:rsid w:val="001B7263"/>
  </w:style>
  <w:style w:type="paragraph" w:customStyle="1" w:styleId="CharChar">
    <w:name w:val="Char Char"/>
    <w:basedOn w:val="a"/>
    <w:autoRedefine/>
    <w:rsid w:val="001B7263"/>
    <w:pPr>
      <w:spacing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41">
    <w:name w:val="Знак4"/>
    <w:basedOn w:val="a"/>
    <w:autoRedefine/>
    <w:rsid w:val="001B7263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51">
    <w:name w:val="Знак Знак5"/>
    <w:basedOn w:val="a"/>
    <w:rsid w:val="001B726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3">
    <w:name w:val="Прижатый влево"/>
    <w:basedOn w:val="a"/>
    <w:next w:val="a"/>
    <w:rsid w:val="001B7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я"/>
    <w:basedOn w:val="1"/>
    <w:autoRedefine/>
    <w:rsid w:val="001B7263"/>
    <w:pPr>
      <w:spacing w:line="276" w:lineRule="auto"/>
    </w:pPr>
    <w:rPr>
      <w:rFonts w:eastAsia="Calibri"/>
      <w:bCs w:val="0"/>
      <w:kern w:val="28"/>
      <w:sz w:val="28"/>
      <w:szCs w:val="32"/>
      <w:lang w:eastAsia="en-US"/>
    </w:rPr>
  </w:style>
  <w:style w:type="paragraph" w:customStyle="1" w:styleId="31">
    <w:name w:val="Стиль3"/>
    <w:basedOn w:val="2"/>
    <w:rsid w:val="001B7263"/>
    <w:pPr>
      <w:spacing w:before="0" w:after="0" w:line="276" w:lineRule="auto"/>
      <w:ind w:firstLine="709"/>
      <w:jc w:val="both"/>
    </w:pPr>
    <w:rPr>
      <w:rFonts w:ascii="Times New Roman" w:eastAsia="Calibri" w:hAnsi="Times New Roman"/>
      <w:b w:val="0"/>
      <w:bCs w:val="0"/>
      <w:i w:val="0"/>
      <w:iCs w:val="0"/>
      <w:color w:val="000000"/>
      <w:szCs w:val="20"/>
      <w:lang w:eastAsia="en-US"/>
    </w:rPr>
  </w:style>
  <w:style w:type="paragraph" w:customStyle="1" w:styleId="21">
    <w:name w:val="Стиль2"/>
    <w:basedOn w:val="a"/>
    <w:autoRedefine/>
    <w:rsid w:val="001B7263"/>
    <w:pPr>
      <w:autoSpaceDE w:val="0"/>
      <w:autoSpaceDN w:val="0"/>
      <w:spacing w:after="200" w:line="276" w:lineRule="auto"/>
      <w:jc w:val="center"/>
    </w:pPr>
    <w:rPr>
      <w:noProof/>
      <w:sz w:val="28"/>
      <w:szCs w:val="20"/>
    </w:rPr>
  </w:style>
  <w:style w:type="paragraph" w:customStyle="1" w:styleId="11">
    <w:name w:val="Абзац списка1"/>
    <w:basedOn w:val="a"/>
    <w:rsid w:val="001B726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endnote text"/>
    <w:basedOn w:val="a"/>
    <w:link w:val="af6"/>
    <w:unhideWhenUsed/>
    <w:rsid w:val="001B7263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1B7263"/>
    <w:rPr>
      <w:rFonts w:ascii="Calibri" w:eastAsia="Calibri" w:hAnsi="Calibri" w:cs="Times New Roman"/>
      <w:sz w:val="20"/>
      <w:szCs w:val="20"/>
    </w:rPr>
  </w:style>
  <w:style w:type="paragraph" w:customStyle="1" w:styleId="af7">
    <w:name w:val="Нормальный (таблица)"/>
    <w:basedOn w:val="a"/>
    <w:next w:val="a"/>
    <w:rsid w:val="001B72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unhideWhenUsed/>
    <w:rsid w:val="001B7263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1B7263"/>
    <w:rPr>
      <w:rFonts w:ascii="Calibri" w:eastAsia="Calibri" w:hAnsi="Calibri" w:cs="Times New Roman"/>
      <w:sz w:val="20"/>
      <w:szCs w:val="20"/>
    </w:rPr>
  </w:style>
  <w:style w:type="character" w:styleId="afa">
    <w:name w:val="Strong"/>
    <w:qFormat/>
    <w:rsid w:val="001B7263"/>
    <w:rPr>
      <w:b/>
      <w:bCs/>
    </w:rPr>
  </w:style>
  <w:style w:type="paragraph" w:styleId="afb">
    <w:name w:val="Document Map"/>
    <w:basedOn w:val="a"/>
    <w:link w:val="afc"/>
    <w:unhideWhenUsed/>
    <w:rsid w:val="001B72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1B7263"/>
    <w:rPr>
      <w:rFonts w:ascii="Tahoma" w:eastAsia="Calibri" w:hAnsi="Tahoma" w:cs="Times New Roman"/>
      <w:sz w:val="16"/>
      <w:szCs w:val="16"/>
    </w:rPr>
  </w:style>
  <w:style w:type="paragraph" w:customStyle="1" w:styleId="CharChar4">
    <w:name w:val="Char Char4"/>
    <w:basedOn w:val="a"/>
    <w:autoRedefine/>
    <w:rsid w:val="001B7263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rsid w:val="001B726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2">
    <w:name w:val="Body Text 2"/>
    <w:basedOn w:val="a"/>
    <w:link w:val="23"/>
    <w:rsid w:val="001B726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1B7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otnote reference"/>
    <w:uiPriority w:val="99"/>
    <w:rsid w:val="001B7263"/>
    <w:rPr>
      <w:vertAlign w:val="superscript"/>
    </w:rPr>
  </w:style>
  <w:style w:type="paragraph" w:customStyle="1" w:styleId="110">
    <w:name w:val="Абзац списка11"/>
    <w:basedOn w:val="a"/>
    <w:link w:val="ListParagraphChar"/>
    <w:rsid w:val="001B7263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istParagraphChar">
    <w:name w:val="List Paragraph Char"/>
    <w:link w:val="110"/>
    <w:locked/>
    <w:rsid w:val="001B72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s125">
    <w:name w:val="fs125"/>
    <w:basedOn w:val="a0"/>
    <w:rsid w:val="001B7263"/>
  </w:style>
  <w:style w:type="paragraph" w:customStyle="1" w:styleId="24">
    <w:name w:val="Абзац списка2"/>
    <w:basedOn w:val="a"/>
    <w:link w:val="ListParagraphChar1"/>
    <w:rsid w:val="001B7263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ListParagraphChar1">
    <w:name w:val="List Paragraph Char1"/>
    <w:link w:val="24"/>
    <w:locked/>
    <w:rsid w:val="001B7263"/>
    <w:rPr>
      <w:rFonts w:ascii="Calibri" w:eastAsia="Times New Roman" w:hAnsi="Calibri" w:cs="Times New Roman"/>
    </w:rPr>
  </w:style>
  <w:style w:type="character" w:customStyle="1" w:styleId="afe">
    <w:name w:val="Основной текст_"/>
    <w:link w:val="42"/>
    <w:rsid w:val="001B7263"/>
    <w:rPr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afe"/>
    <w:rsid w:val="001B7263"/>
    <w:pPr>
      <w:widowControl w:val="0"/>
      <w:shd w:val="clear" w:color="auto" w:fill="FFFFFF"/>
      <w:spacing w:after="0" w:line="336" w:lineRule="exact"/>
      <w:ind w:hanging="1820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54">
    <w:name w:val="Знак Знак54"/>
    <w:basedOn w:val="a"/>
    <w:rsid w:val="001B726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0">
    <w:name w:val="Абзац списка21"/>
    <w:basedOn w:val="a"/>
    <w:rsid w:val="001B7263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fe-comment-title">
    <w:name w:val="fe-comment-title"/>
    <w:basedOn w:val="a0"/>
    <w:rsid w:val="001B7263"/>
  </w:style>
  <w:style w:type="paragraph" w:customStyle="1" w:styleId="32">
    <w:name w:val="Абзац списка3"/>
    <w:basedOn w:val="a"/>
    <w:rsid w:val="001B7263"/>
    <w:pPr>
      <w:spacing w:after="200" w:line="276" w:lineRule="auto"/>
      <w:ind w:left="720"/>
      <w:contextualSpacing/>
    </w:pPr>
    <w:rPr>
      <w:rFonts w:eastAsia="Times New Roman"/>
    </w:rPr>
  </w:style>
  <w:style w:type="paragraph" w:styleId="aff">
    <w:name w:val="No Spacing"/>
    <w:uiPriority w:val="1"/>
    <w:qFormat/>
    <w:rsid w:val="001B72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3">
    <w:name w:val="Абзац списка4"/>
    <w:basedOn w:val="a"/>
    <w:rsid w:val="001B7263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2">
    <w:name w:val="1"/>
    <w:basedOn w:val="a"/>
    <w:rsid w:val="001B72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Другое_"/>
    <w:link w:val="aff1"/>
    <w:rsid w:val="001B7263"/>
    <w:rPr>
      <w:sz w:val="28"/>
      <w:szCs w:val="28"/>
      <w:shd w:val="clear" w:color="auto" w:fill="FFFFFF"/>
    </w:rPr>
  </w:style>
  <w:style w:type="paragraph" w:customStyle="1" w:styleId="aff1">
    <w:name w:val="Другое"/>
    <w:basedOn w:val="a"/>
    <w:link w:val="aff0"/>
    <w:rsid w:val="001B7263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25">
    <w:name w:val="Знак2"/>
    <w:basedOn w:val="a"/>
    <w:autoRedefine/>
    <w:rsid w:val="001B7263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52">
    <w:name w:val="Знак Знак52"/>
    <w:basedOn w:val="a"/>
    <w:rsid w:val="001B726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2">
    <w:name w:val="Char Char2"/>
    <w:basedOn w:val="a"/>
    <w:autoRedefine/>
    <w:rsid w:val="001B7263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13">
    <w:name w:val="Знак1"/>
    <w:basedOn w:val="a"/>
    <w:autoRedefine/>
    <w:rsid w:val="001B7263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510">
    <w:name w:val="Знак Знак51"/>
    <w:basedOn w:val="a"/>
    <w:rsid w:val="001B726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1">
    <w:name w:val="Char Char1"/>
    <w:basedOn w:val="a"/>
    <w:autoRedefine/>
    <w:rsid w:val="001B7263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53">
    <w:name w:val="Абзац списка5"/>
    <w:basedOn w:val="a"/>
    <w:rsid w:val="001B7263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6">
    <w:name w:val="Абзац списка6"/>
    <w:basedOn w:val="a"/>
    <w:rsid w:val="001B7263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Heading2Char">
    <w:name w:val="Heading 2 Char"/>
    <w:uiPriority w:val="9"/>
    <w:rsid w:val="001B7263"/>
    <w:rPr>
      <w:rFonts w:ascii="Arial" w:eastAsia="Arial" w:hAnsi="Arial" w:cs="Arial"/>
      <w:b/>
      <w:bCs/>
      <w:color w:val="000000"/>
      <w:sz w:val="40"/>
      <w:szCs w:val="40"/>
    </w:rPr>
  </w:style>
  <w:style w:type="paragraph" w:customStyle="1" w:styleId="7">
    <w:name w:val="Абзац списка7"/>
    <w:basedOn w:val="a"/>
    <w:rsid w:val="001B7263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33">
    <w:name w:val="Знак3"/>
    <w:basedOn w:val="a"/>
    <w:autoRedefine/>
    <w:rsid w:val="001B7263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530">
    <w:name w:val="Знак Знак53"/>
    <w:basedOn w:val="a"/>
    <w:rsid w:val="001B726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3">
    <w:name w:val="Char Char3"/>
    <w:basedOn w:val="a"/>
    <w:autoRedefine/>
    <w:rsid w:val="001B7263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8">
    <w:name w:val="Абзац списка8"/>
    <w:basedOn w:val="a"/>
    <w:rsid w:val="001B7263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55">
    <w:name w:val="Знак5"/>
    <w:basedOn w:val="a"/>
    <w:autoRedefine/>
    <w:rsid w:val="001B7263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550">
    <w:name w:val="Знак Знак55"/>
    <w:basedOn w:val="a"/>
    <w:rsid w:val="001B726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5">
    <w:name w:val="Char Char5"/>
    <w:basedOn w:val="a"/>
    <w:autoRedefine/>
    <w:rsid w:val="001B7263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9">
    <w:name w:val="Абзац списка9"/>
    <w:basedOn w:val="a"/>
    <w:rsid w:val="001B7263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1B7263"/>
  </w:style>
  <w:style w:type="character" w:customStyle="1" w:styleId="extended-textshort">
    <w:name w:val="extended-text__short"/>
    <w:basedOn w:val="a0"/>
    <w:rsid w:val="001B7263"/>
  </w:style>
  <w:style w:type="paragraph" w:customStyle="1" w:styleId="ConsTitle">
    <w:name w:val="ConsTitle"/>
    <w:rsid w:val="001B7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2">
    <w:name w:val="Заголовок Знак"/>
    <w:rsid w:val="001B7263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fontstyle0">
    <w:name w:val="fontstyle0"/>
    <w:basedOn w:val="a0"/>
    <w:rsid w:val="001B7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 Наталья Николаевна</dc:creator>
  <cp:lastModifiedBy>Орлова Елена Викторовна</cp:lastModifiedBy>
  <cp:revision>10</cp:revision>
  <cp:lastPrinted>2020-12-25T08:24:00Z</cp:lastPrinted>
  <dcterms:created xsi:type="dcterms:W3CDTF">2020-12-25T07:38:00Z</dcterms:created>
  <dcterms:modified xsi:type="dcterms:W3CDTF">2020-12-25T08:28:00Z</dcterms:modified>
</cp:coreProperties>
</file>