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</w:p>
    <w:p w:rsidR="00004B20" w:rsidRDefault="00004B20"/>
    <w:p w:rsidR="00C57C98" w:rsidRDefault="00004B20" w:rsidP="00C57C98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1.1. Настоящее Положение определяет статус, цели и задачи Всероссийского конкурса рисунков «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Новогодний калейдоскоп»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иод с 01 октября 2019 года по 20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2020 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</w:p>
    <w:p w:rsidR="00004B20" w:rsidRDefault="00004B20" w:rsidP="00C57C98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«Фэмили Альбум»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выявление творческих интересов подрастающего поколения, а так же, организация досуга во время зимних каникул.</w:t>
      </w:r>
    </w:p>
    <w:p w:rsidR="00B25EBA" w:rsidRDefault="00004B20" w:rsidP="00B25EB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ными задачами конкурса являются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стимулирование детей к активному семейному отдыху, привлечение родителей и всех членов семьи к совместному творчеству.</w:t>
      </w:r>
      <w:r w:rsidR="00B25EBA">
        <w:rPr>
          <w:rFonts w:ascii="Arial" w:hAnsi="Arial" w:cs="Arial"/>
          <w:color w:val="333333"/>
          <w:sz w:val="21"/>
          <w:szCs w:val="21"/>
        </w:rPr>
        <w:br/>
      </w:r>
      <w:r w:rsidR="00B25EBA"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да по 22-00 мск времени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января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сной (экспертной) комиссии (до 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0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4.1.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с организационным сбором, 100 рублей с участника за одну работу.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4.2. Конкурс проводится по результатам интерактивного голосования на Многофункциональном семейном портале Фэмили Альбум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 зарегистрироваться на портале, как участник и разместить рисунок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«Фэмили Альбум»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работы 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формирования диплома участника,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формирования диплома педагогу,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Работы к конкурсу принимаются только при соблюдении всех этих требований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5.2. Техника выполнения рисунка - любая. Раскраски и поделки на конкурс не принимаются.</w:t>
      </w:r>
    </w:p>
    <w:p w:rsidR="00E515BD" w:rsidRPr="00943B24" w:rsidRDefault="00B25EBA" w:rsidP="00E515BD">
      <w:pPr>
        <w:shd w:val="clear" w:color="auto" w:fill="FFFFFF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5.3 Порядок загрузки работ </w:t>
      </w:r>
      <w:r w:rsidR="00AD5F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 конкурсную страницу,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конкурсе с организационным взносом:</w:t>
      </w:r>
      <w:r w:rsidR="00E515BD" w:rsidRPr="00E515BD">
        <w:rPr>
          <w:rFonts w:ascii="Arial" w:hAnsi="Arial" w:cs="Arial"/>
          <w:color w:val="333333"/>
          <w:sz w:val="23"/>
          <w:szCs w:val="23"/>
        </w:rPr>
        <w:t xml:space="preserve"> </w:t>
      </w:r>
      <w:r w:rsidR="00E515BD" w:rsidRPr="00943B24">
        <w:rPr>
          <w:rFonts w:ascii="Arial" w:eastAsia="Times New Roman" w:hAnsi="Arial" w:cs="Arial"/>
          <w:color w:val="333333"/>
          <w:lang w:eastAsia="ru-RU"/>
        </w:rPr>
        <w:t>Загрузка работ происходит согласно инструкции, размещенной на странице добавления работы. Организационный взнос списывается с внутреннего счета аккаунта в момент размещения работы. При отсутствии необходимой суммы на внутреннем счете произойдет перенаправление на страницу пополнения счета.</w:t>
      </w:r>
      <w:r w:rsidR="00943B24" w:rsidRPr="00943B24">
        <w:rPr>
          <w:rFonts w:ascii="Arial" w:eastAsia="Times New Roman" w:hAnsi="Arial" w:cs="Arial"/>
          <w:color w:val="333333"/>
          <w:lang w:eastAsia="ru-RU"/>
        </w:rPr>
        <w:t xml:space="preserve"> При загрузке с одного аккаунта нескольких работ, счет лучше пополнить заранее.</w:t>
      </w:r>
    </w:p>
    <w:p w:rsidR="00E515BD" w:rsidRPr="00E515BD" w:rsidRDefault="00E515BD" w:rsidP="00E51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515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04B20" w:rsidRPr="00B25EBA" w:rsidRDefault="00004B20" w:rsidP="00B25EB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Фэмили Альбум.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странице портала Фэмили Альбум.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победителей Конкурса, в течение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Работы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E-mail: nemesida26@mail.ru</w:t>
      </w:r>
    </w:p>
    <w:sectPr w:rsidR="00004B20" w:rsidRPr="00B25EBA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04B20"/>
    <w:rsid w:val="00004B20"/>
    <w:rsid w:val="00110C53"/>
    <w:rsid w:val="00312A59"/>
    <w:rsid w:val="0032112E"/>
    <w:rsid w:val="003F31C7"/>
    <w:rsid w:val="00471E38"/>
    <w:rsid w:val="00597C24"/>
    <w:rsid w:val="007549C5"/>
    <w:rsid w:val="009322F4"/>
    <w:rsid w:val="00943B24"/>
    <w:rsid w:val="00AD5F58"/>
    <w:rsid w:val="00B25EBA"/>
    <w:rsid w:val="00BB4CDC"/>
    <w:rsid w:val="00BC51CE"/>
    <w:rsid w:val="00BD7D35"/>
    <w:rsid w:val="00C57C98"/>
    <w:rsid w:val="00E515BD"/>
    <w:rsid w:val="00F4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Гамулина Анна Владимировна</cp:lastModifiedBy>
  <cp:revision>2</cp:revision>
  <dcterms:created xsi:type="dcterms:W3CDTF">2019-09-27T11:59:00Z</dcterms:created>
  <dcterms:modified xsi:type="dcterms:W3CDTF">2019-09-27T11:59:00Z</dcterms:modified>
</cp:coreProperties>
</file>