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BD" w:rsidRDefault="006C1C48" w:rsidP="00BD11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A0048">
        <w:rPr>
          <w:rFonts w:ascii="Arial" w:hAnsi="Arial" w:cs="Arial"/>
          <w:b/>
          <w:sz w:val="24"/>
          <w:szCs w:val="24"/>
        </w:rPr>
        <w:t>Программа праздничных мероприятий</w:t>
      </w:r>
      <w:r w:rsidR="001353BD">
        <w:rPr>
          <w:rFonts w:ascii="Arial" w:hAnsi="Arial" w:cs="Arial"/>
          <w:b/>
          <w:sz w:val="24"/>
          <w:szCs w:val="24"/>
        </w:rPr>
        <w:t xml:space="preserve"> </w:t>
      </w:r>
      <w:r w:rsidRPr="002A0048">
        <w:rPr>
          <w:rFonts w:ascii="Arial" w:hAnsi="Arial" w:cs="Arial"/>
          <w:b/>
          <w:sz w:val="24"/>
          <w:szCs w:val="24"/>
        </w:rPr>
        <w:t>в г. Архангельске,</w:t>
      </w:r>
      <w:r w:rsidR="00C7674B" w:rsidRPr="002A0048">
        <w:rPr>
          <w:rFonts w:ascii="Arial" w:hAnsi="Arial" w:cs="Arial"/>
          <w:b/>
          <w:sz w:val="24"/>
          <w:szCs w:val="24"/>
        </w:rPr>
        <w:t xml:space="preserve"> </w:t>
      </w:r>
    </w:p>
    <w:p w:rsidR="006C1C48" w:rsidRPr="002A0048" w:rsidRDefault="006C1C48" w:rsidP="00BD11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0048">
        <w:rPr>
          <w:rFonts w:ascii="Arial" w:hAnsi="Arial" w:cs="Arial"/>
          <w:b/>
          <w:sz w:val="24"/>
          <w:szCs w:val="24"/>
        </w:rPr>
        <w:t>посвящ</w:t>
      </w:r>
      <w:r w:rsidR="00C7674B" w:rsidRPr="002A0048">
        <w:rPr>
          <w:rFonts w:ascii="Arial" w:hAnsi="Arial" w:cs="Arial"/>
          <w:b/>
          <w:sz w:val="24"/>
          <w:szCs w:val="24"/>
        </w:rPr>
        <w:t>е</w:t>
      </w:r>
      <w:r w:rsidRPr="002A0048">
        <w:rPr>
          <w:rFonts w:ascii="Arial" w:hAnsi="Arial" w:cs="Arial"/>
          <w:b/>
          <w:sz w:val="24"/>
          <w:szCs w:val="24"/>
        </w:rPr>
        <w:t>нных Дню народного единства</w:t>
      </w:r>
      <w:r w:rsidR="00AE4607">
        <w:rPr>
          <w:rFonts w:ascii="Arial" w:hAnsi="Arial" w:cs="Arial"/>
          <w:b/>
          <w:sz w:val="24"/>
          <w:szCs w:val="24"/>
        </w:rPr>
        <w:t xml:space="preserve"> </w:t>
      </w:r>
      <w:r w:rsidR="00C7674B" w:rsidRPr="002A0048">
        <w:rPr>
          <w:rFonts w:ascii="Arial" w:hAnsi="Arial" w:cs="Arial"/>
          <w:b/>
          <w:sz w:val="24"/>
          <w:szCs w:val="24"/>
        </w:rPr>
        <w:t>04 ноября 201</w:t>
      </w:r>
      <w:r w:rsidR="00B65783">
        <w:rPr>
          <w:rFonts w:ascii="Arial" w:hAnsi="Arial" w:cs="Arial"/>
          <w:b/>
          <w:sz w:val="24"/>
          <w:szCs w:val="24"/>
        </w:rPr>
        <w:t>8</w:t>
      </w:r>
      <w:r w:rsidR="00C7674B" w:rsidRPr="002A0048">
        <w:rPr>
          <w:rFonts w:ascii="Arial" w:hAnsi="Arial" w:cs="Arial"/>
          <w:b/>
          <w:sz w:val="24"/>
          <w:szCs w:val="24"/>
        </w:rPr>
        <w:t xml:space="preserve"> года</w:t>
      </w:r>
    </w:p>
    <w:p w:rsidR="00C7674B" w:rsidRPr="002A0048" w:rsidRDefault="00C7674B" w:rsidP="00BD11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0745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956"/>
        <w:gridCol w:w="3756"/>
        <w:gridCol w:w="3757"/>
      </w:tblGrid>
      <w:tr w:rsidR="004D073E" w:rsidRPr="002A0048" w:rsidTr="004D073E">
        <w:tc>
          <w:tcPr>
            <w:tcW w:w="1276" w:type="dxa"/>
          </w:tcPr>
          <w:p w:rsidR="004D073E" w:rsidRPr="00AE4607" w:rsidRDefault="004D073E" w:rsidP="00D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607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956" w:type="dxa"/>
          </w:tcPr>
          <w:p w:rsidR="004D073E" w:rsidRPr="00AE4607" w:rsidRDefault="004D073E" w:rsidP="00D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607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3756" w:type="dxa"/>
          </w:tcPr>
          <w:p w:rsidR="004D073E" w:rsidRPr="00AE4607" w:rsidRDefault="004D073E" w:rsidP="00D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607">
              <w:rPr>
                <w:rFonts w:ascii="Arial" w:hAnsi="Arial" w:cs="Arial"/>
                <w:b/>
                <w:sz w:val="20"/>
                <w:szCs w:val="20"/>
              </w:rPr>
              <w:t>Место</w:t>
            </w:r>
          </w:p>
        </w:tc>
        <w:tc>
          <w:tcPr>
            <w:tcW w:w="3757" w:type="dxa"/>
          </w:tcPr>
          <w:p w:rsidR="004D073E" w:rsidRPr="00AE4607" w:rsidRDefault="004D073E" w:rsidP="00D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607">
              <w:rPr>
                <w:rFonts w:ascii="Arial" w:hAnsi="Arial" w:cs="Arial"/>
                <w:b/>
                <w:sz w:val="20"/>
                <w:szCs w:val="20"/>
              </w:rPr>
              <w:t>Мероприятие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B65783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02.11</w:t>
            </w:r>
          </w:p>
        </w:tc>
        <w:tc>
          <w:tcPr>
            <w:tcW w:w="1956" w:type="dxa"/>
          </w:tcPr>
          <w:p w:rsidR="004D073E" w:rsidRPr="004D073E" w:rsidRDefault="004D073E" w:rsidP="00CB2475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3756" w:type="dxa"/>
          </w:tcPr>
          <w:p w:rsidR="004D073E" w:rsidRDefault="004D073E" w:rsidP="003A2201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г. Архангельск, областная научная библиотека имени Н.А. Добролюбова,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средняя школа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73E">
              <w:rPr>
                <w:rFonts w:ascii="Arial" w:hAnsi="Arial" w:cs="Arial"/>
                <w:sz w:val="24"/>
                <w:szCs w:val="24"/>
              </w:rPr>
              <w:t xml:space="preserve"> № 2 имени В.В. Филиппова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73E">
              <w:rPr>
                <w:rFonts w:ascii="Arial" w:hAnsi="Arial" w:cs="Arial"/>
                <w:sz w:val="24"/>
                <w:szCs w:val="24"/>
              </w:rPr>
              <w:t>г. Архангельска, Лешуконская средняя общеобразовательная школа, средняя  общеобразовательная школа № 7 г. Новодвинска, Васьковская средняя школа Приморского района, Коношеозерская средняя школа имени В.А. Корытова Коношского района</w:t>
            </w:r>
          </w:p>
        </w:tc>
        <w:tc>
          <w:tcPr>
            <w:tcW w:w="3757" w:type="dxa"/>
          </w:tcPr>
          <w:p w:rsidR="004D073E" w:rsidRPr="004D073E" w:rsidRDefault="004D073E" w:rsidP="00CB2475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Большой этнографический диктант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4D073E" w:rsidRDefault="004D073E" w:rsidP="00DA2C7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11:30 – 13:00</w:t>
            </w:r>
          </w:p>
        </w:tc>
        <w:tc>
          <w:tcPr>
            <w:tcW w:w="375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г. Архангельск,</w:t>
            </w:r>
            <w:r w:rsidRPr="004D073E">
              <w:rPr>
                <w:sz w:val="24"/>
                <w:szCs w:val="24"/>
              </w:rPr>
              <w:t xml:space="preserve"> от </w:t>
            </w:r>
            <w:r w:rsidRPr="004D073E">
              <w:rPr>
                <w:rFonts w:ascii="Arial" w:hAnsi="Arial" w:cs="Arial"/>
                <w:sz w:val="24"/>
                <w:szCs w:val="24"/>
              </w:rPr>
              <w:t xml:space="preserve">главного корпуса САФУ имени </w:t>
            </w:r>
          </w:p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М.В. Ломоносова» </w:t>
            </w:r>
          </w:p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до стадиона «Труд»</w:t>
            </w:r>
          </w:p>
        </w:tc>
        <w:tc>
          <w:tcPr>
            <w:tcW w:w="3757" w:type="dxa"/>
          </w:tcPr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Эстафета огня Зимней Универсиады – 2019 года. </w:t>
            </w:r>
            <w:r>
              <w:rPr>
                <w:rFonts w:ascii="Arial" w:hAnsi="Arial" w:cs="Arial"/>
                <w:sz w:val="24"/>
                <w:szCs w:val="24"/>
              </w:rPr>
              <w:t>Торжественная церемония з</w:t>
            </w:r>
            <w:r w:rsidRPr="004D073E">
              <w:rPr>
                <w:rFonts w:ascii="Arial" w:hAnsi="Arial" w:cs="Arial"/>
                <w:sz w:val="24"/>
                <w:szCs w:val="24"/>
              </w:rPr>
              <w:t>ажжение чаши огня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13:00</w:t>
            </w:r>
          </w:p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г. Архангельск,</w:t>
            </w:r>
          </w:p>
          <w:p w:rsid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стадион «Труд»</w:t>
            </w:r>
          </w:p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(вход бесплатный)</w:t>
            </w:r>
          </w:p>
        </w:tc>
        <w:tc>
          <w:tcPr>
            <w:tcW w:w="3757" w:type="dxa"/>
          </w:tcPr>
          <w:p w:rsid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первый матч Суперлиги сезона 2017-2018 годов по хоккею </w:t>
            </w:r>
          </w:p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с мячом «Водник» Архангельск – «Енисей» Красноярск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375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г. Архангельск, </w:t>
            </w:r>
          </w:p>
          <w:p w:rsid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Дом народного творчества</w:t>
            </w:r>
          </w:p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(вход бесплатный)</w:t>
            </w:r>
          </w:p>
        </w:tc>
        <w:tc>
          <w:tcPr>
            <w:tcW w:w="3757" w:type="dxa"/>
          </w:tcPr>
          <w:p w:rsid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«Малый казачий круг» (выступления казачьих коллективов г. Северодвинска, Верхнетоемского </w:t>
            </w:r>
          </w:p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и Красноборского районов) 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375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г. Северодвинск,</w:t>
            </w:r>
          </w:p>
          <w:p w:rsidR="004D073E" w:rsidRPr="004D073E" w:rsidRDefault="004D073E" w:rsidP="003A2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  <w:r w:rsidRPr="004D07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</w:tcPr>
          <w:p w:rsid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Концерт Ансамбля песни </w:t>
            </w:r>
          </w:p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и пляски Краснознаменного Северного флота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12:00 – 13:00</w:t>
            </w:r>
          </w:p>
        </w:tc>
        <w:tc>
          <w:tcPr>
            <w:tcW w:w="375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г. Архангельск, </w:t>
            </w:r>
          </w:p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площадь перед театром драмы имени М.В. Ломоносова  </w:t>
            </w:r>
          </w:p>
        </w:tc>
        <w:tc>
          <w:tcPr>
            <w:tcW w:w="3757" w:type="dxa"/>
          </w:tcPr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Праздничный митинг-концерт 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4D073E" w:rsidRDefault="004D073E" w:rsidP="00DA2C7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15:00 -16:30</w:t>
            </w:r>
          </w:p>
        </w:tc>
        <w:tc>
          <w:tcPr>
            <w:tcW w:w="375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г. Архангельск, </w:t>
            </w:r>
          </w:p>
          <w:p w:rsid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lastRenderedPageBreak/>
              <w:t>Дом народного творчества</w:t>
            </w:r>
          </w:p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(вход бесплатный) </w:t>
            </w:r>
          </w:p>
        </w:tc>
        <w:tc>
          <w:tcPr>
            <w:tcW w:w="3757" w:type="dxa"/>
          </w:tcPr>
          <w:p w:rsid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Концерт Ансамбля песни </w:t>
            </w:r>
          </w:p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lastRenderedPageBreak/>
              <w:t>и пляски Краснознаменного Северного флота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lastRenderedPageBreak/>
              <w:t>04.11</w:t>
            </w:r>
          </w:p>
        </w:tc>
        <w:tc>
          <w:tcPr>
            <w:tcW w:w="195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3756" w:type="dxa"/>
          </w:tcPr>
          <w:p w:rsidR="004D073E" w:rsidRPr="004D073E" w:rsidRDefault="004D073E" w:rsidP="00063407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г. Архангельск Архангельский городской культурный центр </w:t>
            </w:r>
          </w:p>
        </w:tc>
        <w:tc>
          <w:tcPr>
            <w:tcW w:w="3757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Фестиваль творчества разных народов «Единый мир»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в течение дня</w:t>
            </w:r>
          </w:p>
        </w:tc>
        <w:tc>
          <w:tcPr>
            <w:tcW w:w="3756" w:type="dxa"/>
          </w:tcPr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г. Архангельск,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73E">
              <w:rPr>
                <w:rFonts w:ascii="Arial" w:hAnsi="Arial" w:cs="Arial"/>
                <w:sz w:val="24"/>
                <w:szCs w:val="24"/>
              </w:rPr>
              <w:t>дома и дворцы культуры в территориальных округах города</w:t>
            </w:r>
          </w:p>
        </w:tc>
        <w:tc>
          <w:tcPr>
            <w:tcW w:w="3757" w:type="dxa"/>
          </w:tcPr>
          <w:p w:rsid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 xml:space="preserve">Праздничные мероприятия (концерты, вечера, встречи </w:t>
            </w:r>
          </w:p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и т.д.)</w:t>
            </w:r>
          </w:p>
        </w:tc>
      </w:tr>
      <w:tr w:rsidR="004D073E" w:rsidRPr="002A0048" w:rsidTr="004D073E">
        <w:tc>
          <w:tcPr>
            <w:tcW w:w="127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04-05.11</w:t>
            </w:r>
          </w:p>
        </w:tc>
        <w:tc>
          <w:tcPr>
            <w:tcW w:w="1956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с 20:00</w:t>
            </w:r>
          </w:p>
        </w:tc>
        <w:tc>
          <w:tcPr>
            <w:tcW w:w="3756" w:type="dxa"/>
          </w:tcPr>
          <w:p w:rsidR="004D073E" w:rsidRPr="004D073E" w:rsidRDefault="004D073E" w:rsidP="004D073E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г. Архангельск,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73E">
              <w:rPr>
                <w:rFonts w:ascii="Arial" w:hAnsi="Arial" w:cs="Arial"/>
                <w:sz w:val="24"/>
                <w:szCs w:val="24"/>
              </w:rPr>
              <w:t>музеи, театры, галереи, кинотеатры и библиотеки города</w:t>
            </w:r>
          </w:p>
        </w:tc>
        <w:tc>
          <w:tcPr>
            <w:tcW w:w="3757" w:type="dxa"/>
          </w:tcPr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Ночь искусств-2018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D073E" w:rsidRPr="004D073E" w:rsidRDefault="004D073E" w:rsidP="005272C2">
            <w:pPr>
              <w:rPr>
                <w:rFonts w:ascii="Arial" w:hAnsi="Arial" w:cs="Arial"/>
                <w:sz w:val="24"/>
                <w:szCs w:val="24"/>
              </w:rPr>
            </w:pPr>
            <w:r w:rsidRPr="004D073E">
              <w:rPr>
                <w:rFonts w:ascii="Arial" w:hAnsi="Arial" w:cs="Arial"/>
                <w:sz w:val="24"/>
                <w:szCs w:val="24"/>
              </w:rPr>
              <w:t>Ежегодная культурно-образовательная акция.</w:t>
            </w:r>
          </w:p>
        </w:tc>
      </w:tr>
    </w:tbl>
    <w:p w:rsidR="002454FD" w:rsidRDefault="00CB2475" w:rsidP="006C1C48">
      <w:pPr>
        <w:rPr>
          <w:rFonts w:ascii="Times New Roman" w:hAnsi="Times New Roman" w:cs="Times New Roman"/>
          <w:sz w:val="28"/>
          <w:szCs w:val="28"/>
        </w:rPr>
      </w:pPr>
      <w:r w:rsidRPr="00CB2475">
        <w:rPr>
          <w:rFonts w:ascii="Times New Roman" w:hAnsi="Times New Roman" w:cs="Times New Roman"/>
          <w:sz w:val="28"/>
          <w:szCs w:val="28"/>
        </w:rPr>
        <w:tab/>
      </w:r>
    </w:p>
    <w:sectPr w:rsidR="002454FD" w:rsidSect="004D073E">
      <w:pgSz w:w="11906" w:h="16838"/>
      <w:pgMar w:top="993" w:right="42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82"/>
    <w:rsid w:val="00063407"/>
    <w:rsid w:val="0009684C"/>
    <w:rsid w:val="0010289E"/>
    <w:rsid w:val="001217DF"/>
    <w:rsid w:val="001353BD"/>
    <w:rsid w:val="0024535A"/>
    <w:rsid w:val="002454FD"/>
    <w:rsid w:val="00281BF8"/>
    <w:rsid w:val="002A0048"/>
    <w:rsid w:val="003A2201"/>
    <w:rsid w:val="003F22CC"/>
    <w:rsid w:val="004D073E"/>
    <w:rsid w:val="005272C2"/>
    <w:rsid w:val="0066489B"/>
    <w:rsid w:val="006B309D"/>
    <w:rsid w:val="006C1C48"/>
    <w:rsid w:val="00783582"/>
    <w:rsid w:val="00943738"/>
    <w:rsid w:val="00AE1BB8"/>
    <w:rsid w:val="00AE29F1"/>
    <w:rsid w:val="00AE4607"/>
    <w:rsid w:val="00B65783"/>
    <w:rsid w:val="00BD1170"/>
    <w:rsid w:val="00C7674B"/>
    <w:rsid w:val="00C84215"/>
    <w:rsid w:val="00CB2475"/>
    <w:rsid w:val="00D72933"/>
    <w:rsid w:val="00DA2C7E"/>
    <w:rsid w:val="00DF13D1"/>
    <w:rsid w:val="00ED4E1E"/>
    <w:rsid w:val="00FB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14733-0618-4FE4-937E-C43C464C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Zhadenov</dc:creator>
  <cp:keywords/>
  <dc:description/>
  <cp:lastModifiedBy>Бакшеева Наталья</cp:lastModifiedBy>
  <cp:revision>2</cp:revision>
  <cp:lastPrinted>2018-10-22T13:00:00Z</cp:lastPrinted>
  <dcterms:created xsi:type="dcterms:W3CDTF">2018-10-24T15:09:00Z</dcterms:created>
  <dcterms:modified xsi:type="dcterms:W3CDTF">2018-10-24T15:09:00Z</dcterms:modified>
</cp:coreProperties>
</file>