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28" w:rsidRPr="00B1683F" w:rsidRDefault="00957628" w:rsidP="00957628">
      <w:pPr>
        <w:pageBreakBefore/>
        <w:rPr>
          <w:rFonts w:ascii="Times New Roman" w:hAnsi="Times New Roman"/>
          <w:b/>
          <w:bCs/>
        </w:rPr>
      </w:pPr>
      <w:r w:rsidRPr="00B1683F">
        <w:rPr>
          <w:rFonts w:ascii="Times New Roman" w:hAnsi="Times New Roman"/>
          <w:b/>
          <w:bCs/>
        </w:rPr>
        <w:t>Контакты</w:t>
      </w:r>
    </w:p>
    <w:p w:rsidR="00957628" w:rsidRPr="00B1683F" w:rsidRDefault="00957628" w:rsidP="00957628">
      <w:pPr>
        <w:pStyle w:val="a5"/>
        <w:spacing w:before="17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b/>
          <w:bCs/>
          <w:sz w:val="22"/>
          <w:szCs w:val="22"/>
          <w:lang w:val="ru-RU"/>
        </w:rPr>
        <w:t>Государственное музейное объединение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b/>
          <w:bCs/>
          <w:sz w:val="22"/>
          <w:szCs w:val="22"/>
          <w:lang w:val="ru-RU"/>
        </w:rPr>
        <w:t>«Художественная культура Русского Севера»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sz w:val="22"/>
          <w:szCs w:val="22"/>
        </w:rPr>
        <w:t>www</w:t>
      </w:r>
      <w:r w:rsidRPr="00B1683F">
        <w:rPr>
          <w:rFonts w:ascii="Times New Roman" w:hAnsi="Times New Roman" w:cs="Times New Roman"/>
          <w:sz w:val="22"/>
          <w:szCs w:val="22"/>
          <w:lang w:val="ru-RU"/>
        </w:rPr>
        <w:t>.</w:t>
      </w:r>
      <w:proofErr w:type="spellStart"/>
      <w:r w:rsidRPr="00B1683F">
        <w:rPr>
          <w:rFonts w:ascii="Times New Roman" w:hAnsi="Times New Roman" w:cs="Times New Roman"/>
          <w:sz w:val="22"/>
          <w:szCs w:val="22"/>
        </w:rPr>
        <w:t>arhmuseum</w:t>
      </w:r>
      <w:proofErr w:type="spellEnd"/>
      <w:r w:rsidRPr="00B1683F">
        <w:rPr>
          <w:rFonts w:ascii="Times New Roman" w:hAnsi="Times New Roman" w:cs="Times New Roman"/>
          <w:sz w:val="22"/>
          <w:szCs w:val="22"/>
          <w:lang w:val="ru-RU"/>
        </w:rPr>
        <w:t>.</w:t>
      </w:r>
      <w:proofErr w:type="spellStart"/>
      <w:r w:rsidRPr="00B1683F">
        <w:rPr>
          <w:rFonts w:ascii="Times New Roman" w:hAnsi="Times New Roman" w:cs="Times New Roman"/>
          <w:sz w:val="22"/>
          <w:szCs w:val="22"/>
        </w:rPr>
        <w:t>ru</w:t>
      </w:r>
      <w:proofErr w:type="spellEnd"/>
    </w:p>
    <w:p w:rsidR="00957628" w:rsidRPr="00B1683F" w:rsidRDefault="00957628" w:rsidP="00957628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b/>
          <w:bCs/>
          <w:sz w:val="22"/>
          <w:szCs w:val="22"/>
          <w:lang w:val="ru-RU"/>
        </w:rPr>
        <w:t>Музей изобразительных искусств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sz w:val="22"/>
          <w:szCs w:val="22"/>
          <w:lang w:val="ru-RU"/>
        </w:rPr>
        <w:t>Адрес: пл. Ленина, 2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sz w:val="22"/>
          <w:szCs w:val="22"/>
          <w:lang w:val="ru-RU"/>
        </w:rPr>
        <w:t xml:space="preserve">Часы работы: 10.00 – 18.00, касса до 17.00. 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sz w:val="22"/>
          <w:szCs w:val="22"/>
          <w:lang w:val="ru-RU"/>
        </w:rPr>
        <w:t>Выходной – вторник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sz w:val="22"/>
          <w:szCs w:val="22"/>
          <w:lang w:val="ru-RU"/>
        </w:rPr>
        <w:t xml:space="preserve">Тел.: </w:t>
      </w:r>
      <w:r w:rsidRPr="00B1683F">
        <w:rPr>
          <w:rFonts w:ascii="Times New Roman" w:hAnsi="Times New Roman" w:cs="Times New Roman"/>
          <w:bCs/>
          <w:sz w:val="22"/>
          <w:szCs w:val="22"/>
          <w:lang w:val="ru-RU"/>
        </w:rPr>
        <w:t>(8182) 65-35-34, 65-36-16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Старинный особняк 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sz w:val="22"/>
          <w:szCs w:val="22"/>
          <w:lang w:val="ru-RU"/>
        </w:rPr>
        <w:t>Адрес: ул. Набережная Северной Двины, 79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sz w:val="22"/>
          <w:szCs w:val="22"/>
          <w:lang w:val="ru-RU"/>
        </w:rPr>
        <w:t xml:space="preserve">Часы работы: 10.00 – 17.00, касса до 16.00. 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sz w:val="22"/>
          <w:szCs w:val="22"/>
          <w:lang w:val="ru-RU"/>
        </w:rPr>
        <w:t>Выходной – вторник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sz w:val="22"/>
          <w:szCs w:val="22"/>
          <w:lang w:val="ru-RU"/>
        </w:rPr>
        <w:t xml:space="preserve">Тел.: </w:t>
      </w:r>
      <w:r w:rsidRPr="00B1683F">
        <w:rPr>
          <w:rFonts w:ascii="Times New Roman" w:hAnsi="Times New Roman" w:cs="Times New Roman"/>
          <w:bCs/>
          <w:sz w:val="22"/>
          <w:szCs w:val="22"/>
          <w:lang w:val="ru-RU"/>
        </w:rPr>
        <w:t>(8182) 20-73-63, 21-06-23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b/>
          <w:bCs/>
          <w:sz w:val="22"/>
          <w:szCs w:val="22"/>
          <w:lang w:val="ru-RU"/>
        </w:rPr>
        <w:t>Усадебный дом Е.К. Плотниковой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sz w:val="22"/>
          <w:szCs w:val="22"/>
          <w:lang w:val="ru-RU"/>
        </w:rPr>
        <w:t xml:space="preserve">Адрес: ул. </w:t>
      </w:r>
      <w:proofErr w:type="gramStart"/>
      <w:r w:rsidRPr="00B1683F">
        <w:rPr>
          <w:rFonts w:ascii="Times New Roman" w:hAnsi="Times New Roman" w:cs="Times New Roman"/>
          <w:sz w:val="22"/>
          <w:szCs w:val="22"/>
          <w:lang w:val="ru-RU"/>
        </w:rPr>
        <w:t>Поморская</w:t>
      </w:r>
      <w:proofErr w:type="gramEnd"/>
      <w:r w:rsidRPr="00B1683F">
        <w:rPr>
          <w:rFonts w:ascii="Times New Roman" w:hAnsi="Times New Roman" w:cs="Times New Roman"/>
          <w:sz w:val="22"/>
          <w:szCs w:val="22"/>
          <w:lang w:val="ru-RU"/>
        </w:rPr>
        <w:t xml:space="preserve">, 1 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sz w:val="22"/>
          <w:szCs w:val="22"/>
          <w:lang w:val="ru-RU"/>
        </w:rPr>
        <w:t xml:space="preserve">Часы работы: 10.00 – 17.00, касса до 16.00. 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sz w:val="22"/>
          <w:szCs w:val="22"/>
          <w:lang w:val="ru-RU"/>
        </w:rPr>
        <w:t>Выходной – вторник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sz w:val="22"/>
          <w:szCs w:val="22"/>
          <w:lang w:val="ru-RU"/>
        </w:rPr>
        <w:t xml:space="preserve">Тел.: </w:t>
      </w:r>
      <w:r w:rsidRPr="00B1683F">
        <w:rPr>
          <w:rFonts w:ascii="Times New Roman" w:hAnsi="Times New Roman" w:cs="Times New Roman"/>
          <w:bCs/>
          <w:sz w:val="22"/>
          <w:szCs w:val="22"/>
          <w:lang w:val="ru-RU"/>
        </w:rPr>
        <w:t>(8182) 20-07-95, 20-07-86, 20-05-85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b/>
          <w:bCs/>
          <w:sz w:val="22"/>
          <w:szCs w:val="22"/>
          <w:lang w:val="ru-RU"/>
        </w:rPr>
        <w:t>Музей художественного освоения Арктики им. А.А. Борисова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sz w:val="22"/>
          <w:szCs w:val="22"/>
          <w:lang w:val="ru-RU"/>
        </w:rPr>
        <w:t xml:space="preserve">Адрес: ул. </w:t>
      </w:r>
      <w:proofErr w:type="gramStart"/>
      <w:r w:rsidRPr="00B1683F">
        <w:rPr>
          <w:rFonts w:ascii="Times New Roman" w:hAnsi="Times New Roman" w:cs="Times New Roman"/>
          <w:sz w:val="22"/>
          <w:szCs w:val="22"/>
          <w:lang w:val="ru-RU"/>
        </w:rPr>
        <w:t>Поморская</w:t>
      </w:r>
      <w:proofErr w:type="gramEnd"/>
      <w:r w:rsidRPr="00B1683F">
        <w:rPr>
          <w:rFonts w:ascii="Times New Roman" w:hAnsi="Times New Roman" w:cs="Times New Roman"/>
          <w:sz w:val="22"/>
          <w:szCs w:val="22"/>
          <w:lang w:val="ru-RU"/>
        </w:rPr>
        <w:t>, 3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sz w:val="22"/>
          <w:szCs w:val="22"/>
          <w:lang w:val="ru-RU"/>
        </w:rPr>
        <w:t xml:space="preserve">Часы работы: 10.00 – 17.00, касса до 16.00. 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sz w:val="22"/>
          <w:szCs w:val="22"/>
          <w:lang w:val="ru-RU"/>
        </w:rPr>
        <w:t>Выходной – вторник</w:t>
      </w:r>
    </w:p>
    <w:p w:rsidR="00957628" w:rsidRPr="00B1683F" w:rsidRDefault="00957628" w:rsidP="00957628">
      <w:pPr>
        <w:pStyle w:val="a5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B1683F">
        <w:rPr>
          <w:rFonts w:ascii="Times New Roman" w:hAnsi="Times New Roman" w:cs="Times New Roman"/>
          <w:sz w:val="22"/>
          <w:szCs w:val="22"/>
          <w:lang w:val="ru-RU"/>
        </w:rPr>
        <w:t xml:space="preserve">Тел.: </w:t>
      </w:r>
      <w:r w:rsidRPr="00B1683F">
        <w:rPr>
          <w:rFonts w:ascii="Times New Roman" w:hAnsi="Times New Roman" w:cs="Times New Roman"/>
          <w:bCs/>
          <w:sz w:val="22"/>
          <w:szCs w:val="22"/>
          <w:lang w:val="ru-RU"/>
        </w:rPr>
        <w:t>(8182) 20-56-47</w:t>
      </w:r>
    </w:p>
    <w:p w:rsidR="00957628" w:rsidRPr="006E199D" w:rsidRDefault="00957628" w:rsidP="007324F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57628" w:rsidRPr="006E199D" w:rsidRDefault="00957628" w:rsidP="007324F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1683F" w:rsidRDefault="00B1683F" w:rsidP="00957628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1683F" w:rsidRDefault="00B1683F" w:rsidP="00957628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957628" w:rsidRDefault="00322131" w:rsidP="00957628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Министерство культуры Архангельской области</w:t>
      </w:r>
    </w:p>
    <w:p w:rsidR="00957628" w:rsidRDefault="00322131" w:rsidP="00957628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Архангельской области</w:t>
      </w:r>
    </w:p>
    <w:p w:rsidR="00957628" w:rsidRPr="00716902" w:rsidRDefault="00957628" w:rsidP="00957628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16902">
        <w:rPr>
          <w:rFonts w:ascii="Times New Roman" w:hAnsi="Times New Roman"/>
          <w:sz w:val="24"/>
          <w:szCs w:val="24"/>
        </w:rPr>
        <w:t>Гос</w:t>
      </w:r>
      <w:r w:rsidRPr="00716902">
        <w:rPr>
          <w:rFonts w:ascii="Times New Roman" w:hAnsi="Times New Roman"/>
          <w:sz w:val="24"/>
          <w:szCs w:val="24"/>
        </w:rPr>
        <w:t>у</w:t>
      </w:r>
      <w:r w:rsidRPr="00716902">
        <w:rPr>
          <w:rFonts w:ascii="Times New Roman" w:hAnsi="Times New Roman"/>
          <w:sz w:val="24"/>
          <w:szCs w:val="24"/>
        </w:rPr>
        <w:t>дарственное музейное объединение</w:t>
      </w:r>
    </w:p>
    <w:p w:rsidR="00957628" w:rsidRPr="00716902" w:rsidRDefault="00957628" w:rsidP="00957628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16902">
        <w:rPr>
          <w:rFonts w:ascii="Times New Roman" w:hAnsi="Times New Roman"/>
          <w:sz w:val="24"/>
          <w:szCs w:val="24"/>
        </w:rPr>
        <w:t>«Х</w:t>
      </w:r>
      <w:r w:rsidRPr="00716902">
        <w:rPr>
          <w:rFonts w:ascii="Times New Roman" w:hAnsi="Times New Roman"/>
          <w:sz w:val="24"/>
          <w:szCs w:val="24"/>
        </w:rPr>
        <w:t>у</w:t>
      </w:r>
      <w:r w:rsidRPr="00716902">
        <w:rPr>
          <w:rFonts w:ascii="Times New Roman" w:hAnsi="Times New Roman"/>
          <w:sz w:val="24"/>
          <w:szCs w:val="24"/>
        </w:rPr>
        <w:t>дожественная культура Русского Севера»</w:t>
      </w:r>
    </w:p>
    <w:p w:rsidR="00957628" w:rsidRPr="00716902" w:rsidRDefault="00957628" w:rsidP="00957628">
      <w:pPr>
        <w:pStyle w:val="a6"/>
        <w:rPr>
          <w:rFonts w:ascii="Times New Roman" w:hAnsi="Times New Roman"/>
          <w:b/>
          <w:sz w:val="24"/>
          <w:szCs w:val="24"/>
        </w:rPr>
      </w:pPr>
    </w:p>
    <w:p w:rsidR="00957628" w:rsidRPr="00716902" w:rsidRDefault="00957628" w:rsidP="00957628">
      <w:pPr>
        <w:pStyle w:val="a6"/>
        <w:rPr>
          <w:rFonts w:ascii="Times New Roman" w:hAnsi="Times New Roman"/>
          <w:b/>
          <w:sz w:val="24"/>
          <w:szCs w:val="24"/>
        </w:rPr>
      </w:pPr>
    </w:p>
    <w:p w:rsidR="00957628" w:rsidRPr="00716902" w:rsidRDefault="00957628" w:rsidP="00957628">
      <w:pPr>
        <w:pStyle w:val="a6"/>
        <w:rPr>
          <w:rFonts w:ascii="Times New Roman" w:hAnsi="Times New Roman"/>
          <w:b/>
          <w:sz w:val="24"/>
          <w:szCs w:val="24"/>
        </w:rPr>
      </w:pPr>
      <w:r w:rsidRPr="005D02E4">
        <w:rPr>
          <w:rFonts w:ascii="Times New Roman" w:hAnsi="Times New Roman"/>
          <w:b/>
          <w:noProof/>
          <w:sz w:val="48"/>
          <w:szCs w:val="48"/>
        </w:rPr>
        <w:drawing>
          <wp:anchor distT="0" distB="0" distL="107950" distR="360045" simplePos="0" relativeHeight="251659264" behindDoc="0" locked="0" layoutInCell="1" allowOverlap="1" wp14:anchorId="24133DC1" wp14:editId="1134EDE8">
            <wp:simplePos x="0" y="0"/>
            <wp:positionH relativeFrom="column">
              <wp:posOffset>1633220</wp:posOffset>
            </wp:positionH>
            <wp:positionV relativeFrom="paragraph">
              <wp:posOffset>29845</wp:posOffset>
            </wp:positionV>
            <wp:extent cx="1324610" cy="1324610"/>
            <wp:effectExtent l="0" t="0" r="0" b="0"/>
            <wp:wrapSquare wrapText="bothSides"/>
            <wp:docPr id="1" name="Рисунок 1" descr="D:\Рабочий стол\шаблоны\Лого_наши\логотип ММ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шаблоны\Лого_наши\логотип ММ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628" w:rsidRDefault="00957628" w:rsidP="00957628">
      <w:pPr>
        <w:pStyle w:val="a6"/>
        <w:rPr>
          <w:rFonts w:ascii="Times New Roman" w:hAnsi="Times New Roman"/>
          <w:b/>
          <w:sz w:val="24"/>
          <w:szCs w:val="24"/>
        </w:rPr>
      </w:pPr>
    </w:p>
    <w:p w:rsidR="00957628" w:rsidRPr="00716902" w:rsidRDefault="00957628" w:rsidP="00957628">
      <w:pPr>
        <w:pStyle w:val="a6"/>
        <w:rPr>
          <w:rFonts w:ascii="Times New Roman" w:hAnsi="Times New Roman"/>
          <w:b/>
          <w:sz w:val="24"/>
          <w:szCs w:val="24"/>
        </w:rPr>
      </w:pPr>
    </w:p>
    <w:p w:rsidR="00957628" w:rsidRPr="00716902" w:rsidRDefault="00957628" w:rsidP="00957628">
      <w:pPr>
        <w:pStyle w:val="a6"/>
        <w:rPr>
          <w:rFonts w:ascii="Times New Roman" w:hAnsi="Times New Roman"/>
          <w:b/>
          <w:sz w:val="24"/>
          <w:szCs w:val="24"/>
        </w:rPr>
      </w:pPr>
    </w:p>
    <w:p w:rsidR="00957628" w:rsidRPr="00791A85" w:rsidRDefault="00957628" w:rsidP="00957628">
      <w:pPr>
        <w:pStyle w:val="a6"/>
        <w:rPr>
          <w:rFonts w:ascii="Times New Roman" w:hAnsi="Times New Roman"/>
          <w:b/>
          <w:sz w:val="28"/>
          <w:szCs w:val="28"/>
        </w:rPr>
      </w:pPr>
    </w:p>
    <w:p w:rsidR="00957628" w:rsidRPr="00791A85" w:rsidRDefault="00957628" w:rsidP="00957628">
      <w:pPr>
        <w:pStyle w:val="a6"/>
        <w:rPr>
          <w:rFonts w:ascii="Times New Roman" w:hAnsi="Times New Roman"/>
          <w:b/>
          <w:sz w:val="28"/>
          <w:szCs w:val="28"/>
        </w:rPr>
      </w:pPr>
    </w:p>
    <w:p w:rsidR="00957628" w:rsidRPr="006E199D" w:rsidRDefault="00957628" w:rsidP="00957628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</w:p>
    <w:p w:rsidR="00957628" w:rsidRDefault="00957628" w:rsidP="00957628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</w:p>
    <w:p w:rsidR="00957628" w:rsidRPr="00957628" w:rsidRDefault="00957628" w:rsidP="00957628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Проект </w:t>
      </w:r>
    </w:p>
    <w:p w:rsidR="00957628" w:rsidRDefault="00957628" w:rsidP="00957628">
      <w:pPr>
        <w:pStyle w:val="a6"/>
        <w:jc w:val="center"/>
        <w:rPr>
          <w:rFonts w:ascii="Times New Roman" w:hAnsi="Times New Roman"/>
          <w:b/>
          <w:caps/>
          <w:color w:val="000000" w:themeColor="text1"/>
          <w:sz w:val="48"/>
          <w:szCs w:val="48"/>
        </w:rPr>
      </w:pPr>
      <w:r w:rsidRPr="00957628">
        <w:rPr>
          <w:rFonts w:ascii="Times New Roman" w:hAnsi="Times New Roman"/>
          <w:b/>
          <w:caps/>
          <w:color w:val="000000" w:themeColor="text1"/>
          <w:sz w:val="48"/>
          <w:szCs w:val="48"/>
        </w:rPr>
        <w:t>«Музей. Музыка. Дети»</w:t>
      </w:r>
    </w:p>
    <w:p w:rsidR="00957628" w:rsidRPr="00957628" w:rsidRDefault="00957628" w:rsidP="00957628">
      <w:pPr>
        <w:pStyle w:val="a6"/>
        <w:jc w:val="center"/>
        <w:rPr>
          <w:color w:val="000000" w:themeColor="text1"/>
          <w:sz w:val="28"/>
          <w:szCs w:val="28"/>
        </w:rPr>
      </w:pPr>
    </w:p>
    <w:p w:rsidR="00957628" w:rsidRPr="00957628" w:rsidRDefault="00957628" w:rsidP="009576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207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957628" w:rsidRPr="00957628" w:rsidRDefault="00957628" w:rsidP="009576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207">
        <w:rPr>
          <w:rFonts w:ascii="Times New Roman" w:hAnsi="Times New Roman" w:cs="Times New Roman"/>
          <w:b/>
          <w:sz w:val="32"/>
          <w:szCs w:val="32"/>
        </w:rPr>
        <w:t>2</w:t>
      </w:r>
      <w:r w:rsidRPr="00957628">
        <w:rPr>
          <w:rFonts w:ascii="Times New Roman" w:hAnsi="Times New Roman" w:cs="Times New Roman"/>
          <w:b/>
          <w:sz w:val="32"/>
          <w:szCs w:val="32"/>
        </w:rPr>
        <w:t>6</w:t>
      </w:r>
      <w:r w:rsidRPr="00496207">
        <w:rPr>
          <w:rFonts w:ascii="Times New Roman" w:hAnsi="Times New Roman" w:cs="Times New Roman"/>
          <w:b/>
          <w:sz w:val="32"/>
          <w:szCs w:val="32"/>
        </w:rPr>
        <w:t xml:space="preserve"> октября 201</w:t>
      </w:r>
      <w:r w:rsidRPr="008F4B08">
        <w:rPr>
          <w:rFonts w:ascii="Times New Roman" w:hAnsi="Times New Roman" w:cs="Times New Roman"/>
          <w:b/>
          <w:sz w:val="32"/>
          <w:szCs w:val="32"/>
        </w:rPr>
        <w:t>8</w:t>
      </w:r>
      <w:r w:rsidRPr="00496207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957628" w:rsidRDefault="00957628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01F8C" w:rsidRPr="00322131" w:rsidRDefault="009C3309" w:rsidP="008F4B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2131">
        <w:rPr>
          <w:rFonts w:ascii="Times New Roman" w:hAnsi="Times New Roman" w:cs="Times New Roman"/>
          <w:b/>
        </w:rPr>
        <w:t>Цель:</w:t>
      </w:r>
      <w:r w:rsidRPr="00322131">
        <w:rPr>
          <w:rFonts w:ascii="Times New Roman" w:hAnsi="Times New Roman" w:cs="Times New Roman"/>
        </w:rPr>
        <w:t xml:space="preserve"> </w:t>
      </w:r>
      <w:r w:rsidR="008F4B08" w:rsidRPr="00322131">
        <w:rPr>
          <w:rFonts w:ascii="Times New Roman" w:hAnsi="Times New Roman" w:cs="Times New Roman"/>
        </w:rPr>
        <w:t xml:space="preserve">Эффективное приобщение детей </w:t>
      </w:r>
      <w:r w:rsidRPr="00322131">
        <w:rPr>
          <w:rFonts w:ascii="Times New Roman" w:hAnsi="Times New Roman" w:cs="Times New Roman"/>
        </w:rPr>
        <w:t xml:space="preserve">к ценностям </w:t>
      </w:r>
      <w:r w:rsidR="00AC717C" w:rsidRPr="00322131">
        <w:rPr>
          <w:rFonts w:ascii="Times New Roman" w:hAnsi="Times New Roman" w:cs="Times New Roman"/>
        </w:rPr>
        <w:t>художественной</w:t>
      </w:r>
      <w:r w:rsidR="008F4B08" w:rsidRPr="00322131">
        <w:rPr>
          <w:rFonts w:ascii="Times New Roman" w:hAnsi="Times New Roman" w:cs="Times New Roman"/>
        </w:rPr>
        <w:t>, теа</w:t>
      </w:r>
      <w:r w:rsidR="008F4B08" w:rsidRPr="00322131">
        <w:rPr>
          <w:rFonts w:ascii="Times New Roman" w:hAnsi="Times New Roman" w:cs="Times New Roman"/>
        </w:rPr>
        <w:t>т</w:t>
      </w:r>
      <w:r w:rsidR="008F4B08" w:rsidRPr="00322131">
        <w:rPr>
          <w:rFonts w:ascii="Times New Roman" w:hAnsi="Times New Roman" w:cs="Times New Roman"/>
        </w:rPr>
        <w:t>ральной</w:t>
      </w:r>
      <w:r w:rsidR="00AC717C" w:rsidRPr="00322131">
        <w:rPr>
          <w:rFonts w:ascii="Times New Roman" w:hAnsi="Times New Roman" w:cs="Times New Roman"/>
        </w:rPr>
        <w:t xml:space="preserve"> и музыкальной </w:t>
      </w:r>
      <w:r w:rsidR="00201F8C" w:rsidRPr="00322131">
        <w:rPr>
          <w:rFonts w:ascii="Times New Roman" w:hAnsi="Times New Roman" w:cs="Times New Roman"/>
        </w:rPr>
        <w:t>культуры.</w:t>
      </w:r>
    </w:p>
    <w:p w:rsidR="00796A9E" w:rsidRPr="00322131" w:rsidRDefault="00201F8C" w:rsidP="008F4B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2131">
        <w:rPr>
          <w:rFonts w:ascii="Times New Roman" w:hAnsi="Times New Roman" w:cs="Times New Roman"/>
          <w:b/>
        </w:rPr>
        <w:t>Задачи:</w:t>
      </w:r>
      <w:r w:rsidR="009C3309" w:rsidRPr="00322131">
        <w:rPr>
          <w:rFonts w:ascii="Times New Roman" w:hAnsi="Times New Roman" w:cs="Times New Roman"/>
        </w:rPr>
        <w:t xml:space="preserve"> </w:t>
      </w:r>
      <w:r w:rsidRPr="00322131">
        <w:rPr>
          <w:rFonts w:ascii="Times New Roman" w:hAnsi="Times New Roman" w:cs="Times New Roman"/>
        </w:rPr>
        <w:t>Ф</w:t>
      </w:r>
      <w:r w:rsidR="009C3309" w:rsidRPr="00322131">
        <w:rPr>
          <w:rFonts w:ascii="Times New Roman" w:hAnsi="Times New Roman" w:cs="Times New Roman"/>
        </w:rPr>
        <w:t xml:space="preserve">ормирование </w:t>
      </w:r>
      <w:r w:rsidR="00AC717C" w:rsidRPr="00322131">
        <w:rPr>
          <w:rFonts w:ascii="Times New Roman" w:hAnsi="Times New Roman" w:cs="Times New Roman"/>
        </w:rPr>
        <w:t>эстетического и нравственного мировоззре</w:t>
      </w:r>
      <w:r w:rsidR="008F4B08" w:rsidRPr="00322131">
        <w:rPr>
          <w:rFonts w:ascii="Times New Roman" w:hAnsi="Times New Roman" w:cs="Times New Roman"/>
        </w:rPr>
        <w:t>ния</w:t>
      </w:r>
      <w:r w:rsidR="00AC717C" w:rsidRPr="00322131">
        <w:rPr>
          <w:rFonts w:ascii="Times New Roman" w:hAnsi="Times New Roman" w:cs="Times New Roman"/>
        </w:rPr>
        <w:t xml:space="preserve"> детей</w:t>
      </w:r>
      <w:r w:rsidRPr="00322131">
        <w:rPr>
          <w:rFonts w:ascii="Times New Roman" w:hAnsi="Times New Roman" w:cs="Times New Roman"/>
        </w:rPr>
        <w:t>, расширение интеллектуального кругозора,</w:t>
      </w:r>
      <w:r w:rsidR="00AC717C" w:rsidRPr="00322131">
        <w:rPr>
          <w:rFonts w:ascii="Times New Roman" w:hAnsi="Times New Roman" w:cs="Times New Roman"/>
        </w:rPr>
        <w:t xml:space="preserve"> </w:t>
      </w:r>
      <w:r w:rsidRPr="00322131">
        <w:rPr>
          <w:rFonts w:ascii="Times New Roman" w:hAnsi="Times New Roman" w:cs="Times New Roman"/>
        </w:rPr>
        <w:t>воспитание толерантности и кул</w:t>
      </w:r>
      <w:r w:rsidRPr="00322131">
        <w:rPr>
          <w:rFonts w:ascii="Times New Roman" w:hAnsi="Times New Roman" w:cs="Times New Roman"/>
        </w:rPr>
        <w:t>ь</w:t>
      </w:r>
      <w:r w:rsidRPr="00322131">
        <w:rPr>
          <w:rFonts w:ascii="Times New Roman" w:hAnsi="Times New Roman" w:cs="Times New Roman"/>
        </w:rPr>
        <w:t>туры восприятия искусства</w:t>
      </w:r>
      <w:r w:rsidR="009C3309" w:rsidRPr="00322131">
        <w:rPr>
          <w:rFonts w:ascii="Times New Roman" w:hAnsi="Times New Roman" w:cs="Times New Roman"/>
        </w:rPr>
        <w:t>; оптимизация творческо</w:t>
      </w:r>
      <w:r w:rsidR="008F4B08" w:rsidRPr="00322131">
        <w:rPr>
          <w:rFonts w:ascii="Times New Roman" w:hAnsi="Times New Roman" w:cs="Times New Roman"/>
        </w:rPr>
        <w:t>го</w:t>
      </w:r>
      <w:r w:rsidR="009C3309" w:rsidRPr="00322131">
        <w:rPr>
          <w:rFonts w:ascii="Times New Roman" w:hAnsi="Times New Roman" w:cs="Times New Roman"/>
        </w:rPr>
        <w:t xml:space="preserve"> и духов</w:t>
      </w:r>
      <w:r w:rsidRPr="00322131">
        <w:rPr>
          <w:rFonts w:ascii="Times New Roman" w:hAnsi="Times New Roman" w:cs="Times New Roman"/>
        </w:rPr>
        <w:t>ного развития детей</w:t>
      </w:r>
      <w:r w:rsidR="009C3309" w:rsidRPr="00322131">
        <w:rPr>
          <w:rFonts w:ascii="Times New Roman" w:hAnsi="Times New Roman" w:cs="Times New Roman"/>
        </w:rPr>
        <w:t xml:space="preserve"> на основе активного использования худ</w:t>
      </w:r>
      <w:r w:rsidR="009C3309" w:rsidRPr="00322131">
        <w:rPr>
          <w:rFonts w:ascii="Times New Roman" w:hAnsi="Times New Roman" w:cs="Times New Roman"/>
        </w:rPr>
        <w:t>о</w:t>
      </w:r>
      <w:r w:rsidR="009C3309" w:rsidRPr="00322131">
        <w:rPr>
          <w:rFonts w:ascii="Times New Roman" w:hAnsi="Times New Roman" w:cs="Times New Roman"/>
        </w:rPr>
        <w:t>жественного</w:t>
      </w:r>
      <w:r w:rsidR="00796A9E" w:rsidRPr="00322131">
        <w:rPr>
          <w:rFonts w:ascii="Times New Roman" w:hAnsi="Times New Roman" w:cs="Times New Roman"/>
        </w:rPr>
        <w:t xml:space="preserve"> и культурного </w:t>
      </w:r>
      <w:r w:rsidR="009C3309" w:rsidRPr="00322131">
        <w:rPr>
          <w:rFonts w:ascii="Times New Roman" w:hAnsi="Times New Roman" w:cs="Times New Roman"/>
        </w:rPr>
        <w:t>наследия</w:t>
      </w:r>
      <w:r w:rsidR="00796A9E" w:rsidRPr="00322131">
        <w:rPr>
          <w:rFonts w:ascii="Times New Roman" w:hAnsi="Times New Roman" w:cs="Times New Roman"/>
        </w:rPr>
        <w:t xml:space="preserve"> музеев</w:t>
      </w:r>
      <w:r w:rsidR="00B1683F">
        <w:rPr>
          <w:rFonts w:ascii="Times New Roman" w:hAnsi="Times New Roman" w:cs="Times New Roman"/>
        </w:rPr>
        <w:t>, театров и музыкальных произведений.</w:t>
      </w:r>
    </w:p>
    <w:p w:rsidR="00796A9E" w:rsidRPr="00322131" w:rsidRDefault="00B1683F" w:rsidP="008F4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Участники п</w:t>
      </w:r>
      <w:r w:rsidR="009C3309" w:rsidRPr="00322131">
        <w:rPr>
          <w:rFonts w:ascii="Times New Roman" w:hAnsi="Times New Roman" w:cs="Times New Roman"/>
          <w:b/>
        </w:rPr>
        <w:t>роекта</w:t>
      </w:r>
      <w:r w:rsidR="00936E0F" w:rsidRPr="00322131">
        <w:rPr>
          <w:rFonts w:ascii="Times New Roman" w:hAnsi="Times New Roman" w:cs="Times New Roman"/>
          <w:b/>
        </w:rPr>
        <w:t>:</w:t>
      </w:r>
      <w:r w:rsidR="00936E0F" w:rsidRPr="00322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="009C3309" w:rsidRPr="00322131">
        <w:rPr>
          <w:rFonts w:ascii="Times New Roman" w:hAnsi="Times New Roman" w:cs="Times New Roman"/>
        </w:rPr>
        <w:t>ети-сироты и дети, оставшиеся без попечения родит</w:t>
      </w:r>
      <w:r w:rsidR="009C3309" w:rsidRPr="00322131">
        <w:rPr>
          <w:rFonts w:ascii="Times New Roman" w:hAnsi="Times New Roman" w:cs="Times New Roman"/>
        </w:rPr>
        <w:t>е</w:t>
      </w:r>
      <w:r w:rsidR="009C3309" w:rsidRPr="00322131">
        <w:rPr>
          <w:rFonts w:ascii="Times New Roman" w:hAnsi="Times New Roman" w:cs="Times New Roman"/>
        </w:rPr>
        <w:t>лей, воспитанники, обучающиеся</w:t>
      </w:r>
      <w:r>
        <w:rPr>
          <w:rFonts w:ascii="Times New Roman" w:hAnsi="Times New Roman" w:cs="Times New Roman"/>
        </w:rPr>
        <w:t xml:space="preserve"> в</w:t>
      </w:r>
      <w:r w:rsidR="009C3309" w:rsidRPr="00322131">
        <w:rPr>
          <w:rFonts w:ascii="Times New Roman" w:hAnsi="Times New Roman" w:cs="Times New Roman"/>
        </w:rPr>
        <w:t xml:space="preserve"> государственных бюджетных образов</w:t>
      </w:r>
      <w:r w:rsidR="009C3309" w:rsidRPr="00322131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тельных учреждениях</w:t>
      </w:r>
      <w:r w:rsidR="009C3309" w:rsidRPr="00322131">
        <w:rPr>
          <w:rFonts w:ascii="Times New Roman" w:hAnsi="Times New Roman" w:cs="Times New Roman"/>
        </w:rPr>
        <w:t xml:space="preserve"> Архангельской о</w:t>
      </w:r>
      <w:r w:rsidR="009C3309" w:rsidRPr="00322131">
        <w:rPr>
          <w:rFonts w:ascii="Times New Roman" w:hAnsi="Times New Roman" w:cs="Times New Roman"/>
          <w:bCs/>
        </w:rPr>
        <w:t xml:space="preserve">бласти. </w:t>
      </w:r>
    </w:p>
    <w:p w:rsidR="009C3309" w:rsidRPr="00322131" w:rsidRDefault="009C3309" w:rsidP="008F4B0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2131">
        <w:rPr>
          <w:rFonts w:ascii="Times New Roman" w:hAnsi="Times New Roman" w:cs="Times New Roman"/>
          <w:b/>
        </w:rPr>
        <w:t>Количество участников:</w:t>
      </w:r>
      <w:r w:rsidR="00201F8C" w:rsidRPr="00322131">
        <w:rPr>
          <w:rFonts w:ascii="Times New Roman" w:hAnsi="Times New Roman" w:cs="Times New Roman"/>
        </w:rPr>
        <w:t xml:space="preserve"> </w:t>
      </w:r>
      <w:r w:rsidRPr="00322131">
        <w:rPr>
          <w:rFonts w:ascii="Times New Roman" w:hAnsi="Times New Roman" w:cs="Times New Roman"/>
        </w:rPr>
        <w:t>120 человек, возраст 10-16 лет</w:t>
      </w:r>
    </w:p>
    <w:p w:rsidR="009C3309" w:rsidRPr="00CD7284" w:rsidRDefault="009C3309" w:rsidP="009C33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7479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261"/>
        <w:gridCol w:w="2409"/>
      </w:tblGrid>
      <w:tr w:rsidR="008F4B08" w:rsidRPr="00FC0FEC" w:rsidTr="00E443CD">
        <w:trPr>
          <w:trHeight w:val="409"/>
        </w:trPr>
        <w:tc>
          <w:tcPr>
            <w:tcW w:w="534" w:type="dxa"/>
            <w:vAlign w:val="center"/>
          </w:tcPr>
          <w:p w:rsidR="009C3309" w:rsidRPr="00FC0FEC" w:rsidRDefault="009C3309" w:rsidP="006E1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275" w:type="dxa"/>
            <w:vAlign w:val="center"/>
          </w:tcPr>
          <w:p w:rsidR="009C3309" w:rsidRPr="00FC0FEC" w:rsidRDefault="008F4B08" w:rsidP="00751B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</w:t>
            </w:r>
            <w:r w:rsidR="009C3309" w:rsidRPr="00FC0F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ремя</w:t>
            </w:r>
          </w:p>
        </w:tc>
        <w:tc>
          <w:tcPr>
            <w:tcW w:w="3261" w:type="dxa"/>
            <w:vAlign w:val="center"/>
          </w:tcPr>
          <w:p w:rsidR="009C3309" w:rsidRPr="00FC0FEC" w:rsidRDefault="009C3309" w:rsidP="002965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</w:t>
            </w:r>
            <w:r w:rsidR="002965AA" w:rsidRPr="00FC0F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C0F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9C3309" w:rsidRPr="00FC0FEC" w:rsidRDefault="009C3309" w:rsidP="008F4B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Место проведения</w:t>
            </w:r>
          </w:p>
        </w:tc>
      </w:tr>
      <w:tr w:rsidR="008F4B08" w:rsidRPr="00FC0FEC" w:rsidTr="00E443CD">
        <w:tc>
          <w:tcPr>
            <w:tcW w:w="534" w:type="dxa"/>
            <w:vAlign w:val="center"/>
          </w:tcPr>
          <w:p w:rsidR="009C3309" w:rsidRPr="00FC0FEC" w:rsidRDefault="009C3309" w:rsidP="006E1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C3309" w:rsidRPr="00B1683F" w:rsidRDefault="009C3309" w:rsidP="00751B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68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9.15-9.</w:t>
            </w:r>
            <w:r w:rsidR="00796A9E" w:rsidRPr="00B168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261" w:type="dxa"/>
            <w:vAlign w:val="center"/>
          </w:tcPr>
          <w:p w:rsidR="009C3309" w:rsidRPr="00FC0FEC" w:rsidRDefault="009C3309" w:rsidP="008F4B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Регистрация  участников.</w:t>
            </w:r>
          </w:p>
          <w:p w:rsidR="009C3309" w:rsidRPr="00FC0FEC" w:rsidRDefault="00796A9E" w:rsidP="008F4B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9C3309" w:rsidRPr="00FC0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автрак</w:t>
            </w:r>
          </w:p>
        </w:tc>
        <w:tc>
          <w:tcPr>
            <w:tcW w:w="2409" w:type="dxa"/>
            <w:vAlign w:val="center"/>
          </w:tcPr>
          <w:p w:rsidR="00E443CD" w:rsidRDefault="009C3309" w:rsidP="008F4B0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Усадебный дом </w:t>
            </w:r>
          </w:p>
          <w:p w:rsidR="009C3309" w:rsidRPr="00751BE6" w:rsidRDefault="009C3309" w:rsidP="008F4B0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Е.К.</w:t>
            </w:r>
            <w:r w:rsidR="00E443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51B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Плотниковой</w:t>
            </w:r>
          </w:p>
          <w:p w:rsidR="009C3309" w:rsidRPr="00FC0FEC" w:rsidRDefault="009C3309" w:rsidP="008F4B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(вход со двора)</w:t>
            </w:r>
          </w:p>
          <w:p w:rsidR="009C3309" w:rsidRPr="00FC0FEC" w:rsidRDefault="00402C20" w:rsidP="008F4B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9C3309" w:rsidRPr="00FC0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л. Поморская,1</w:t>
            </w:r>
          </w:p>
          <w:p w:rsidR="009C3309" w:rsidRPr="00FC0FEC" w:rsidRDefault="009C3309" w:rsidP="008F4B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 этаж)</w:t>
            </w:r>
          </w:p>
        </w:tc>
      </w:tr>
      <w:tr w:rsidR="008F4B08" w:rsidRPr="00FC0FEC" w:rsidTr="00E443CD">
        <w:trPr>
          <w:trHeight w:val="1678"/>
        </w:trPr>
        <w:tc>
          <w:tcPr>
            <w:tcW w:w="534" w:type="dxa"/>
            <w:vAlign w:val="center"/>
          </w:tcPr>
          <w:p w:rsidR="009C3309" w:rsidRPr="00FC0FEC" w:rsidRDefault="009C3309" w:rsidP="006E1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21FC9" w:rsidRPr="00B1683F" w:rsidRDefault="009C3309" w:rsidP="00751B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68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</w:t>
            </w:r>
            <w:r w:rsidR="00D5427C" w:rsidRPr="00B168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3261" w:type="dxa"/>
            <w:vAlign w:val="center"/>
          </w:tcPr>
          <w:p w:rsidR="00B1683F" w:rsidRDefault="009C3309" w:rsidP="00751BE6">
            <w:pPr>
              <w:pStyle w:val="a4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Торжественное открытие </w:t>
            </w:r>
          </w:p>
          <w:p w:rsidR="009C3309" w:rsidRPr="00751BE6" w:rsidRDefault="009C3309" w:rsidP="00B1683F">
            <w:pPr>
              <w:pStyle w:val="a4"/>
              <w:ind w:left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прое</w:t>
            </w:r>
            <w:r w:rsidRPr="0075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75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</w:t>
            </w:r>
          </w:p>
          <w:p w:rsidR="00361266" w:rsidRPr="00751BE6" w:rsidRDefault="00361266" w:rsidP="00751BE6">
            <w:pPr>
              <w:pStyle w:val="a4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</w:t>
            </w:r>
          </w:p>
          <w:p w:rsidR="00B1683F" w:rsidRDefault="00402C20" w:rsidP="00751BE6">
            <w:pPr>
              <w:pStyle w:val="a4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Награждение победителей </w:t>
            </w:r>
          </w:p>
          <w:p w:rsidR="009B2875" w:rsidRPr="00751BE6" w:rsidRDefault="00402C20" w:rsidP="00B1683F">
            <w:pPr>
              <w:pStyle w:val="a4"/>
              <w:ind w:left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2017</w:t>
            </w:r>
            <w:r w:rsidR="0075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C3309" w:rsidRPr="0075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="009B2875" w:rsidRPr="0075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1683F" w:rsidRDefault="009B2875" w:rsidP="00751BE6">
            <w:pPr>
              <w:pStyle w:val="a4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Демонстрация работ </w:t>
            </w:r>
          </w:p>
          <w:p w:rsidR="009C3309" w:rsidRPr="00751BE6" w:rsidRDefault="009B2875" w:rsidP="00B1683F">
            <w:pPr>
              <w:pStyle w:val="a4"/>
              <w:ind w:left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побе</w:t>
            </w:r>
            <w:r w:rsidR="0075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дит</w:t>
            </w:r>
            <w:r w:rsidR="0075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75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лей проекта 2017 года</w:t>
            </w:r>
          </w:p>
          <w:p w:rsidR="00221FC9" w:rsidRPr="00751BE6" w:rsidRDefault="00402C20" w:rsidP="00751BE6">
            <w:pPr>
              <w:pStyle w:val="a4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Фотографирование</w:t>
            </w:r>
          </w:p>
        </w:tc>
        <w:tc>
          <w:tcPr>
            <w:tcW w:w="2409" w:type="dxa"/>
            <w:vAlign w:val="center"/>
          </w:tcPr>
          <w:p w:rsidR="00E443CD" w:rsidRDefault="00D5427C" w:rsidP="008F4B0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Усадебный дом </w:t>
            </w:r>
          </w:p>
          <w:p w:rsidR="00D5427C" w:rsidRPr="00751BE6" w:rsidRDefault="00E443CD" w:rsidP="008F4B0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</w:t>
            </w:r>
            <w:r w:rsidR="00D5427C" w:rsidRPr="00751B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.К.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5427C" w:rsidRPr="00751B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Плотниковой</w:t>
            </w:r>
          </w:p>
          <w:p w:rsidR="00D5427C" w:rsidRPr="00FC0FEC" w:rsidRDefault="00D5427C" w:rsidP="008F4B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Поморская,1</w:t>
            </w:r>
          </w:p>
          <w:p w:rsidR="009C3309" w:rsidRPr="00FC0FEC" w:rsidRDefault="00D5427C" w:rsidP="00751B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75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FC0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этаж</w:t>
            </w:r>
            <w:r w:rsidR="0075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9C3309" w:rsidRPr="00FC0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Белый зал</w:t>
            </w:r>
            <w:r w:rsidR="0075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C91AA7" w:rsidRPr="00FC0FEC" w:rsidTr="00E443CD">
        <w:trPr>
          <w:trHeight w:val="1678"/>
        </w:trPr>
        <w:tc>
          <w:tcPr>
            <w:tcW w:w="534" w:type="dxa"/>
            <w:vMerge w:val="restart"/>
            <w:textDirection w:val="btLr"/>
            <w:vAlign w:val="center"/>
          </w:tcPr>
          <w:p w:rsidR="00C91AA7" w:rsidRPr="00FC0FEC" w:rsidRDefault="00FC0FEC" w:rsidP="00FC0FE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FC0F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:lang w:val="en-US"/>
              </w:rPr>
              <w:t>I</w:t>
            </w:r>
            <w:r w:rsidRPr="00FC0F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/1 красный</w:t>
            </w:r>
          </w:p>
        </w:tc>
        <w:tc>
          <w:tcPr>
            <w:tcW w:w="1275" w:type="dxa"/>
            <w:vAlign w:val="center"/>
          </w:tcPr>
          <w:p w:rsidR="00C91AA7" w:rsidRPr="00B1683F" w:rsidRDefault="00751BE6" w:rsidP="00751B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68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11.05-</w:t>
            </w:r>
            <w:r w:rsidR="00C91AA7" w:rsidRPr="00B168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11.45</w:t>
            </w:r>
          </w:p>
        </w:tc>
        <w:tc>
          <w:tcPr>
            <w:tcW w:w="3261" w:type="dxa"/>
            <w:vAlign w:val="center"/>
          </w:tcPr>
          <w:p w:rsidR="00414B58" w:rsidRPr="00414B58" w:rsidRDefault="00414B58" w:rsidP="008F4B0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Г</w:t>
            </w:r>
            <w:r w:rsidR="00C91AA7"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руппа</w:t>
            </w:r>
            <w:r w:rsidR="00C91AA7" w:rsidRPr="00414B5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«А»</w:t>
            </w:r>
          </w:p>
          <w:p w:rsidR="00F77575" w:rsidRDefault="00414B58" w:rsidP="008F4B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C91AA7"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Русское классическое искусство XVIII-XIX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  <w:p w:rsidR="00C91AA7" w:rsidRDefault="00414B58" w:rsidP="008F4B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C91AA7"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нтерактивная игра-экскурсия</w:t>
            </w:r>
          </w:p>
          <w:p w:rsidR="00414B58" w:rsidRPr="00414B58" w:rsidRDefault="00414B58" w:rsidP="008F4B08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Г</w:t>
            </w:r>
            <w:r w:rsidR="00C91AA7"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руппа</w:t>
            </w:r>
            <w:r w:rsidR="00C91AA7" w:rsidRPr="00414B5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«Б» </w:t>
            </w:r>
          </w:p>
          <w:p w:rsidR="00414B58" w:rsidRDefault="00C91AA7" w:rsidP="008F4B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«Мастер сребристых тонов»</w:t>
            </w:r>
            <w:r w:rsidR="00414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  <w:p w:rsidR="00C91AA7" w:rsidRPr="00FC0FEC" w:rsidRDefault="00C91AA7" w:rsidP="008F4B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</w:t>
            </w:r>
            <w:r w:rsidR="00F77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сия и арт-</w:t>
            </w: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мастерская</w:t>
            </w:r>
          </w:p>
        </w:tc>
        <w:tc>
          <w:tcPr>
            <w:tcW w:w="2409" w:type="dxa"/>
            <w:vMerge w:val="restart"/>
            <w:vAlign w:val="center"/>
          </w:tcPr>
          <w:p w:rsidR="00840888" w:rsidRDefault="00C91AA7" w:rsidP="008F4B0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Усадебный дом </w:t>
            </w:r>
          </w:p>
          <w:p w:rsidR="00C91AA7" w:rsidRPr="00751BE6" w:rsidRDefault="00C91AA7" w:rsidP="008F4B0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Е.К.</w:t>
            </w:r>
            <w:r w:rsidR="008408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Плотниковой</w:t>
            </w:r>
            <w:r w:rsidR="00751BE6"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</w:p>
          <w:p w:rsidR="00751BE6" w:rsidRPr="00751BE6" w:rsidRDefault="00751BE6" w:rsidP="008F4B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Поморская,1</w:t>
            </w:r>
          </w:p>
          <w:p w:rsidR="00C91AA7" w:rsidRPr="00751BE6" w:rsidRDefault="00C91AA7" w:rsidP="008F4B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A7" w:rsidRPr="00FC0FEC" w:rsidTr="00E443CD">
        <w:trPr>
          <w:trHeight w:val="552"/>
        </w:trPr>
        <w:tc>
          <w:tcPr>
            <w:tcW w:w="534" w:type="dxa"/>
            <w:vMerge/>
            <w:textDirection w:val="btLr"/>
            <w:vAlign w:val="center"/>
          </w:tcPr>
          <w:p w:rsidR="00C91AA7" w:rsidRPr="00FC0FEC" w:rsidRDefault="00C91AA7" w:rsidP="00FC0FE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1AA7" w:rsidRPr="00B1683F" w:rsidRDefault="00C91AA7" w:rsidP="00751B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68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12.00-12.15</w:t>
            </w:r>
          </w:p>
        </w:tc>
        <w:tc>
          <w:tcPr>
            <w:tcW w:w="3261" w:type="dxa"/>
            <w:vAlign w:val="center"/>
          </w:tcPr>
          <w:p w:rsidR="00C91AA7" w:rsidRPr="00FC0FEC" w:rsidRDefault="00C91AA7" w:rsidP="008F4B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Ланч</w:t>
            </w:r>
          </w:p>
        </w:tc>
        <w:tc>
          <w:tcPr>
            <w:tcW w:w="2409" w:type="dxa"/>
            <w:vMerge/>
            <w:vAlign w:val="center"/>
          </w:tcPr>
          <w:p w:rsidR="00C91AA7" w:rsidRPr="00FC0FEC" w:rsidRDefault="00C91AA7" w:rsidP="008F4B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A7" w:rsidRPr="00FC0FEC" w:rsidTr="00E443CD">
        <w:trPr>
          <w:trHeight w:val="1847"/>
        </w:trPr>
        <w:tc>
          <w:tcPr>
            <w:tcW w:w="534" w:type="dxa"/>
            <w:vMerge/>
            <w:textDirection w:val="btLr"/>
            <w:vAlign w:val="center"/>
          </w:tcPr>
          <w:p w:rsidR="00C91AA7" w:rsidRPr="00FC0FEC" w:rsidRDefault="00C91AA7" w:rsidP="00FC0FE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1AA7" w:rsidRPr="00B1683F" w:rsidRDefault="00FC0FEC" w:rsidP="00751B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68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12.15-</w:t>
            </w:r>
            <w:r w:rsidR="00C91AA7" w:rsidRPr="00B168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12.55</w:t>
            </w:r>
          </w:p>
        </w:tc>
        <w:tc>
          <w:tcPr>
            <w:tcW w:w="3261" w:type="dxa"/>
            <w:vAlign w:val="center"/>
          </w:tcPr>
          <w:p w:rsidR="00414B58" w:rsidRDefault="00414B58" w:rsidP="00414B58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Группа</w:t>
            </w:r>
            <w:r w:rsidRPr="00414B5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«А»</w:t>
            </w:r>
          </w:p>
          <w:p w:rsidR="00414B58" w:rsidRDefault="00414B58" w:rsidP="00414B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«Мастер сребристых тонов»</w:t>
            </w:r>
            <w:r w:rsidR="00F77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14B58" w:rsidRDefault="00414B58" w:rsidP="00414B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</w:t>
            </w:r>
            <w:r w:rsidR="00F77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сия и арт-</w:t>
            </w: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мастерская</w:t>
            </w:r>
          </w:p>
          <w:p w:rsidR="00840888" w:rsidRPr="00414B58" w:rsidRDefault="00840888" w:rsidP="00840888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Группа</w:t>
            </w:r>
            <w:r w:rsidRPr="00414B5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«Б» </w:t>
            </w:r>
          </w:p>
          <w:p w:rsidR="00F77575" w:rsidRDefault="00F77575" w:rsidP="00414B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840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14B58"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усское классическое искусство XVIII-XIX</w:t>
            </w:r>
            <w:r w:rsidR="00414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  <w:p w:rsidR="00C91AA7" w:rsidRPr="00FC0FEC" w:rsidRDefault="00414B58" w:rsidP="00730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нтерактивная игра-экскурсия</w:t>
            </w:r>
          </w:p>
        </w:tc>
        <w:tc>
          <w:tcPr>
            <w:tcW w:w="2409" w:type="dxa"/>
            <w:vMerge/>
            <w:vAlign w:val="center"/>
          </w:tcPr>
          <w:p w:rsidR="00C91AA7" w:rsidRPr="00FC0FEC" w:rsidRDefault="00C91AA7" w:rsidP="008F4B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0FEC" w:rsidRPr="00FC0FEC" w:rsidTr="00E443CD">
        <w:trPr>
          <w:trHeight w:val="1123"/>
        </w:trPr>
        <w:tc>
          <w:tcPr>
            <w:tcW w:w="534" w:type="dxa"/>
            <w:vMerge w:val="restart"/>
            <w:textDirection w:val="btLr"/>
            <w:vAlign w:val="center"/>
          </w:tcPr>
          <w:p w:rsidR="00FC0FEC" w:rsidRPr="00FC0FEC" w:rsidRDefault="00FC0FEC" w:rsidP="00FC0FE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FC0F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:lang w:val="en-US"/>
              </w:rPr>
              <w:t>II</w:t>
            </w:r>
            <w:r w:rsidRPr="00FC0F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/</w:t>
            </w:r>
            <w:r w:rsidRPr="00FC0F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:lang w:val="en-US"/>
              </w:rPr>
              <w:t>2</w:t>
            </w:r>
            <w:r w:rsidRPr="00FC0F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 синий</w:t>
            </w:r>
          </w:p>
        </w:tc>
        <w:tc>
          <w:tcPr>
            <w:tcW w:w="1275" w:type="dxa"/>
            <w:vAlign w:val="center"/>
          </w:tcPr>
          <w:p w:rsidR="00FC0FEC" w:rsidRPr="00B1683F" w:rsidRDefault="00FC0FEC" w:rsidP="00751B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68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11.05-11.45</w:t>
            </w:r>
          </w:p>
        </w:tc>
        <w:tc>
          <w:tcPr>
            <w:tcW w:w="3261" w:type="dxa"/>
            <w:vAlign w:val="center"/>
          </w:tcPr>
          <w:p w:rsidR="00840888" w:rsidRDefault="00840888" w:rsidP="00840888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Группа</w:t>
            </w:r>
            <w:r w:rsidRPr="00414B5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«А»</w:t>
            </w:r>
          </w:p>
          <w:p w:rsidR="00F77575" w:rsidRDefault="00FC0FEC" w:rsidP="008408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Арктические просторы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840888" w:rsidRDefault="00FC0FEC" w:rsidP="008408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интерактивная экскурсия </w:t>
            </w:r>
          </w:p>
          <w:p w:rsidR="00840888" w:rsidRPr="00414B58" w:rsidRDefault="00840888" w:rsidP="00840888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Группа</w:t>
            </w:r>
            <w:r w:rsidRPr="00414B5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«Б» </w:t>
            </w:r>
          </w:p>
          <w:p w:rsidR="00FC0FEC" w:rsidRPr="00FC0FEC" w:rsidRDefault="00FC0FEC" w:rsidP="008F4B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Театр теней «Умка»</w:t>
            </w:r>
          </w:p>
        </w:tc>
        <w:tc>
          <w:tcPr>
            <w:tcW w:w="2409" w:type="dxa"/>
            <w:vMerge w:val="restart"/>
            <w:vAlign w:val="center"/>
          </w:tcPr>
          <w:p w:rsidR="00751BE6" w:rsidRDefault="00FC0FEC" w:rsidP="008F4B0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Музей </w:t>
            </w:r>
          </w:p>
          <w:p w:rsidR="00E443CD" w:rsidRDefault="00FC0FEC" w:rsidP="008F4B0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художественного </w:t>
            </w:r>
          </w:p>
          <w:p w:rsidR="00751BE6" w:rsidRDefault="00FC0FEC" w:rsidP="008F4B0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освоения Арктики </w:t>
            </w:r>
          </w:p>
          <w:p w:rsidR="00FC0FEC" w:rsidRPr="00751BE6" w:rsidRDefault="00FC0FEC" w:rsidP="008F4B0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им.</w:t>
            </w:r>
            <w:r w:rsid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А.А. Борисова</w:t>
            </w:r>
            <w:r w:rsidR="00751BE6"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</w:p>
          <w:p w:rsidR="00751BE6" w:rsidRDefault="00751BE6" w:rsidP="008F4B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Поморская, 3</w:t>
            </w:r>
          </w:p>
          <w:p w:rsidR="00B1683F" w:rsidRDefault="00B1683F" w:rsidP="00B168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B1683F" w:rsidRDefault="00B1683F" w:rsidP="00B168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B1683F" w:rsidRDefault="00B1683F" w:rsidP="00B168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Музей </w:t>
            </w:r>
          </w:p>
          <w:p w:rsidR="00B1683F" w:rsidRDefault="00B1683F" w:rsidP="00B168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художественного </w:t>
            </w:r>
          </w:p>
          <w:p w:rsidR="00B1683F" w:rsidRDefault="00B1683F" w:rsidP="00B168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освоения Арктики </w:t>
            </w:r>
          </w:p>
          <w:p w:rsidR="00B1683F" w:rsidRPr="00751BE6" w:rsidRDefault="00B1683F" w:rsidP="00B168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А.А. Борисова, </w:t>
            </w:r>
          </w:p>
          <w:p w:rsidR="00B1683F" w:rsidRPr="00FC0FEC" w:rsidRDefault="00B1683F" w:rsidP="00B168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Поморская, 3</w:t>
            </w:r>
          </w:p>
        </w:tc>
      </w:tr>
      <w:tr w:rsidR="00FC0FEC" w:rsidRPr="00FC0FEC" w:rsidTr="00E443CD">
        <w:trPr>
          <w:trHeight w:val="558"/>
        </w:trPr>
        <w:tc>
          <w:tcPr>
            <w:tcW w:w="534" w:type="dxa"/>
            <w:vMerge/>
            <w:textDirection w:val="btLr"/>
            <w:vAlign w:val="center"/>
          </w:tcPr>
          <w:p w:rsidR="00FC0FEC" w:rsidRPr="00FC0FEC" w:rsidRDefault="00FC0FEC" w:rsidP="00FC0FE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C0FEC" w:rsidRPr="00B1683F" w:rsidRDefault="00FC0FEC" w:rsidP="00751B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68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12.00-12.15</w:t>
            </w:r>
          </w:p>
        </w:tc>
        <w:tc>
          <w:tcPr>
            <w:tcW w:w="3261" w:type="dxa"/>
            <w:vAlign w:val="center"/>
          </w:tcPr>
          <w:p w:rsidR="00FC0FEC" w:rsidRPr="00FC0FEC" w:rsidRDefault="00FC0FEC" w:rsidP="00D130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Ланч</w:t>
            </w:r>
          </w:p>
        </w:tc>
        <w:tc>
          <w:tcPr>
            <w:tcW w:w="2409" w:type="dxa"/>
            <w:vMerge/>
            <w:vAlign w:val="center"/>
          </w:tcPr>
          <w:p w:rsidR="00FC0FEC" w:rsidRPr="00FC0FEC" w:rsidRDefault="00FC0FEC" w:rsidP="008F4B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0FEC" w:rsidRPr="00FC0FEC" w:rsidTr="00E443CD">
        <w:trPr>
          <w:trHeight w:val="1259"/>
        </w:trPr>
        <w:tc>
          <w:tcPr>
            <w:tcW w:w="534" w:type="dxa"/>
            <w:vMerge/>
            <w:textDirection w:val="btLr"/>
            <w:vAlign w:val="center"/>
          </w:tcPr>
          <w:p w:rsidR="00FC0FEC" w:rsidRPr="00FC0FEC" w:rsidRDefault="00FC0FEC" w:rsidP="00FC0FE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C0FEC" w:rsidRPr="00B1683F" w:rsidRDefault="00FC0FEC" w:rsidP="00751B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68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12.15-12.55</w:t>
            </w:r>
          </w:p>
        </w:tc>
        <w:tc>
          <w:tcPr>
            <w:tcW w:w="3261" w:type="dxa"/>
            <w:vAlign w:val="center"/>
          </w:tcPr>
          <w:p w:rsidR="00F77575" w:rsidRDefault="00F77575" w:rsidP="00F77575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Группа</w:t>
            </w:r>
            <w:r w:rsidRPr="00414B5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«А»</w:t>
            </w:r>
          </w:p>
          <w:p w:rsidR="00FC0FEC" w:rsidRPr="00414B58" w:rsidRDefault="00FC0FEC" w:rsidP="008F4B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Театр теней «Умка» </w:t>
            </w:r>
          </w:p>
          <w:p w:rsidR="00F77575" w:rsidRPr="00414B58" w:rsidRDefault="00F77575" w:rsidP="00F77575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Группа</w:t>
            </w:r>
            <w:r w:rsidRPr="00414B5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«Б» </w:t>
            </w:r>
          </w:p>
          <w:p w:rsidR="00F77575" w:rsidRDefault="00FC0FEC" w:rsidP="00FC0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Арктические просторы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77575" w:rsidRPr="00FC0FEC" w:rsidRDefault="00FC0FEC" w:rsidP="00730C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интерактивная экскурсия</w:t>
            </w:r>
          </w:p>
        </w:tc>
        <w:tc>
          <w:tcPr>
            <w:tcW w:w="2409" w:type="dxa"/>
            <w:vMerge/>
            <w:vAlign w:val="center"/>
          </w:tcPr>
          <w:p w:rsidR="00FC0FEC" w:rsidRPr="00FC0FEC" w:rsidRDefault="00FC0FEC" w:rsidP="008F4B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0FEC" w:rsidRPr="00FC0FEC" w:rsidTr="00E443CD">
        <w:trPr>
          <w:trHeight w:val="1259"/>
        </w:trPr>
        <w:tc>
          <w:tcPr>
            <w:tcW w:w="534" w:type="dxa"/>
            <w:vMerge w:val="restart"/>
            <w:textDirection w:val="btLr"/>
            <w:vAlign w:val="center"/>
          </w:tcPr>
          <w:p w:rsidR="00FC0FEC" w:rsidRPr="00FC0FEC" w:rsidRDefault="00FC0FEC" w:rsidP="00FC0FE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FC0F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:lang w:val="en-US"/>
              </w:rPr>
              <w:t>III</w:t>
            </w:r>
            <w:r w:rsidRPr="00FC0F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/</w:t>
            </w:r>
            <w:r w:rsidRPr="00FC0F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:lang w:val="en-US"/>
              </w:rPr>
              <w:t>3</w:t>
            </w:r>
            <w:r w:rsidRPr="00FC0F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 зеленый</w:t>
            </w:r>
          </w:p>
        </w:tc>
        <w:tc>
          <w:tcPr>
            <w:tcW w:w="1275" w:type="dxa"/>
            <w:vAlign w:val="center"/>
          </w:tcPr>
          <w:p w:rsidR="00FC0FEC" w:rsidRPr="00B1683F" w:rsidRDefault="00FC0FEC" w:rsidP="00751B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68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11.05- 11.45</w:t>
            </w:r>
          </w:p>
        </w:tc>
        <w:tc>
          <w:tcPr>
            <w:tcW w:w="3261" w:type="dxa"/>
            <w:vAlign w:val="center"/>
          </w:tcPr>
          <w:p w:rsidR="00F77575" w:rsidRDefault="00F77575" w:rsidP="00F77575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Группа</w:t>
            </w:r>
            <w:r w:rsidRPr="00414B5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«А»</w:t>
            </w:r>
          </w:p>
          <w:p w:rsidR="00F77575" w:rsidRDefault="00F77575" w:rsidP="00F775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«Портрет в старинном интерьере» экскурсия </w:t>
            </w:r>
          </w:p>
          <w:p w:rsidR="00F77575" w:rsidRDefault="00F77575" w:rsidP="00C91AA7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Группа</w:t>
            </w:r>
            <w:r w:rsidRPr="00414B5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414B5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«Б» </w:t>
            </w:r>
          </w:p>
          <w:p w:rsidR="00F77575" w:rsidRDefault="00FC0FEC" w:rsidP="00C91A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«Царство роскоши на колесах»</w:t>
            </w:r>
          </w:p>
          <w:p w:rsidR="00FC0FEC" w:rsidRPr="00F77575" w:rsidRDefault="00FC0FEC" w:rsidP="00C91AA7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экскурсия</w:t>
            </w:r>
          </w:p>
        </w:tc>
        <w:tc>
          <w:tcPr>
            <w:tcW w:w="2409" w:type="dxa"/>
            <w:vMerge w:val="restart"/>
            <w:vAlign w:val="center"/>
          </w:tcPr>
          <w:p w:rsidR="00FC0FEC" w:rsidRPr="00FC0FEC" w:rsidRDefault="00766154" w:rsidP="00751B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</w:t>
            </w:r>
            <w:r w:rsidR="00FC0FEC"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таринный </w:t>
            </w:r>
            <w:r w:rsid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="00FC0FEC"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собняк, </w:t>
            </w:r>
            <w:r w:rsidR="00FC0FEC"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Набережная Северной Двины,79</w:t>
            </w:r>
          </w:p>
        </w:tc>
      </w:tr>
      <w:tr w:rsidR="00FC0FEC" w:rsidRPr="00FC0FEC" w:rsidTr="00E443CD">
        <w:trPr>
          <w:trHeight w:val="837"/>
        </w:trPr>
        <w:tc>
          <w:tcPr>
            <w:tcW w:w="534" w:type="dxa"/>
            <w:vMerge/>
            <w:vAlign w:val="center"/>
          </w:tcPr>
          <w:p w:rsidR="00FC0FEC" w:rsidRPr="00FC0FEC" w:rsidRDefault="00FC0FEC" w:rsidP="006E1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C0FEC" w:rsidRPr="00B1683F" w:rsidRDefault="00FC0FEC" w:rsidP="00751B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68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12.00-12.15</w:t>
            </w:r>
          </w:p>
        </w:tc>
        <w:tc>
          <w:tcPr>
            <w:tcW w:w="3261" w:type="dxa"/>
            <w:vAlign w:val="center"/>
          </w:tcPr>
          <w:p w:rsidR="00FC0FEC" w:rsidRPr="00FC0FEC" w:rsidRDefault="00FC0FEC" w:rsidP="008F4B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Ланч</w:t>
            </w:r>
          </w:p>
        </w:tc>
        <w:tc>
          <w:tcPr>
            <w:tcW w:w="2409" w:type="dxa"/>
            <w:vMerge/>
            <w:vAlign w:val="center"/>
          </w:tcPr>
          <w:p w:rsidR="00FC0FEC" w:rsidRPr="00FC0FEC" w:rsidRDefault="00FC0FEC" w:rsidP="008F4B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0FEC" w:rsidRPr="00FC0FEC" w:rsidTr="00E443CD">
        <w:trPr>
          <w:trHeight w:val="1259"/>
        </w:trPr>
        <w:tc>
          <w:tcPr>
            <w:tcW w:w="534" w:type="dxa"/>
            <w:vMerge/>
            <w:vAlign w:val="center"/>
          </w:tcPr>
          <w:p w:rsidR="00FC0FEC" w:rsidRPr="00FC0FEC" w:rsidRDefault="00FC0FEC" w:rsidP="006E1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C0FEC" w:rsidRPr="00B1683F" w:rsidRDefault="00FC0FEC" w:rsidP="00751B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68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12.15- 12.55</w:t>
            </w:r>
          </w:p>
        </w:tc>
        <w:tc>
          <w:tcPr>
            <w:tcW w:w="3261" w:type="dxa"/>
            <w:vAlign w:val="center"/>
          </w:tcPr>
          <w:p w:rsidR="00766154" w:rsidRPr="00E443CD" w:rsidRDefault="00766154" w:rsidP="00766154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E443C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Группа «А»</w:t>
            </w:r>
          </w:p>
          <w:p w:rsidR="00766154" w:rsidRPr="00766154" w:rsidRDefault="00766154" w:rsidP="007661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61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«Царство роскоши на колесах»</w:t>
            </w:r>
          </w:p>
          <w:p w:rsidR="00766154" w:rsidRDefault="00766154" w:rsidP="007661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61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экскурсия</w:t>
            </w:r>
          </w:p>
          <w:p w:rsidR="00766154" w:rsidRPr="00E443CD" w:rsidRDefault="00766154" w:rsidP="00766154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E443C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Группа «Б» </w:t>
            </w:r>
          </w:p>
          <w:p w:rsidR="00FC0FEC" w:rsidRPr="00FC0FEC" w:rsidRDefault="00766154" w:rsidP="007661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61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«Портрет в старинном интерьере» экскурсия </w:t>
            </w:r>
          </w:p>
        </w:tc>
        <w:tc>
          <w:tcPr>
            <w:tcW w:w="2409" w:type="dxa"/>
            <w:vMerge/>
            <w:vAlign w:val="center"/>
          </w:tcPr>
          <w:p w:rsidR="00FC0FEC" w:rsidRPr="00FC0FEC" w:rsidRDefault="00FC0FEC" w:rsidP="008F4B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A7" w:rsidRPr="00FC0FEC" w:rsidTr="00E443CD">
        <w:trPr>
          <w:trHeight w:val="1151"/>
        </w:trPr>
        <w:tc>
          <w:tcPr>
            <w:tcW w:w="534" w:type="dxa"/>
            <w:vAlign w:val="center"/>
          </w:tcPr>
          <w:p w:rsidR="00C91AA7" w:rsidRPr="00FC0FEC" w:rsidRDefault="00C91AA7" w:rsidP="006E1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1AA7" w:rsidRPr="00B1683F" w:rsidRDefault="00FC0FEC" w:rsidP="00751B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68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13.10</w:t>
            </w:r>
          </w:p>
        </w:tc>
        <w:tc>
          <w:tcPr>
            <w:tcW w:w="3261" w:type="dxa"/>
            <w:vAlign w:val="center"/>
          </w:tcPr>
          <w:p w:rsidR="00C91AA7" w:rsidRPr="00FC0FEC" w:rsidRDefault="00FC0FEC" w:rsidP="00FC0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Сбор всех участников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Музейном дворике</w:t>
            </w:r>
          </w:p>
        </w:tc>
        <w:tc>
          <w:tcPr>
            <w:tcW w:w="2409" w:type="dxa"/>
            <w:vAlign w:val="center"/>
          </w:tcPr>
          <w:p w:rsidR="00730CB5" w:rsidRDefault="00FC0FEC" w:rsidP="00FC0FE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Усадебный дом </w:t>
            </w:r>
          </w:p>
          <w:p w:rsidR="00FC0FEC" w:rsidRPr="00751BE6" w:rsidRDefault="00730CB5" w:rsidP="00FC0FE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="00FC0FEC"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.К.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FC0FEC"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Плотниковой,</w:t>
            </w:r>
          </w:p>
          <w:p w:rsidR="00C91AA7" w:rsidRPr="00FC0FEC" w:rsidRDefault="00FC0FEC" w:rsidP="00FC0F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Поморская,1</w:t>
            </w:r>
          </w:p>
        </w:tc>
      </w:tr>
      <w:tr w:rsidR="00C91AA7" w:rsidRPr="00FC0FEC" w:rsidTr="00E443CD">
        <w:trPr>
          <w:trHeight w:val="871"/>
        </w:trPr>
        <w:tc>
          <w:tcPr>
            <w:tcW w:w="534" w:type="dxa"/>
            <w:vAlign w:val="center"/>
          </w:tcPr>
          <w:p w:rsidR="00C91AA7" w:rsidRPr="00FC0FEC" w:rsidRDefault="00C91AA7" w:rsidP="006E1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1AA7" w:rsidRPr="00B1683F" w:rsidRDefault="00FC0FEC" w:rsidP="00751B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68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13.30-14.30</w:t>
            </w:r>
          </w:p>
        </w:tc>
        <w:tc>
          <w:tcPr>
            <w:tcW w:w="3261" w:type="dxa"/>
            <w:vAlign w:val="center"/>
          </w:tcPr>
          <w:p w:rsidR="00C91AA7" w:rsidRPr="00FC0FEC" w:rsidRDefault="00FC0FEC" w:rsidP="00B168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Обед (для </w:t>
            </w:r>
            <w:r w:rsidR="00B1683F"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, II</w:t>
            </w:r>
            <w:r w:rsidR="00B1683F"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групп)</w:t>
            </w:r>
          </w:p>
        </w:tc>
        <w:tc>
          <w:tcPr>
            <w:tcW w:w="2409" w:type="dxa"/>
            <w:vAlign w:val="center"/>
          </w:tcPr>
          <w:p w:rsidR="00FC0FEC" w:rsidRPr="00751BE6" w:rsidRDefault="00FC0FEC" w:rsidP="008F4B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Кафе «МОЛОКО»</w:t>
            </w:r>
            <w:r w:rsidR="00751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51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91AA7" w:rsidRPr="00FC0FEC" w:rsidRDefault="00FC0FEC" w:rsidP="008F4B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морская, </w:t>
            </w: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C0FEC" w:rsidRPr="00FC0FEC" w:rsidTr="00E443CD">
        <w:trPr>
          <w:trHeight w:val="861"/>
        </w:trPr>
        <w:tc>
          <w:tcPr>
            <w:tcW w:w="534" w:type="dxa"/>
            <w:vAlign w:val="center"/>
          </w:tcPr>
          <w:p w:rsidR="00FC0FEC" w:rsidRPr="00FC0FEC" w:rsidRDefault="00FC0FEC" w:rsidP="006E1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C0FEC" w:rsidRPr="00B1683F" w:rsidRDefault="00FC0FEC" w:rsidP="00751B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68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13.30-14.30</w:t>
            </w:r>
          </w:p>
        </w:tc>
        <w:tc>
          <w:tcPr>
            <w:tcW w:w="3261" w:type="dxa"/>
            <w:vAlign w:val="center"/>
          </w:tcPr>
          <w:p w:rsidR="00FC0FEC" w:rsidRPr="00FC0FEC" w:rsidRDefault="00FC0FEC" w:rsidP="00B168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Обед (для </w:t>
            </w:r>
            <w:r w:rsidR="00B1683F"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</w:t>
            </w:r>
            <w:r w:rsidR="00B1683F"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</w:t>
            </w:r>
            <w:r w:rsidR="00B16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vAlign w:val="center"/>
          </w:tcPr>
          <w:p w:rsidR="00FC0FEC" w:rsidRPr="00FC0FEC" w:rsidRDefault="00FC0FEC" w:rsidP="008F4B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Кафе «Блин Хаус»</w:t>
            </w:r>
            <w:r w:rsidR="00751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Троицкий,79</w:t>
            </w:r>
          </w:p>
        </w:tc>
      </w:tr>
      <w:tr w:rsidR="00FC0FEC" w:rsidRPr="00FC0FEC" w:rsidTr="00E443CD">
        <w:trPr>
          <w:trHeight w:val="1206"/>
        </w:trPr>
        <w:tc>
          <w:tcPr>
            <w:tcW w:w="534" w:type="dxa"/>
            <w:vAlign w:val="center"/>
          </w:tcPr>
          <w:p w:rsidR="00FC0FEC" w:rsidRPr="00FC0FEC" w:rsidRDefault="00FC0FEC" w:rsidP="006E1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C0FEC" w:rsidRPr="00B1683F" w:rsidRDefault="00FC0FEC" w:rsidP="00730C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68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15.00- 16.30</w:t>
            </w:r>
          </w:p>
        </w:tc>
        <w:tc>
          <w:tcPr>
            <w:tcW w:w="3261" w:type="dxa"/>
            <w:vAlign w:val="center"/>
          </w:tcPr>
          <w:p w:rsidR="000E0525" w:rsidRDefault="00FC0FEC" w:rsidP="00730C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Спектакль</w:t>
            </w:r>
            <w:r w:rsidR="00751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«Как </w:t>
            </w:r>
            <w:proofErr w:type="gramStart"/>
            <w:r w:rsidR="00751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Иван-дурак</w:t>
            </w:r>
            <w:proofErr w:type="gramEnd"/>
            <w:r w:rsidR="00751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C0FEC" w:rsidRPr="00FC0FEC" w:rsidRDefault="00751BE6" w:rsidP="00730C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царевичем стал»</w:t>
            </w:r>
          </w:p>
        </w:tc>
        <w:tc>
          <w:tcPr>
            <w:tcW w:w="2409" w:type="dxa"/>
            <w:vAlign w:val="center"/>
          </w:tcPr>
          <w:p w:rsidR="00751BE6" w:rsidRPr="00751BE6" w:rsidRDefault="00FC0FEC" w:rsidP="00730CB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Архангельский </w:t>
            </w:r>
          </w:p>
          <w:p w:rsidR="00751BE6" w:rsidRDefault="00FC0FEC" w:rsidP="00730CB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областной театр </w:t>
            </w:r>
          </w:p>
          <w:p w:rsidR="00751BE6" w:rsidRDefault="00FC0FEC" w:rsidP="00730C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кукол</w:t>
            </w:r>
            <w:r w:rsidR="00751B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C0FEC" w:rsidRPr="00FC0FEC" w:rsidRDefault="00FC0FEC" w:rsidP="00730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</w:t>
            </w:r>
            <w:r w:rsidR="001679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Троицкий, </w:t>
            </w: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C0FEC" w:rsidRPr="00FC0FEC" w:rsidTr="00E443CD">
        <w:trPr>
          <w:trHeight w:val="741"/>
        </w:trPr>
        <w:tc>
          <w:tcPr>
            <w:tcW w:w="534" w:type="dxa"/>
            <w:vAlign w:val="center"/>
          </w:tcPr>
          <w:p w:rsidR="00FC0FEC" w:rsidRPr="00FC0FEC" w:rsidRDefault="00FC0FEC" w:rsidP="006E1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C0FEC" w:rsidRPr="00B1683F" w:rsidRDefault="00FC0FEC" w:rsidP="00751B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68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3261" w:type="dxa"/>
            <w:vAlign w:val="center"/>
          </w:tcPr>
          <w:p w:rsidR="00FC0FEC" w:rsidRPr="00FC0FEC" w:rsidRDefault="00FC0FEC" w:rsidP="008F4B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Отъезд участников</w:t>
            </w:r>
          </w:p>
        </w:tc>
        <w:tc>
          <w:tcPr>
            <w:tcW w:w="2409" w:type="dxa"/>
            <w:vAlign w:val="center"/>
          </w:tcPr>
          <w:p w:rsidR="00FC0FEC" w:rsidRPr="00FC0FEC" w:rsidRDefault="00FC0FEC" w:rsidP="008F4B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936E0F" w:rsidRPr="002965AA" w:rsidRDefault="00936E0F" w:rsidP="00743403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36E0F" w:rsidRPr="002965AA" w:rsidSect="008F4B0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7E23"/>
    <w:multiLevelType w:val="hybridMultilevel"/>
    <w:tmpl w:val="ACB06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D1C61"/>
    <w:multiLevelType w:val="hybridMultilevel"/>
    <w:tmpl w:val="40268606"/>
    <w:lvl w:ilvl="0" w:tplc="690A39B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97076"/>
    <w:multiLevelType w:val="hybridMultilevel"/>
    <w:tmpl w:val="4D5C4F0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CC"/>
    <w:rsid w:val="00033BD9"/>
    <w:rsid w:val="000519A3"/>
    <w:rsid w:val="000574EB"/>
    <w:rsid w:val="000A575C"/>
    <w:rsid w:val="000E0525"/>
    <w:rsid w:val="000E4E6B"/>
    <w:rsid w:val="00115468"/>
    <w:rsid w:val="00153B09"/>
    <w:rsid w:val="00161095"/>
    <w:rsid w:val="00167965"/>
    <w:rsid w:val="00182682"/>
    <w:rsid w:val="00190E57"/>
    <w:rsid w:val="001E1F03"/>
    <w:rsid w:val="00201F8C"/>
    <w:rsid w:val="00216659"/>
    <w:rsid w:val="00221FC9"/>
    <w:rsid w:val="00233902"/>
    <w:rsid w:val="002965AA"/>
    <w:rsid w:val="003006CA"/>
    <w:rsid w:val="00305F69"/>
    <w:rsid w:val="00322131"/>
    <w:rsid w:val="00361266"/>
    <w:rsid w:val="00370239"/>
    <w:rsid w:val="00386E91"/>
    <w:rsid w:val="00391994"/>
    <w:rsid w:val="003F38D5"/>
    <w:rsid w:val="00402C20"/>
    <w:rsid w:val="00407195"/>
    <w:rsid w:val="00412E73"/>
    <w:rsid w:val="00414B58"/>
    <w:rsid w:val="004766BA"/>
    <w:rsid w:val="004F1E21"/>
    <w:rsid w:val="00566D5B"/>
    <w:rsid w:val="00597D4A"/>
    <w:rsid w:val="006111F1"/>
    <w:rsid w:val="00627009"/>
    <w:rsid w:val="00647166"/>
    <w:rsid w:val="00666D05"/>
    <w:rsid w:val="006A37CF"/>
    <w:rsid w:val="006C080D"/>
    <w:rsid w:val="006E199D"/>
    <w:rsid w:val="00700914"/>
    <w:rsid w:val="00707604"/>
    <w:rsid w:val="0072245A"/>
    <w:rsid w:val="00730CB5"/>
    <w:rsid w:val="007324FE"/>
    <w:rsid w:val="007373C7"/>
    <w:rsid w:val="00743403"/>
    <w:rsid w:val="00751BE6"/>
    <w:rsid w:val="007629A8"/>
    <w:rsid w:val="00766154"/>
    <w:rsid w:val="00796A9E"/>
    <w:rsid w:val="007D6E80"/>
    <w:rsid w:val="007F07B4"/>
    <w:rsid w:val="007F5734"/>
    <w:rsid w:val="00840888"/>
    <w:rsid w:val="008519AB"/>
    <w:rsid w:val="00856476"/>
    <w:rsid w:val="00866794"/>
    <w:rsid w:val="008770FB"/>
    <w:rsid w:val="008D272F"/>
    <w:rsid w:val="008F1C58"/>
    <w:rsid w:val="008F4B08"/>
    <w:rsid w:val="0090522F"/>
    <w:rsid w:val="00925687"/>
    <w:rsid w:val="00936E0F"/>
    <w:rsid w:val="00957628"/>
    <w:rsid w:val="00992587"/>
    <w:rsid w:val="009B2875"/>
    <w:rsid w:val="009C3309"/>
    <w:rsid w:val="009E75BD"/>
    <w:rsid w:val="00A00464"/>
    <w:rsid w:val="00A842A0"/>
    <w:rsid w:val="00A92276"/>
    <w:rsid w:val="00AA33A6"/>
    <w:rsid w:val="00AB5EBF"/>
    <w:rsid w:val="00AC4695"/>
    <w:rsid w:val="00AC717C"/>
    <w:rsid w:val="00B1683F"/>
    <w:rsid w:val="00B209B4"/>
    <w:rsid w:val="00B2623B"/>
    <w:rsid w:val="00B62496"/>
    <w:rsid w:val="00B7557D"/>
    <w:rsid w:val="00BA52C7"/>
    <w:rsid w:val="00BA60CC"/>
    <w:rsid w:val="00BD59DC"/>
    <w:rsid w:val="00BE0CD7"/>
    <w:rsid w:val="00C455F7"/>
    <w:rsid w:val="00C628F8"/>
    <w:rsid w:val="00C91AA7"/>
    <w:rsid w:val="00CB1BC1"/>
    <w:rsid w:val="00CD7284"/>
    <w:rsid w:val="00CF28C0"/>
    <w:rsid w:val="00D117E9"/>
    <w:rsid w:val="00D5427C"/>
    <w:rsid w:val="00DB0B8D"/>
    <w:rsid w:val="00E04756"/>
    <w:rsid w:val="00E0791A"/>
    <w:rsid w:val="00E443CD"/>
    <w:rsid w:val="00E702C9"/>
    <w:rsid w:val="00EC231B"/>
    <w:rsid w:val="00F04305"/>
    <w:rsid w:val="00F3763C"/>
    <w:rsid w:val="00F67A46"/>
    <w:rsid w:val="00F77575"/>
    <w:rsid w:val="00FC0FEC"/>
    <w:rsid w:val="00FC3773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6476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rsid w:val="009C33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C33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92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22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[Основной абзац]"/>
    <w:basedOn w:val="a"/>
    <w:rsid w:val="00957628"/>
    <w:pPr>
      <w:suppressAutoHyphens/>
      <w:autoSpaceDE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en-US"/>
    </w:rPr>
  </w:style>
  <w:style w:type="paragraph" w:styleId="a6">
    <w:name w:val="No Spacing"/>
    <w:uiPriority w:val="1"/>
    <w:qFormat/>
    <w:rsid w:val="009576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6476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rsid w:val="009C33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C33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92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22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[Основной абзац]"/>
    <w:basedOn w:val="a"/>
    <w:rsid w:val="00957628"/>
    <w:pPr>
      <w:suppressAutoHyphens/>
      <w:autoSpaceDE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en-US"/>
    </w:rPr>
  </w:style>
  <w:style w:type="paragraph" w:styleId="a6">
    <w:name w:val="No Spacing"/>
    <w:uiPriority w:val="1"/>
    <w:qFormat/>
    <w:rsid w:val="009576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327EC-AB13-4F0E-9D20-40091E46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2018-10-22T09:52:00Z</dcterms:created>
  <dcterms:modified xsi:type="dcterms:W3CDTF">2018-10-22T09:52:00Z</dcterms:modified>
</cp:coreProperties>
</file>