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B22" w:rsidRDefault="00295B22"/>
    <w:p w:rsidR="00273B71" w:rsidRDefault="00273B71" w:rsidP="00273B71">
      <w:pPr>
        <w:tabs>
          <w:tab w:val="center" w:pos="4857"/>
          <w:tab w:val="left" w:pos="8400"/>
        </w:tabs>
        <w:ind w:firstLine="360"/>
        <w:rPr>
          <w:rFonts w:ascii="Times New Roman" w:hAnsi="Times New Roman"/>
          <w:b/>
          <w:sz w:val="28"/>
          <w:szCs w:val="28"/>
        </w:rPr>
      </w:pPr>
    </w:p>
    <w:p w:rsidR="00273B71" w:rsidRPr="00AC6024" w:rsidRDefault="00273B71" w:rsidP="00273B71">
      <w:pPr>
        <w:tabs>
          <w:tab w:val="center" w:pos="4857"/>
          <w:tab w:val="left" w:pos="8400"/>
        </w:tabs>
        <w:ind w:firstLine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 w:rsidR="00273B71" w:rsidRPr="00AC6024" w:rsidRDefault="00273B71" w:rsidP="00273B71">
      <w:pPr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3"/>
        <w:tblW w:w="8505" w:type="dxa"/>
        <w:tblInd w:w="534" w:type="dxa"/>
        <w:tblLook w:val="04A0" w:firstRow="1" w:lastRow="0" w:firstColumn="1" w:lastColumn="0" w:noHBand="0" w:noVBand="1"/>
      </w:tblPr>
      <w:tblGrid>
        <w:gridCol w:w="2090"/>
        <w:gridCol w:w="1916"/>
        <w:gridCol w:w="1627"/>
        <w:gridCol w:w="2872"/>
      </w:tblGrid>
      <w:tr w:rsidR="00273B71" w:rsidRPr="00AC6024" w:rsidTr="00F324F8">
        <w:tc>
          <w:tcPr>
            <w:tcW w:w="2090" w:type="dxa"/>
          </w:tcPr>
          <w:p w:rsidR="00273B71" w:rsidRPr="00AC6024" w:rsidRDefault="00273B71" w:rsidP="00F324F8">
            <w:pPr>
              <w:spacing w:before="100" w:beforeAutospacing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6024">
              <w:rPr>
                <w:rFonts w:ascii="Times New Roman" w:hAnsi="Times New Roman"/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916" w:type="dxa"/>
          </w:tcPr>
          <w:p w:rsidR="00273B71" w:rsidRPr="00AC6024" w:rsidRDefault="00273B71" w:rsidP="00F324F8">
            <w:pPr>
              <w:spacing w:before="100" w:beforeAutospacing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6024">
              <w:rPr>
                <w:rFonts w:ascii="Times New Roman" w:hAnsi="Times New Roman"/>
                <w:b/>
                <w:sz w:val="28"/>
                <w:szCs w:val="28"/>
              </w:rPr>
              <w:t>Почтовый и электронный адрес библиотеки</w:t>
            </w:r>
          </w:p>
        </w:tc>
        <w:tc>
          <w:tcPr>
            <w:tcW w:w="1627" w:type="dxa"/>
          </w:tcPr>
          <w:p w:rsidR="00273B71" w:rsidRPr="00AC6024" w:rsidRDefault="00273B71" w:rsidP="00F324F8">
            <w:pPr>
              <w:spacing w:before="100" w:beforeAutospacing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6024">
              <w:rPr>
                <w:rFonts w:ascii="Times New Roman" w:hAnsi="Times New Roman"/>
                <w:b/>
                <w:sz w:val="28"/>
                <w:szCs w:val="28"/>
              </w:rPr>
              <w:t>Участники акции (взрослые или дети)</w:t>
            </w:r>
          </w:p>
        </w:tc>
        <w:tc>
          <w:tcPr>
            <w:tcW w:w="2872" w:type="dxa"/>
          </w:tcPr>
          <w:p w:rsidR="00273B71" w:rsidRPr="00AC6024" w:rsidRDefault="00273B71" w:rsidP="00F324F8">
            <w:pPr>
              <w:spacing w:before="100" w:beforeAutospacing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6024">
              <w:rPr>
                <w:rFonts w:ascii="Times New Roman" w:hAnsi="Times New Roman"/>
                <w:b/>
                <w:sz w:val="28"/>
                <w:szCs w:val="28"/>
              </w:rPr>
              <w:t>Фамилия, имя, отчество и должность организатора акции</w:t>
            </w:r>
          </w:p>
        </w:tc>
      </w:tr>
      <w:tr w:rsidR="00273B71" w:rsidRPr="00AC6024" w:rsidTr="00F324F8">
        <w:trPr>
          <w:trHeight w:val="3220"/>
        </w:trPr>
        <w:tc>
          <w:tcPr>
            <w:tcW w:w="2090" w:type="dxa"/>
          </w:tcPr>
          <w:p w:rsidR="00273B71" w:rsidRPr="00AC6024" w:rsidRDefault="00273B71" w:rsidP="00F324F8">
            <w:pPr>
              <w:spacing w:before="100" w:beforeAutospacing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273B71" w:rsidRPr="00AC6024" w:rsidRDefault="00273B71" w:rsidP="00F324F8">
            <w:pPr>
              <w:spacing w:before="100" w:beforeAutospacing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7" w:type="dxa"/>
          </w:tcPr>
          <w:p w:rsidR="00273B71" w:rsidRPr="00AC6024" w:rsidRDefault="00273B71" w:rsidP="00F324F8">
            <w:pPr>
              <w:spacing w:before="100" w:beforeAutospacing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72" w:type="dxa"/>
          </w:tcPr>
          <w:p w:rsidR="00273B71" w:rsidRPr="00AC6024" w:rsidRDefault="00273B71" w:rsidP="00F324F8">
            <w:pPr>
              <w:spacing w:before="100" w:beforeAutospacing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73B71" w:rsidRPr="00AC6024" w:rsidRDefault="00273B71" w:rsidP="00273B7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73B71" w:rsidRPr="00AC6024" w:rsidRDefault="00273B71" w:rsidP="00273B71">
      <w:pPr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273B71" w:rsidRDefault="00273B71">
      <w:bookmarkStart w:id="0" w:name="_GoBack"/>
      <w:bookmarkEnd w:id="0"/>
    </w:p>
    <w:sectPr w:rsidR="00273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FB9"/>
    <w:rsid w:val="00273B71"/>
    <w:rsid w:val="00295B22"/>
    <w:rsid w:val="004D4228"/>
    <w:rsid w:val="005F4FB9"/>
    <w:rsid w:val="00746C44"/>
    <w:rsid w:val="00BB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3E2C59-02CF-4934-9A1C-2D6D60C9D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B7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B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 Ангелина Сергеевна</dc:creator>
  <cp:keywords/>
  <dc:description/>
  <cp:lastModifiedBy>Тихонова Ангелина Сергеевна</cp:lastModifiedBy>
  <cp:revision>2</cp:revision>
  <dcterms:created xsi:type="dcterms:W3CDTF">2018-10-02T13:13:00Z</dcterms:created>
  <dcterms:modified xsi:type="dcterms:W3CDTF">2018-10-02T13:13:00Z</dcterms:modified>
</cp:coreProperties>
</file>