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52" w:rsidRDefault="001C7152" w:rsidP="00DF1FE6">
      <w:pPr>
        <w:pStyle w:val="a3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мероприятий, посвященных</w:t>
      </w:r>
      <w:r w:rsidRPr="00D52147">
        <w:rPr>
          <w:rFonts w:ascii="Times New Roman" w:hAnsi="Times New Roman" w:cs="Times New Roman"/>
          <w:b/>
          <w:sz w:val="28"/>
          <w:szCs w:val="28"/>
        </w:rPr>
        <w:t xml:space="preserve"> 100</w:t>
      </w:r>
      <w:r w:rsidR="00796744">
        <w:rPr>
          <w:rFonts w:ascii="Times New Roman" w:hAnsi="Times New Roman" w:cs="Times New Roman"/>
          <w:b/>
          <w:sz w:val="28"/>
          <w:szCs w:val="28"/>
        </w:rPr>
        <w:t>-</w:t>
      </w:r>
      <w:r w:rsidRPr="00D52147">
        <w:rPr>
          <w:rFonts w:ascii="Times New Roman" w:hAnsi="Times New Roman" w:cs="Times New Roman"/>
          <w:b/>
          <w:sz w:val="28"/>
          <w:szCs w:val="28"/>
        </w:rPr>
        <w:t xml:space="preserve">летию со дня рождения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2147">
        <w:rPr>
          <w:rFonts w:ascii="Times New Roman" w:hAnsi="Times New Roman" w:cs="Times New Roman"/>
          <w:b/>
          <w:sz w:val="28"/>
          <w:szCs w:val="28"/>
        </w:rPr>
        <w:t>И. З. Меркулова</w:t>
      </w:r>
      <w:r w:rsidR="0008618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35288" w:rsidRDefault="00E35288" w:rsidP="00DF1FE6">
      <w:pPr>
        <w:pStyle w:val="a3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812"/>
        <w:gridCol w:w="3060"/>
        <w:gridCol w:w="7465"/>
      </w:tblGrid>
      <w:tr w:rsidR="00086180" w:rsidTr="00BF0B7B">
        <w:trPr>
          <w:jc w:val="center"/>
        </w:trPr>
        <w:tc>
          <w:tcPr>
            <w:tcW w:w="1809" w:type="dxa"/>
            <w:vAlign w:val="center"/>
          </w:tcPr>
          <w:p w:rsidR="00086180" w:rsidRPr="00CE0559" w:rsidRDefault="00086180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12" w:type="dxa"/>
            <w:vAlign w:val="center"/>
          </w:tcPr>
          <w:p w:rsidR="00086180" w:rsidRPr="00CE0559" w:rsidRDefault="00086180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86180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3060" w:type="dxa"/>
            <w:vAlign w:val="center"/>
          </w:tcPr>
          <w:p w:rsidR="00086180" w:rsidRPr="00086180" w:rsidRDefault="00086180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18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086180" w:rsidRPr="00CE0559" w:rsidRDefault="00086180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18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465" w:type="dxa"/>
            <w:vAlign w:val="center"/>
          </w:tcPr>
          <w:p w:rsidR="00086180" w:rsidRPr="00CE0559" w:rsidRDefault="00086180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559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</w:t>
            </w:r>
          </w:p>
        </w:tc>
      </w:tr>
      <w:tr w:rsidR="001738FC" w:rsidRPr="00C35CA9" w:rsidTr="00BF0B7B">
        <w:trPr>
          <w:trHeight w:val="1117"/>
          <w:jc w:val="center"/>
        </w:trPr>
        <w:tc>
          <w:tcPr>
            <w:tcW w:w="1809" w:type="dxa"/>
            <w:vAlign w:val="center"/>
          </w:tcPr>
          <w:p w:rsidR="001738FC" w:rsidRPr="004F69A5" w:rsidRDefault="001738FC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A9">
              <w:rPr>
                <w:rFonts w:ascii="Times New Roman" w:hAnsi="Times New Roman" w:cs="Times New Roman"/>
                <w:b/>
                <w:sz w:val="24"/>
                <w:szCs w:val="24"/>
              </w:rPr>
              <w:t>5 февраля</w:t>
            </w:r>
          </w:p>
          <w:p w:rsidR="001738FC" w:rsidRPr="00FD2E47" w:rsidRDefault="001738FC" w:rsidP="00796744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Align w:val="center"/>
          </w:tcPr>
          <w:p w:rsidR="00782EEA" w:rsidRDefault="001738FC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78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8FC" w:rsidRPr="00FD2E47" w:rsidRDefault="00782EEA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7">
              <w:rPr>
                <w:rFonts w:ascii="Times New Roman" w:hAnsi="Times New Roman" w:cs="Times New Roman"/>
              </w:rPr>
              <w:t xml:space="preserve">(отъезд от здания </w:t>
            </w:r>
            <w:r>
              <w:rPr>
                <w:rFonts w:ascii="Times New Roman" w:hAnsi="Times New Roman" w:cs="Times New Roman"/>
              </w:rPr>
              <w:t>Северного х</w:t>
            </w:r>
            <w:r w:rsidRPr="00FD2E47">
              <w:rPr>
                <w:rFonts w:ascii="Times New Roman" w:hAnsi="Times New Roman" w:cs="Times New Roman"/>
              </w:rPr>
              <w:t>ора)</w:t>
            </w:r>
          </w:p>
        </w:tc>
        <w:tc>
          <w:tcPr>
            <w:tcW w:w="3060" w:type="dxa"/>
            <w:vAlign w:val="center"/>
          </w:tcPr>
          <w:p w:rsidR="001738FC" w:rsidRPr="00782EEA" w:rsidRDefault="001738FC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могилы</w:t>
            </w:r>
          </w:p>
          <w:p w:rsidR="001738FC" w:rsidRPr="00782EEA" w:rsidRDefault="001738FC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b/>
                <w:sz w:val="24"/>
                <w:szCs w:val="24"/>
              </w:rPr>
              <w:t>И. З. Меркулова</w:t>
            </w:r>
          </w:p>
          <w:p w:rsidR="001738FC" w:rsidRPr="00782EEA" w:rsidRDefault="001738FC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82EEA">
              <w:rPr>
                <w:rFonts w:ascii="Times New Roman" w:hAnsi="Times New Roman" w:cs="Times New Roman"/>
              </w:rPr>
              <w:t>(</w:t>
            </w:r>
            <w:r w:rsidR="00796744" w:rsidRPr="00782EEA">
              <w:rPr>
                <w:rFonts w:ascii="Times New Roman" w:hAnsi="Times New Roman" w:cs="Times New Roman"/>
              </w:rPr>
              <w:t xml:space="preserve">Кладбище </w:t>
            </w:r>
            <w:r w:rsidR="00FD2E47" w:rsidRPr="00782EEA">
              <w:rPr>
                <w:rFonts w:ascii="Times New Roman" w:hAnsi="Times New Roman" w:cs="Times New Roman"/>
              </w:rPr>
              <w:t>Ю.</w:t>
            </w:r>
            <w:r w:rsidR="000D73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EEA">
              <w:rPr>
                <w:rFonts w:ascii="Times New Roman" w:hAnsi="Times New Roman" w:cs="Times New Roman"/>
              </w:rPr>
              <w:t>Маймакса</w:t>
            </w:r>
            <w:proofErr w:type="spellEnd"/>
            <w:r w:rsidR="00E35288">
              <w:rPr>
                <w:rFonts w:ascii="Times New Roman" w:hAnsi="Times New Roman" w:cs="Times New Roman"/>
              </w:rPr>
              <w:t>,</w:t>
            </w:r>
            <w:r w:rsidR="00FD2E47" w:rsidRPr="00782EEA">
              <w:rPr>
                <w:rFonts w:ascii="Times New Roman" w:hAnsi="Times New Roman" w:cs="Times New Roman"/>
              </w:rPr>
              <w:t xml:space="preserve"> </w:t>
            </w:r>
            <w:r w:rsidRPr="00782EEA">
              <w:rPr>
                <w:rFonts w:ascii="Times New Roman" w:hAnsi="Times New Roman" w:cs="Times New Roman"/>
              </w:rPr>
              <w:t>26-й сектор)</w:t>
            </w:r>
          </w:p>
        </w:tc>
        <w:tc>
          <w:tcPr>
            <w:tcW w:w="7465" w:type="dxa"/>
            <w:vAlign w:val="center"/>
          </w:tcPr>
          <w:p w:rsidR="001738FC" w:rsidRPr="00782EEA" w:rsidRDefault="001738FC" w:rsidP="004F69A5">
            <w:pPr>
              <w:pStyle w:val="a3"/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b/>
                <w:sz w:val="24"/>
                <w:szCs w:val="24"/>
              </w:rPr>
              <w:t>Возложение цветов на могилу Ивана Захаровича Меркулова</w:t>
            </w:r>
          </w:p>
          <w:p w:rsidR="00796744" w:rsidRPr="00782EEA" w:rsidRDefault="00796744" w:rsidP="004F69A5">
            <w:pPr>
              <w:pStyle w:val="a3"/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Произнесение памятных речей о</w:t>
            </w:r>
            <w:r w:rsidR="00E352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 И.З. Меркулове</w:t>
            </w:r>
          </w:p>
          <w:p w:rsidR="00796744" w:rsidRPr="00782EEA" w:rsidRDefault="001738FC" w:rsidP="004F69A5">
            <w:pPr>
              <w:pStyle w:val="a3"/>
              <w:widowControl w:val="0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Панихида в храме </w:t>
            </w:r>
          </w:p>
          <w:p w:rsidR="001738FC" w:rsidRPr="00782EEA" w:rsidRDefault="001738FC" w:rsidP="004F69A5">
            <w:pPr>
              <w:pStyle w:val="a3"/>
              <w:widowControl w:val="0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EE" w:rsidRPr="00C35CA9" w:rsidTr="00BF0B7B">
        <w:trPr>
          <w:trHeight w:val="701"/>
          <w:jc w:val="center"/>
        </w:trPr>
        <w:tc>
          <w:tcPr>
            <w:tcW w:w="1809" w:type="dxa"/>
            <w:vMerge w:val="restart"/>
            <w:vAlign w:val="center"/>
          </w:tcPr>
          <w:p w:rsidR="006844EE" w:rsidRDefault="000D73F6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февраля</w:t>
            </w:r>
          </w:p>
          <w:p w:rsidR="00782EEA" w:rsidRPr="00C35CA9" w:rsidRDefault="00782EEA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6844EE" w:rsidRPr="00FD2E47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7">
              <w:rPr>
                <w:rFonts w:ascii="Times New Roman" w:hAnsi="Times New Roman" w:cs="Times New Roman"/>
                <w:sz w:val="24"/>
                <w:szCs w:val="24"/>
              </w:rPr>
              <w:t>15:00 – 15:45</w:t>
            </w:r>
          </w:p>
        </w:tc>
        <w:tc>
          <w:tcPr>
            <w:tcW w:w="3060" w:type="dxa"/>
            <w:vAlign w:val="center"/>
          </w:tcPr>
          <w:p w:rsidR="00782EEA" w:rsidRPr="00782EEA" w:rsidRDefault="00782EEA" w:rsidP="00DF1F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Юбилейный вечер  «Вдохновение мастера» </w:t>
            </w:r>
          </w:p>
          <w:p w:rsidR="006844EE" w:rsidRPr="00782EEA" w:rsidRDefault="006844EE" w:rsidP="00DF1F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1-я часть</w:t>
            </w:r>
          </w:p>
          <w:p w:rsidR="00782EEA" w:rsidRPr="00782EEA" w:rsidRDefault="00782EEA" w:rsidP="00782E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(Северный хор, ул. </w:t>
            </w:r>
            <w:proofErr w:type="spellStart"/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Тимме</w:t>
            </w:r>
            <w:proofErr w:type="spellEnd"/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, д. 21, корп. 3)</w:t>
            </w:r>
          </w:p>
        </w:tc>
        <w:tc>
          <w:tcPr>
            <w:tcW w:w="7465" w:type="dxa"/>
          </w:tcPr>
          <w:p w:rsidR="006844EE" w:rsidRPr="00782EEA" w:rsidRDefault="006844EE" w:rsidP="004F69A5">
            <w:pPr>
              <w:pStyle w:val="a3"/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– концерт </w:t>
            </w:r>
            <w:r w:rsidR="00E35288">
              <w:rPr>
                <w:rFonts w:ascii="Times New Roman" w:hAnsi="Times New Roman" w:cs="Times New Roman"/>
                <w:b/>
                <w:sz w:val="24"/>
                <w:szCs w:val="24"/>
              </w:rPr>
              <w:t>артистов танцевальной группы Северного хора</w:t>
            </w:r>
          </w:p>
          <w:p w:rsidR="006844EE" w:rsidRPr="00782EEA" w:rsidRDefault="004F69A5" w:rsidP="000C769D">
            <w:pPr>
              <w:pStyle w:val="a3"/>
              <w:widowControl w:val="0"/>
              <w:ind w:left="72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844EE" w:rsidRPr="00782E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769D">
              <w:rPr>
                <w:rFonts w:ascii="Times New Roman" w:hAnsi="Times New Roman" w:cs="Times New Roman"/>
                <w:sz w:val="24"/>
                <w:szCs w:val="24"/>
              </w:rPr>
              <w:t>зрители:</w:t>
            </w:r>
            <w:bookmarkStart w:id="0" w:name="_GoBack"/>
            <w:bookmarkEnd w:id="0"/>
            <w:r w:rsidR="00DF1FE6"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4EE" w:rsidRPr="00782EEA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DF1FE6"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796744" w:rsidRPr="00782EEA">
              <w:rPr>
                <w:rFonts w:ascii="Times New Roman" w:hAnsi="Times New Roman" w:cs="Times New Roman"/>
                <w:sz w:val="24"/>
                <w:szCs w:val="24"/>
              </w:rPr>
              <w:t>Архангельского к</w:t>
            </w:r>
            <w:r w:rsidR="006844EE" w:rsidRPr="00782EEA">
              <w:rPr>
                <w:rFonts w:ascii="Times New Roman" w:hAnsi="Times New Roman" w:cs="Times New Roman"/>
                <w:sz w:val="24"/>
                <w:szCs w:val="24"/>
              </w:rPr>
              <w:t>олледжа культуры и искусства, рук</w:t>
            </w:r>
            <w:r w:rsidR="00796744" w:rsidRPr="00782EEA"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="00DF1FE6"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4EE" w:rsidRPr="00782EEA">
              <w:rPr>
                <w:rFonts w:ascii="Times New Roman" w:hAnsi="Times New Roman" w:cs="Times New Roman"/>
                <w:sz w:val="24"/>
                <w:szCs w:val="24"/>
              </w:rPr>
              <w:t>хореографических кол</w:t>
            </w:r>
            <w:r w:rsidR="00796744" w:rsidRPr="00782EEA">
              <w:rPr>
                <w:rFonts w:ascii="Times New Roman" w:hAnsi="Times New Roman" w:cs="Times New Roman"/>
                <w:sz w:val="24"/>
                <w:szCs w:val="24"/>
              </w:rPr>
              <w:t>лективов</w:t>
            </w:r>
            <w:r w:rsidR="006844EE"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796744" w:rsidRPr="00782EEA">
              <w:rPr>
                <w:rFonts w:ascii="Times New Roman" w:hAnsi="Times New Roman" w:cs="Times New Roman"/>
                <w:sz w:val="24"/>
                <w:szCs w:val="24"/>
              </w:rPr>
              <w:t>. Архангельска</w:t>
            </w:r>
            <w:r w:rsidR="006844EE" w:rsidRPr="00782EEA">
              <w:rPr>
                <w:rFonts w:ascii="Times New Roman" w:hAnsi="Times New Roman" w:cs="Times New Roman"/>
                <w:sz w:val="24"/>
                <w:szCs w:val="24"/>
              </w:rPr>
              <w:t>, студийц</w:t>
            </w:r>
            <w:r w:rsidR="00DF1FE6" w:rsidRPr="00782E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844EE"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2EEA" w:rsidRPr="00782EEA">
              <w:rPr>
                <w:rFonts w:ascii="Times New Roman" w:hAnsi="Times New Roman" w:cs="Times New Roman"/>
                <w:sz w:val="24"/>
                <w:szCs w:val="24"/>
              </w:rPr>
              <w:t>алого Северного хора</w:t>
            </w:r>
            <w:r w:rsidR="006844EE" w:rsidRPr="00782EEA">
              <w:rPr>
                <w:rFonts w:ascii="Times New Roman" w:hAnsi="Times New Roman" w:cs="Times New Roman"/>
                <w:sz w:val="24"/>
                <w:szCs w:val="24"/>
              </w:rPr>
              <w:t>, коллектив ансамбля «Калужский сувенир»)</w:t>
            </w:r>
          </w:p>
        </w:tc>
      </w:tr>
      <w:tr w:rsidR="006844EE" w:rsidRPr="00C35CA9" w:rsidTr="00BF0B7B">
        <w:trPr>
          <w:trHeight w:val="158"/>
          <w:jc w:val="center"/>
        </w:trPr>
        <w:tc>
          <w:tcPr>
            <w:tcW w:w="1809" w:type="dxa"/>
            <w:vMerge/>
            <w:vAlign w:val="center"/>
          </w:tcPr>
          <w:p w:rsidR="006844EE" w:rsidRPr="00C35CA9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6844EE" w:rsidRPr="00FD2E47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7">
              <w:rPr>
                <w:rFonts w:ascii="Times New Roman" w:hAnsi="Times New Roman" w:cs="Times New Roman"/>
                <w:sz w:val="24"/>
                <w:szCs w:val="24"/>
              </w:rPr>
              <w:t>15:45 – 16:00</w:t>
            </w:r>
          </w:p>
        </w:tc>
        <w:tc>
          <w:tcPr>
            <w:tcW w:w="3060" w:type="dxa"/>
            <w:vMerge w:val="restart"/>
            <w:vAlign w:val="center"/>
          </w:tcPr>
          <w:p w:rsidR="006844EE" w:rsidRPr="00782EEA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Антракт</w:t>
            </w:r>
          </w:p>
        </w:tc>
        <w:tc>
          <w:tcPr>
            <w:tcW w:w="7465" w:type="dxa"/>
          </w:tcPr>
          <w:p w:rsidR="006844EE" w:rsidRPr="00782EEA" w:rsidRDefault="006844EE" w:rsidP="004F69A5">
            <w:pPr>
              <w:pStyle w:val="a3"/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Выставка костюмов</w:t>
            </w:r>
            <w:r w:rsidR="00E35288">
              <w:rPr>
                <w:rFonts w:ascii="Times New Roman" w:hAnsi="Times New Roman" w:cs="Times New Roman"/>
                <w:sz w:val="24"/>
                <w:szCs w:val="24"/>
              </w:rPr>
              <w:t xml:space="preserve"> Северного хора</w:t>
            </w:r>
          </w:p>
        </w:tc>
      </w:tr>
      <w:tr w:rsidR="006844EE" w:rsidRPr="00C35CA9" w:rsidTr="00BF0B7B">
        <w:trPr>
          <w:trHeight w:val="380"/>
          <w:jc w:val="center"/>
        </w:trPr>
        <w:tc>
          <w:tcPr>
            <w:tcW w:w="1809" w:type="dxa"/>
            <w:vMerge/>
            <w:vAlign w:val="center"/>
          </w:tcPr>
          <w:p w:rsidR="006844EE" w:rsidRPr="00C35CA9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6844EE" w:rsidRPr="00FD2E47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6844EE" w:rsidRPr="00782EEA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5" w:type="dxa"/>
          </w:tcPr>
          <w:p w:rsidR="006844EE" w:rsidRPr="00782EEA" w:rsidRDefault="006844EE" w:rsidP="004F69A5">
            <w:pPr>
              <w:pStyle w:val="a3"/>
              <w:widowControl w:val="0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Фото – выставка  </w:t>
            </w:r>
          </w:p>
        </w:tc>
      </w:tr>
      <w:tr w:rsidR="006844EE" w:rsidRPr="00C35CA9" w:rsidTr="00BF0B7B">
        <w:trPr>
          <w:trHeight w:val="944"/>
          <w:jc w:val="center"/>
        </w:trPr>
        <w:tc>
          <w:tcPr>
            <w:tcW w:w="1809" w:type="dxa"/>
            <w:vMerge/>
            <w:vAlign w:val="center"/>
          </w:tcPr>
          <w:p w:rsidR="006844EE" w:rsidRPr="00C35CA9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6844EE" w:rsidRPr="00FD2E47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7">
              <w:rPr>
                <w:rFonts w:ascii="Times New Roman" w:hAnsi="Times New Roman" w:cs="Times New Roman"/>
                <w:sz w:val="24"/>
                <w:szCs w:val="24"/>
              </w:rPr>
              <w:t>16:00 – 16:45</w:t>
            </w:r>
          </w:p>
        </w:tc>
        <w:tc>
          <w:tcPr>
            <w:tcW w:w="3060" w:type="dxa"/>
            <w:vAlign w:val="center"/>
          </w:tcPr>
          <w:p w:rsidR="00782EEA" w:rsidRPr="00782EEA" w:rsidRDefault="00782EEA" w:rsidP="00782EEA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Юбилейный вечер  «Вдохновение мастера» </w:t>
            </w:r>
          </w:p>
          <w:p w:rsidR="006844EE" w:rsidRPr="00782EEA" w:rsidRDefault="006844EE" w:rsidP="00782EEA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2-я часть</w:t>
            </w:r>
          </w:p>
          <w:p w:rsidR="00782EEA" w:rsidRPr="00782EEA" w:rsidRDefault="00782EEA" w:rsidP="00782EEA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(Северный хор, ул. </w:t>
            </w:r>
            <w:proofErr w:type="spellStart"/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Тимме</w:t>
            </w:r>
            <w:proofErr w:type="spellEnd"/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, д. 21, корп. 3)</w:t>
            </w:r>
          </w:p>
        </w:tc>
        <w:tc>
          <w:tcPr>
            <w:tcW w:w="7465" w:type="dxa"/>
          </w:tcPr>
          <w:p w:rsidR="006844EE" w:rsidRPr="00782EEA" w:rsidRDefault="006844EE" w:rsidP="004F69A5">
            <w:pPr>
              <w:pStyle w:val="a3"/>
              <w:widowControl w:val="0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b/>
                <w:sz w:val="24"/>
                <w:szCs w:val="24"/>
              </w:rPr>
              <w:t>Вечер - воспоминан</w:t>
            </w:r>
            <w:r w:rsidR="00782EEA" w:rsidRPr="00782EEA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ветеранов Северного хора о </w:t>
            </w:r>
            <w:r w:rsidR="00782EEA" w:rsidRPr="00E35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работе с </w:t>
            </w:r>
            <w:r w:rsidRPr="00E35288">
              <w:rPr>
                <w:rFonts w:ascii="Times New Roman" w:hAnsi="Times New Roman" w:cs="Times New Roman"/>
                <w:b/>
                <w:sz w:val="24"/>
                <w:szCs w:val="24"/>
              </w:rPr>
              <w:t>И.З. Меркулов</w:t>
            </w:r>
            <w:r w:rsidR="00782EEA" w:rsidRPr="00E35288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180" w:rsidRPr="00C35CA9" w:rsidTr="00BF0B7B">
        <w:trPr>
          <w:trHeight w:val="316"/>
          <w:jc w:val="center"/>
        </w:trPr>
        <w:tc>
          <w:tcPr>
            <w:tcW w:w="1809" w:type="dxa"/>
            <w:vMerge w:val="restart"/>
            <w:vAlign w:val="center"/>
          </w:tcPr>
          <w:p w:rsidR="00086180" w:rsidRDefault="00086180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A9">
              <w:rPr>
                <w:rFonts w:ascii="Times New Roman" w:hAnsi="Times New Roman" w:cs="Times New Roman"/>
                <w:b/>
                <w:sz w:val="24"/>
                <w:szCs w:val="24"/>
              </w:rPr>
              <w:t>12 февраля</w:t>
            </w:r>
          </w:p>
          <w:p w:rsidR="00782EEA" w:rsidRPr="00C35CA9" w:rsidRDefault="00782EEA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086180" w:rsidRPr="00FD2E47" w:rsidRDefault="001738FC" w:rsidP="00DF1F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7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3060" w:type="dxa"/>
            <w:vMerge w:val="restart"/>
            <w:vAlign w:val="center"/>
          </w:tcPr>
          <w:p w:rsidR="00086180" w:rsidRPr="00782EEA" w:rsidRDefault="00086180" w:rsidP="00DF1F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</w:p>
          <w:p w:rsidR="00086180" w:rsidRPr="00782EEA" w:rsidRDefault="00086180" w:rsidP="00DF1F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b/>
                <w:sz w:val="24"/>
                <w:szCs w:val="24"/>
              </w:rPr>
              <w:t>«Юбилейная кадриль»</w:t>
            </w:r>
          </w:p>
          <w:p w:rsidR="00086180" w:rsidRPr="00782EEA" w:rsidRDefault="000D73F6" w:rsidP="00DF1F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180" w:rsidRPr="00782EEA">
              <w:rPr>
                <w:rFonts w:ascii="Times New Roman" w:hAnsi="Times New Roman" w:cs="Times New Roman"/>
                <w:sz w:val="24"/>
                <w:szCs w:val="24"/>
              </w:rPr>
              <w:t>АГКЦ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5" w:type="dxa"/>
          </w:tcPr>
          <w:p w:rsidR="00086180" w:rsidRPr="00782EEA" w:rsidRDefault="00086180" w:rsidP="004F69A5">
            <w:pPr>
              <w:pStyle w:val="a3"/>
              <w:widowControl w:val="0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>Выставка костюмов в холле</w:t>
            </w:r>
          </w:p>
        </w:tc>
      </w:tr>
      <w:tr w:rsidR="00086180" w:rsidRPr="00C35CA9" w:rsidTr="00BF0B7B">
        <w:trPr>
          <w:trHeight w:val="365"/>
          <w:jc w:val="center"/>
        </w:trPr>
        <w:tc>
          <w:tcPr>
            <w:tcW w:w="1809" w:type="dxa"/>
            <w:vMerge/>
            <w:vAlign w:val="center"/>
          </w:tcPr>
          <w:p w:rsidR="00086180" w:rsidRPr="00C35CA9" w:rsidRDefault="00086180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086180" w:rsidRPr="00C35CA9" w:rsidRDefault="00086180" w:rsidP="00DF1F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86180" w:rsidRPr="00782EEA" w:rsidRDefault="00086180" w:rsidP="00DF1F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5" w:type="dxa"/>
          </w:tcPr>
          <w:p w:rsidR="00086180" w:rsidRPr="00782EEA" w:rsidRDefault="00086180" w:rsidP="004F69A5">
            <w:pPr>
              <w:pStyle w:val="a3"/>
              <w:widowControl w:val="0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82EEA">
              <w:rPr>
                <w:rFonts w:ascii="Times New Roman" w:hAnsi="Times New Roman" w:cs="Times New Roman"/>
                <w:sz w:val="24"/>
                <w:szCs w:val="24"/>
              </w:rPr>
              <w:t xml:space="preserve">Фото – выставка </w:t>
            </w:r>
          </w:p>
        </w:tc>
      </w:tr>
      <w:tr w:rsidR="006844EE" w:rsidRPr="00C35CA9" w:rsidTr="00BF0B7B">
        <w:trPr>
          <w:trHeight w:val="553"/>
          <w:jc w:val="center"/>
        </w:trPr>
        <w:tc>
          <w:tcPr>
            <w:tcW w:w="1809" w:type="dxa"/>
            <w:vMerge/>
            <w:vAlign w:val="center"/>
          </w:tcPr>
          <w:p w:rsidR="006844EE" w:rsidRPr="00C35CA9" w:rsidRDefault="006844EE" w:rsidP="00DF1FE6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:rsidR="006844EE" w:rsidRPr="00C35CA9" w:rsidRDefault="006844EE" w:rsidP="00DF1F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844EE" w:rsidRPr="00C35CA9" w:rsidRDefault="006844EE" w:rsidP="00DF1FE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5" w:type="dxa"/>
          </w:tcPr>
          <w:p w:rsidR="006844EE" w:rsidRDefault="006844EE" w:rsidP="004F69A5">
            <w:pPr>
              <w:pStyle w:val="a3"/>
              <w:widowControl w:val="0"/>
              <w:numPr>
                <w:ilvl w:val="0"/>
                <w:numId w:val="12"/>
              </w:num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A9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 w:rsidR="00782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«Юбилейная кадриль»</w:t>
            </w:r>
          </w:p>
          <w:p w:rsidR="006844EE" w:rsidRPr="00C35CA9" w:rsidRDefault="006844EE" w:rsidP="004F69A5">
            <w:pPr>
              <w:pStyle w:val="a3"/>
              <w:widowControl w:val="0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F61" w:rsidRDefault="00BF0B7B" w:rsidP="00DF1FE6">
      <w:pPr>
        <w:pStyle w:val="a3"/>
        <w:widowControl w:val="0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CF7C3C" w:rsidRPr="00CF7C3C" w:rsidRDefault="00CF7C3C" w:rsidP="00DF1FE6">
      <w:pPr>
        <w:pStyle w:val="a3"/>
        <w:widowControl w:val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spellStart"/>
      <w:r w:rsidRPr="00CF7C3C">
        <w:rPr>
          <w:rFonts w:ascii="Times New Roman" w:hAnsi="Times New Roman" w:cs="Times New Roman"/>
          <w:lang w:val="en-US"/>
        </w:rPr>
        <w:t>ккредитация</w:t>
      </w:r>
      <w:proofErr w:type="spellEnd"/>
      <w:r w:rsidRPr="00CF7C3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F7C3C">
        <w:rPr>
          <w:rFonts w:ascii="Times New Roman" w:hAnsi="Times New Roman" w:cs="Times New Roman"/>
          <w:lang w:val="en-US"/>
        </w:rPr>
        <w:t>по</w:t>
      </w:r>
      <w:proofErr w:type="spellEnd"/>
      <w:r w:rsidRPr="00CF7C3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F7C3C">
        <w:rPr>
          <w:rFonts w:ascii="Times New Roman" w:hAnsi="Times New Roman" w:cs="Times New Roman"/>
          <w:lang w:val="en-US"/>
        </w:rPr>
        <w:t>телефону</w:t>
      </w:r>
      <w:proofErr w:type="spellEnd"/>
      <w:r w:rsidRPr="00CF7C3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(8182) </w:t>
      </w:r>
      <w:r w:rsidRPr="00CF7C3C">
        <w:rPr>
          <w:rFonts w:ascii="Times New Roman" w:hAnsi="Times New Roman" w:cs="Times New Roman"/>
          <w:lang w:val="en-US"/>
        </w:rPr>
        <w:t>29-09-29</w:t>
      </w:r>
      <w:r>
        <w:rPr>
          <w:rFonts w:ascii="Times New Roman" w:hAnsi="Times New Roman" w:cs="Times New Roman"/>
        </w:rPr>
        <w:t>.</w:t>
      </w:r>
    </w:p>
    <w:sectPr w:rsidR="00CF7C3C" w:rsidRPr="00CF7C3C" w:rsidSect="00BF0B7B">
      <w:pgSz w:w="16838" w:h="11906" w:orient="landscape"/>
      <w:pgMar w:top="1618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48BD"/>
    <w:multiLevelType w:val="hybridMultilevel"/>
    <w:tmpl w:val="424E1D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065585"/>
    <w:multiLevelType w:val="hybridMultilevel"/>
    <w:tmpl w:val="350EE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A25F7"/>
    <w:multiLevelType w:val="hybridMultilevel"/>
    <w:tmpl w:val="4B16E5A0"/>
    <w:lvl w:ilvl="0" w:tplc="0419000D">
      <w:start w:val="1"/>
      <w:numFmt w:val="bullet"/>
      <w:lvlText w:val=""/>
      <w:lvlJc w:val="left"/>
      <w:pPr>
        <w:ind w:left="22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3">
    <w:nsid w:val="2CFE3697"/>
    <w:multiLevelType w:val="hybridMultilevel"/>
    <w:tmpl w:val="DE5CEF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156D77"/>
    <w:multiLevelType w:val="hybridMultilevel"/>
    <w:tmpl w:val="54B65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016DC"/>
    <w:multiLevelType w:val="hybridMultilevel"/>
    <w:tmpl w:val="45E0F526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6">
    <w:nsid w:val="4032797A"/>
    <w:multiLevelType w:val="hybridMultilevel"/>
    <w:tmpl w:val="D5526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70850"/>
    <w:multiLevelType w:val="hybridMultilevel"/>
    <w:tmpl w:val="F5EE2F82"/>
    <w:lvl w:ilvl="0" w:tplc="0419000D">
      <w:start w:val="1"/>
      <w:numFmt w:val="bullet"/>
      <w:lvlText w:val=""/>
      <w:lvlJc w:val="left"/>
      <w:pPr>
        <w:ind w:left="19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8">
    <w:nsid w:val="5ED84DD3"/>
    <w:multiLevelType w:val="hybridMultilevel"/>
    <w:tmpl w:val="AA5E5A0C"/>
    <w:lvl w:ilvl="0" w:tplc="0419000D">
      <w:start w:val="1"/>
      <w:numFmt w:val="bullet"/>
      <w:lvlText w:val=""/>
      <w:lvlJc w:val="left"/>
      <w:pPr>
        <w:ind w:left="1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9">
    <w:nsid w:val="6295481E"/>
    <w:multiLevelType w:val="hybridMultilevel"/>
    <w:tmpl w:val="37EA61BE"/>
    <w:lvl w:ilvl="0" w:tplc="0419000D">
      <w:start w:val="1"/>
      <w:numFmt w:val="bullet"/>
      <w:lvlText w:val=""/>
      <w:lvlJc w:val="left"/>
      <w:pPr>
        <w:ind w:left="1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0">
    <w:nsid w:val="6B2B1AAA"/>
    <w:multiLevelType w:val="hybridMultilevel"/>
    <w:tmpl w:val="2D78AB2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93A7851"/>
    <w:multiLevelType w:val="hybridMultilevel"/>
    <w:tmpl w:val="0E74C98C"/>
    <w:lvl w:ilvl="0" w:tplc="0419000D">
      <w:start w:val="1"/>
      <w:numFmt w:val="bullet"/>
      <w:lvlText w:val=""/>
      <w:lvlJc w:val="left"/>
      <w:pPr>
        <w:ind w:left="11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42"/>
    <w:rsid w:val="00086180"/>
    <w:rsid w:val="000C769D"/>
    <w:rsid w:val="000D73F6"/>
    <w:rsid w:val="000F4E0B"/>
    <w:rsid w:val="0010256A"/>
    <w:rsid w:val="00161E5A"/>
    <w:rsid w:val="00162B8D"/>
    <w:rsid w:val="00172968"/>
    <w:rsid w:val="001738FC"/>
    <w:rsid w:val="001C7152"/>
    <w:rsid w:val="0021623C"/>
    <w:rsid w:val="00264DB5"/>
    <w:rsid w:val="00297542"/>
    <w:rsid w:val="002C2F61"/>
    <w:rsid w:val="002F6888"/>
    <w:rsid w:val="00393891"/>
    <w:rsid w:val="003C147D"/>
    <w:rsid w:val="003D5657"/>
    <w:rsid w:val="003E7F8B"/>
    <w:rsid w:val="004543C7"/>
    <w:rsid w:val="004645A0"/>
    <w:rsid w:val="004D02E3"/>
    <w:rsid w:val="004F69A5"/>
    <w:rsid w:val="0054512A"/>
    <w:rsid w:val="00591D1A"/>
    <w:rsid w:val="006050D5"/>
    <w:rsid w:val="006844EE"/>
    <w:rsid w:val="007424A4"/>
    <w:rsid w:val="00782EEA"/>
    <w:rsid w:val="0078668F"/>
    <w:rsid w:val="00796744"/>
    <w:rsid w:val="0086465C"/>
    <w:rsid w:val="00877452"/>
    <w:rsid w:val="0090326A"/>
    <w:rsid w:val="00984CF2"/>
    <w:rsid w:val="00AB4E34"/>
    <w:rsid w:val="00AE1DDC"/>
    <w:rsid w:val="00AF46DA"/>
    <w:rsid w:val="00B00501"/>
    <w:rsid w:val="00B009E1"/>
    <w:rsid w:val="00B72F04"/>
    <w:rsid w:val="00B8340B"/>
    <w:rsid w:val="00BF0B7B"/>
    <w:rsid w:val="00C35CA9"/>
    <w:rsid w:val="00C64142"/>
    <w:rsid w:val="00C84C76"/>
    <w:rsid w:val="00C92769"/>
    <w:rsid w:val="00CC768B"/>
    <w:rsid w:val="00CE0559"/>
    <w:rsid w:val="00CE4AE0"/>
    <w:rsid w:val="00CF4639"/>
    <w:rsid w:val="00CF7C3C"/>
    <w:rsid w:val="00D41862"/>
    <w:rsid w:val="00D92FCE"/>
    <w:rsid w:val="00DF1FE6"/>
    <w:rsid w:val="00E01DC2"/>
    <w:rsid w:val="00E20E05"/>
    <w:rsid w:val="00E2425C"/>
    <w:rsid w:val="00E35288"/>
    <w:rsid w:val="00E64C39"/>
    <w:rsid w:val="00EF4998"/>
    <w:rsid w:val="00FD2E47"/>
    <w:rsid w:val="00F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152"/>
    <w:pPr>
      <w:spacing w:after="0" w:line="240" w:lineRule="auto"/>
    </w:pPr>
  </w:style>
  <w:style w:type="table" w:styleId="a4">
    <w:name w:val="Table Grid"/>
    <w:basedOn w:val="a1"/>
    <w:uiPriority w:val="59"/>
    <w:rsid w:val="001C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4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152"/>
    <w:pPr>
      <w:spacing w:after="0" w:line="240" w:lineRule="auto"/>
    </w:pPr>
  </w:style>
  <w:style w:type="table" w:styleId="a4">
    <w:name w:val="Table Grid"/>
    <w:basedOn w:val="a1"/>
    <w:uiPriority w:val="59"/>
    <w:rsid w:val="001C7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4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Ляпушкин Павел Павлович</dc:creator>
  <cp:lastModifiedBy>Варакина Ольга</cp:lastModifiedBy>
  <cp:revision>4</cp:revision>
  <cp:lastPrinted>2018-01-24T12:02:00Z</cp:lastPrinted>
  <dcterms:created xsi:type="dcterms:W3CDTF">2018-01-26T06:28:00Z</dcterms:created>
  <dcterms:modified xsi:type="dcterms:W3CDTF">2018-01-26T06:43:00Z</dcterms:modified>
</cp:coreProperties>
</file>