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ПОЛОЖЕНИЕ</w:t>
      </w:r>
    </w:p>
    <w:p w:rsidR="00075392" w:rsidRPr="00BA798C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о порядке проведения </w:t>
      </w:r>
      <w:r w:rsidR="00075392" w:rsidRPr="00BA798C">
        <w:rPr>
          <w:rFonts w:ascii="Arial" w:hAnsi="Arial" w:cs="Arial"/>
          <w:color w:val="000000"/>
          <w:sz w:val="28"/>
          <w:szCs w:val="28"/>
        </w:rPr>
        <w:t xml:space="preserve">Всероссийского </w:t>
      </w:r>
      <w:r w:rsidRPr="00BA798C">
        <w:rPr>
          <w:rFonts w:ascii="Arial" w:hAnsi="Arial" w:cs="Arial"/>
          <w:color w:val="000000"/>
          <w:sz w:val="28"/>
          <w:szCs w:val="28"/>
        </w:rPr>
        <w:t>конкурса</w:t>
      </w:r>
      <w:r w:rsidR="00075392" w:rsidRPr="00BA798C">
        <w:rPr>
          <w:rFonts w:ascii="Arial" w:hAnsi="Arial" w:cs="Arial"/>
          <w:color w:val="000000"/>
          <w:sz w:val="28"/>
          <w:szCs w:val="28"/>
        </w:rPr>
        <w:t xml:space="preserve"> рисунка 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 «</w:t>
      </w:r>
      <w:r w:rsidR="007B68B7" w:rsidRPr="00BA798C">
        <w:rPr>
          <w:rFonts w:ascii="Arial" w:hAnsi="Arial" w:cs="Arial"/>
          <w:color w:val="000000"/>
          <w:sz w:val="28"/>
          <w:szCs w:val="28"/>
        </w:rPr>
        <w:t>Волшебство Нового года и Рождества</w:t>
      </w:r>
      <w:r w:rsidR="00C73027" w:rsidRPr="00BA798C">
        <w:rPr>
          <w:rFonts w:ascii="Arial" w:hAnsi="Arial" w:cs="Arial"/>
          <w:color w:val="000000"/>
          <w:sz w:val="28"/>
          <w:szCs w:val="28"/>
        </w:rPr>
        <w:t>»</w:t>
      </w:r>
    </w:p>
    <w:p w:rsidR="00075392" w:rsidRPr="00BA798C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A798C" w:rsidRPr="00BA798C" w:rsidRDefault="001853E4" w:rsidP="00BA798C">
      <w:pPr>
        <w:pStyle w:val="a3"/>
        <w:numPr>
          <w:ilvl w:val="0"/>
          <w:numId w:val="8"/>
        </w:numPr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ОБЩИЕ ПОЛОЖЕНИЯ</w:t>
      </w:r>
    </w:p>
    <w:p w:rsidR="00BA798C" w:rsidRPr="00BA798C" w:rsidRDefault="00BA798C" w:rsidP="00BA798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A798C" w:rsidRPr="00BA798C" w:rsidRDefault="00BA798C" w:rsidP="00BA798C">
      <w:pPr>
        <w:pStyle w:val="a3"/>
        <w:numPr>
          <w:ilvl w:val="1"/>
          <w:numId w:val="9"/>
        </w:numPr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Настоящее Положение определяет статус, цели и задачи Всероссийского конкурса рисунка</w:t>
      </w:r>
    </w:p>
    <w:p w:rsidR="00BA798C" w:rsidRPr="00BA798C" w:rsidRDefault="00BA798C" w:rsidP="00BA798C">
      <w:pPr>
        <w:pStyle w:val="a3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« Волшебство Нового года и Рождества »  (да</w:t>
      </w:r>
      <w:r w:rsidRPr="00BA798C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лее - Конкурс), 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а также порядок его проведения. </w:t>
      </w:r>
    </w:p>
    <w:p w:rsidR="001853E4" w:rsidRPr="00BA798C" w:rsidRDefault="00BA798C" w:rsidP="00BA798C">
      <w:pPr>
        <w:pStyle w:val="a3"/>
        <w:shd w:val="clear" w:color="auto" w:fill="F5F5F5"/>
        <w:tabs>
          <w:tab w:val="center" w:pos="4677"/>
        </w:tabs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1.2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>. Данный Конкурс является актуальным меропри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>ятием, реализуемым в период с 30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205F73" w:rsidRPr="00BA798C">
        <w:rPr>
          <w:rFonts w:ascii="Arial" w:hAnsi="Arial" w:cs="Arial"/>
          <w:color w:val="000000"/>
          <w:sz w:val="28"/>
          <w:szCs w:val="28"/>
        </w:rPr>
        <w:t xml:space="preserve">сентября 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>2017</w:t>
      </w:r>
      <w:r w:rsidR="00075392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 xml:space="preserve"> по 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 xml:space="preserve">25 </w:t>
      </w:r>
      <w:r w:rsidR="00205F73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>января 2018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 xml:space="preserve"> года </w:t>
      </w:r>
    </w:p>
    <w:p w:rsidR="001853E4" w:rsidRPr="00BA798C" w:rsidRDefault="00BA798C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1.3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>. Организ</w:t>
      </w:r>
      <w:r w:rsidR="00C15396" w:rsidRPr="00BA798C">
        <w:rPr>
          <w:rFonts w:ascii="Arial" w:hAnsi="Arial" w:cs="Arial"/>
          <w:color w:val="000000"/>
          <w:sz w:val="28"/>
          <w:szCs w:val="28"/>
        </w:rPr>
        <w:t>атором Конкурса является ООО «Фэ</w:t>
      </w:r>
      <w:r w:rsidR="001853E4" w:rsidRPr="00BA798C">
        <w:rPr>
          <w:rFonts w:ascii="Arial" w:hAnsi="Arial" w:cs="Arial"/>
          <w:color w:val="000000"/>
          <w:sz w:val="28"/>
          <w:szCs w:val="28"/>
        </w:rPr>
        <w:t>мили Альбум».</w:t>
      </w: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</w:t>
      </w:r>
      <w:r w:rsidRPr="00BA798C">
        <w:rPr>
          <w:rFonts w:ascii="Arial" w:hAnsi="Arial" w:cs="Arial"/>
          <w:sz w:val="28"/>
          <w:szCs w:val="28"/>
        </w:rPr>
        <w:br/>
      </w:r>
      <w:r w:rsidR="00BA798C" w:rsidRPr="00BA798C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                      </w:t>
      </w:r>
      <w:r w:rsidRPr="00BA798C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2. ОСНОВНЫЕ ЦЕЛИ И ЗАДАЧИ КОНКУРСА</w:t>
      </w: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1853E4" w:rsidRPr="00BA798C" w:rsidRDefault="007E618B" w:rsidP="007B68B7">
      <w:pPr>
        <w:spacing w:after="0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2.1. </w:t>
      </w:r>
      <w:r w:rsidR="00126923" w:rsidRPr="00BA798C">
        <w:rPr>
          <w:rFonts w:ascii="Arial" w:hAnsi="Arial" w:cs="Arial"/>
          <w:color w:val="000000"/>
          <w:sz w:val="28"/>
          <w:szCs w:val="28"/>
        </w:rPr>
        <w:t xml:space="preserve">Цель: </w:t>
      </w:r>
      <w:r w:rsidR="00126923" w:rsidRPr="00BA798C">
        <w:rPr>
          <w:rFonts w:ascii="Arial" w:hAnsi="Arial" w:cs="Arial"/>
          <w:sz w:val="28"/>
          <w:szCs w:val="28"/>
        </w:rPr>
        <w:t>Поддержка одаренных детей, а так же создание условий для привлечения внимания детей к</w:t>
      </w:r>
      <w:r w:rsidR="00C73027" w:rsidRPr="00BA798C">
        <w:rPr>
          <w:rFonts w:ascii="Arial" w:hAnsi="Arial" w:cs="Arial"/>
          <w:sz w:val="28"/>
          <w:szCs w:val="28"/>
        </w:rPr>
        <w:t xml:space="preserve"> традициям празднования Нового года</w:t>
      </w:r>
      <w:r w:rsidR="001E003C" w:rsidRPr="00BA798C">
        <w:rPr>
          <w:rFonts w:ascii="Arial" w:hAnsi="Arial" w:cs="Arial"/>
          <w:sz w:val="28"/>
          <w:szCs w:val="28"/>
        </w:rPr>
        <w:t xml:space="preserve"> и  Рождества. </w:t>
      </w:r>
    </w:p>
    <w:p w:rsidR="000B2348" w:rsidRPr="00BA798C" w:rsidRDefault="001853E4" w:rsidP="007B6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2.2.</w:t>
      </w:r>
      <w:r w:rsidR="00126923" w:rsidRPr="00BA798C">
        <w:rPr>
          <w:rFonts w:ascii="Arial" w:hAnsi="Arial" w:cs="Arial"/>
          <w:color w:val="000000"/>
          <w:sz w:val="28"/>
          <w:szCs w:val="28"/>
        </w:rPr>
        <w:t xml:space="preserve">Задача: 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126923" w:rsidRPr="00BA798C">
        <w:rPr>
          <w:rFonts w:ascii="Arial" w:hAnsi="Arial" w:cs="Arial"/>
          <w:sz w:val="28"/>
          <w:szCs w:val="28"/>
        </w:rPr>
        <w:t>Развитие творческого потенциала. Расширение кругозора, развитие наблюдательности, эстетического вкуса и художественно-эстетической культуры, творческого подхода к решению поставленных задач.</w:t>
      </w:r>
      <w:r w:rsidR="00126923" w:rsidRPr="00BA798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26923" w:rsidRPr="00BA798C" w:rsidRDefault="00126923" w:rsidP="007B6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B28B7" w:rsidRPr="00BA798C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 3. СРОКИ ПРОВЕДЕНИЯ КОНКУРСА</w:t>
      </w:r>
    </w:p>
    <w:p w:rsidR="00BB28B7" w:rsidRPr="00BA798C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 </w:t>
      </w:r>
    </w:p>
    <w:p w:rsidR="00BB28B7" w:rsidRPr="00BA798C" w:rsidRDefault="001E003C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3.1. Конкурс проводится с 30</w:t>
      </w:r>
      <w:r w:rsidR="00BB28B7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0B2348" w:rsidRPr="00BA798C">
        <w:rPr>
          <w:rFonts w:ascii="Arial" w:hAnsi="Arial" w:cs="Arial"/>
          <w:color w:val="000000"/>
          <w:sz w:val="28"/>
          <w:szCs w:val="28"/>
        </w:rPr>
        <w:t xml:space="preserve">сентября </w:t>
      </w:r>
      <w:r w:rsidR="00BB28B7" w:rsidRPr="00BA798C">
        <w:rPr>
          <w:rFonts w:ascii="Arial" w:hAnsi="Arial" w:cs="Arial"/>
          <w:color w:val="000000"/>
          <w:sz w:val="28"/>
          <w:szCs w:val="28"/>
        </w:rPr>
        <w:t>20</w:t>
      </w:r>
      <w:r w:rsidRPr="00BA798C">
        <w:rPr>
          <w:rFonts w:ascii="Arial" w:hAnsi="Arial" w:cs="Arial"/>
          <w:color w:val="000000"/>
          <w:sz w:val="28"/>
          <w:szCs w:val="28"/>
        </w:rPr>
        <w:t>17</w:t>
      </w:r>
      <w:r w:rsidR="00BB28B7" w:rsidRPr="00BA798C">
        <w:rPr>
          <w:rFonts w:ascii="Arial" w:hAnsi="Arial" w:cs="Arial"/>
          <w:color w:val="000000"/>
          <w:sz w:val="28"/>
          <w:szCs w:val="28"/>
        </w:rPr>
        <w:t xml:space="preserve"> года по </w:t>
      </w:r>
      <w:r w:rsidRPr="00BA798C">
        <w:rPr>
          <w:rFonts w:ascii="Arial" w:hAnsi="Arial" w:cs="Arial"/>
          <w:color w:val="000000"/>
          <w:sz w:val="28"/>
          <w:szCs w:val="28"/>
        </w:rPr>
        <w:t>25</w:t>
      </w:r>
      <w:r w:rsidR="000B2348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Pr="00BA798C">
        <w:rPr>
          <w:rFonts w:ascii="Arial" w:hAnsi="Arial" w:cs="Arial"/>
          <w:color w:val="000000"/>
          <w:sz w:val="28"/>
          <w:szCs w:val="28"/>
        </w:rPr>
        <w:t>января 2018</w:t>
      </w:r>
      <w:r w:rsidR="00BB28B7" w:rsidRPr="00BA798C">
        <w:rPr>
          <w:rFonts w:ascii="Arial" w:hAnsi="Arial" w:cs="Arial"/>
          <w:color w:val="000000"/>
          <w:sz w:val="28"/>
          <w:szCs w:val="28"/>
        </w:rPr>
        <w:t xml:space="preserve"> года.</w:t>
      </w:r>
    </w:p>
    <w:p w:rsidR="00BB28B7" w:rsidRPr="00BA798C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3.1.1.</w:t>
      </w:r>
      <w:r w:rsidRPr="00BA798C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A798C">
        <w:rPr>
          <w:rStyle w:val="a4"/>
          <w:rFonts w:ascii="Arial" w:hAnsi="Arial" w:cs="Arial"/>
          <w:color w:val="000000"/>
          <w:sz w:val="28"/>
          <w:szCs w:val="28"/>
        </w:rPr>
        <w:t>I</w:t>
      </w:r>
      <w:r w:rsidR="00132C2F" w:rsidRPr="00BA798C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BA798C">
        <w:rPr>
          <w:rStyle w:val="a4"/>
          <w:rFonts w:ascii="Arial" w:hAnsi="Arial" w:cs="Arial"/>
          <w:color w:val="000000"/>
          <w:sz w:val="28"/>
          <w:szCs w:val="28"/>
        </w:rPr>
        <w:t>этап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- регистрация </w:t>
      </w:r>
      <w:r w:rsidR="000B2348" w:rsidRPr="00BA798C">
        <w:rPr>
          <w:rFonts w:ascii="Arial" w:hAnsi="Arial" w:cs="Arial"/>
          <w:color w:val="000000"/>
          <w:sz w:val="28"/>
          <w:szCs w:val="28"/>
        </w:rPr>
        <w:t xml:space="preserve">участников и загрузка работ на портал </w:t>
      </w:r>
      <w:r w:rsidRPr="00BA798C">
        <w:rPr>
          <w:rFonts w:ascii="Arial" w:hAnsi="Arial" w:cs="Arial"/>
          <w:color w:val="000000"/>
          <w:sz w:val="28"/>
          <w:szCs w:val="28"/>
        </w:rPr>
        <w:t>, определение их соответс</w:t>
      </w:r>
      <w:r w:rsidR="00220D87" w:rsidRPr="00BA798C">
        <w:rPr>
          <w:rFonts w:ascii="Arial" w:hAnsi="Arial" w:cs="Arial"/>
          <w:color w:val="000000"/>
          <w:sz w:val="28"/>
          <w:szCs w:val="28"/>
        </w:rPr>
        <w:t>твия положению о Конкурсе (п.4.1, п.4.3</w:t>
      </w:r>
      <w:r w:rsidRPr="00BA798C">
        <w:rPr>
          <w:rFonts w:ascii="Arial" w:hAnsi="Arial" w:cs="Arial"/>
          <w:color w:val="000000"/>
          <w:sz w:val="28"/>
          <w:szCs w:val="28"/>
        </w:rPr>
        <w:t>) и решение о допуске к участию в Конкурсе</w:t>
      </w:r>
      <w:r w:rsidRPr="00BA798C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BB28B7" w:rsidRPr="00BA798C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3.1.2.</w:t>
      </w:r>
      <w:r w:rsidRPr="00BA798C">
        <w:rPr>
          <w:rStyle w:val="a4"/>
          <w:rFonts w:ascii="Arial" w:hAnsi="Arial" w:cs="Arial"/>
          <w:color w:val="000000"/>
          <w:sz w:val="28"/>
          <w:szCs w:val="28"/>
        </w:rPr>
        <w:t>II</w:t>
      </w:r>
      <w:r w:rsidR="00132C2F" w:rsidRPr="00BA798C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BA798C">
        <w:rPr>
          <w:rStyle w:val="a4"/>
          <w:rFonts w:ascii="Arial" w:hAnsi="Arial" w:cs="Arial"/>
          <w:color w:val="000000"/>
          <w:sz w:val="28"/>
          <w:szCs w:val="28"/>
        </w:rPr>
        <w:t>этап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Pr="00BA798C">
        <w:rPr>
          <w:rFonts w:ascii="Arial" w:hAnsi="Arial" w:cs="Arial"/>
          <w:color w:val="000000"/>
          <w:sz w:val="28"/>
          <w:szCs w:val="28"/>
        </w:rPr>
        <w:t>- определение победителей Конкурса, согласно категориям/направлениям по итогам заседания конкурсной (экспертной) комиссии (</w:t>
      </w:r>
      <w:r w:rsidR="00132C2F" w:rsidRPr="00BA798C">
        <w:rPr>
          <w:rStyle w:val="a4"/>
          <w:rFonts w:ascii="Arial" w:hAnsi="Arial" w:cs="Arial"/>
          <w:color w:val="000000"/>
          <w:sz w:val="28"/>
          <w:szCs w:val="28"/>
        </w:rPr>
        <w:t xml:space="preserve">до </w:t>
      </w:r>
      <w:r w:rsidR="001E003C" w:rsidRPr="00BA798C">
        <w:rPr>
          <w:rStyle w:val="a4"/>
          <w:rFonts w:ascii="Arial" w:hAnsi="Arial" w:cs="Arial"/>
          <w:color w:val="000000"/>
          <w:sz w:val="28"/>
          <w:szCs w:val="28"/>
        </w:rPr>
        <w:t>30 января  2018</w:t>
      </w:r>
      <w:r w:rsidR="00126923" w:rsidRPr="00BA798C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BA798C">
        <w:rPr>
          <w:rStyle w:val="a4"/>
          <w:rFonts w:ascii="Arial" w:hAnsi="Arial" w:cs="Arial"/>
          <w:color w:val="000000"/>
          <w:sz w:val="28"/>
          <w:szCs w:val="28"/>
        </w:rPr>
        <w:t>г.</w:t>
      </w:r>
      <w:r w:rsidRPr="00BA798C">
        <w:rPr>
          <w:rFonts w:ascii="Arial" w:hAnsi="Arial" w:cs="Arial"/>
          <w:color w:val="000000"/>
          <w:sz w:val="28"/>
          <w:szCs w:val="28"/>
        </w:rPr>
        <w:t>).</w:t>
      </w:r>
    </w:p>
    <w:p w:rsidR="001853E4" w:rsidRPr="00BA798C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BA798C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Style w:val="a4"/>
          <w:rFonts w:ascii="Arial" w:hAnsi="Arial" w:cs="Arial"/>
          <w:color w:val="000000"/>
          <w:sz w:val="28"/>
          <w:szCs w:val="28"/>
        </w:rPr>
        <w:t>4. УЧАСТНИКИ КОНКУРСА И</w:t>
      </w:r>
    </w:p>
    <w:p w:rsidR="00132C2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Style w:val="a4"/>
          <w:rFonts w:ascii="Arial" w:hAnsi="Arial" w:cs="Arial"/>
          <w:color w:val="000000"/>
          <w:sz w:val="28"/>
          <w:szCs w:val="28"/>
        </w:rPr>
        <w:t>ПОРЯДОК ПРОВЕДЕНИЯ КОНКУРСА</w:t>
      </w:r>
    </w:p>
    <w:p w:rsidR="00132C2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 </w:t>
      </w:r>
    </w:p>
    <w:p w:rsidR="00A0245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4.1. Участие в конкурсе могут принять  все желающие,</w:t>
      </w:r>
      <w:r w:rsidR="00A0245F" w:rsidRPr="00BA798C">
        <w:rPr>
          <w:rFonts w:ascii="Arial" w:hAnsi="Arial" w:cs="Arial"/>
          <w:color w:val="000000"/>
          <w:sz w:val="28"/>
          <w:szCs w:val="28"/>
        </w:rPr>
        <w:t xml:space="preserve"> в 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 возраст</w:t>
      </w:r>
      <w:r w:rsidR="00126923" w:rsidRPr="00BA798C">
        <w:rPr>
          <w:rFonts w:ascii="Arial" w:hAnsi="Arial" w:cs="Arial"/>
          <w:color w:val="000000"/>
          <w:sz w:val="28"/>
          <w:szCs w:val="28"/>
        </w:rPr>
        <w:t xml:space="preserve">е от </w:t>
      </w:r>
      <w:r w:rsidR="005D29E9" w:rsidRPr="00BA798C">
        <w:rPr>
          <w:rFonts w:ascii="Arial" w:hAnsi="Arial" w:cs="Arial"/>
          <w:color w:val="000000"/>
          <w:sz w:val="28"/>
          <w:szCs w:val="28"/>
        </w:rPr>
        <w:t>4</w:t>
      </w:r>
      <w:r w:rsidR="00A0245F" w:rsidRPr="00BA798C">
        <w:rPr>
          <w:rFonts w:ascii="Arial" w:hAnsi="Arial" w:cs="Arial"/>
          <w:color w:val="000000"/>
          <w:sz w:val="28"/>
          <w:szCs w:val="28"/>
        </w:rPr>
        <w:t xml:space="preserve"> лет 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32C2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lastRenderedPageBreak/>
        <w:t xml:space="preserve">4.2. Конкурс проводится по результатам интерактивного голосования на </w:t>
      </w:r>
      <w:r w:rsidR="00075392" w:rsidRPr="00BA798C">
        <w:rPr>
          <w:rFonts w:ascii="Arial" w:hAnsi="Arial" w:cs="Arial"/>
          <w:color w:val="000000"/>
          <w:sz w:val="28"/>
          <w:szCs w:val="28"/>
        </w:rPr>
        <w:t xml:space="preserve">Многофункциональном семейном </w:t>
      </w:r>
      <w:r w:rsidR="00C15396" w:rsidRPr="00BA798C">
        <w:rPr>
          <w:rFonts w:ascii="Arial" w:hAnsi="Arial" w:cs="Arial"/>
          <w:color w:val="000000"/>
          <w:sz w:val="28"/>
          <w:szCs w:val="28"/>
        </w:rPr>
        <w:t>портале Фэ</w:t>
      </w:r>
      <w:r w:rsidRPr="00BA798C">
        <w:rPr>
          <w:rFonts w:ascii="Arial" w:hAnsi="Arial" w:cs="Arial"/>
          <w:color w:val="000000"/>
          <w:sz w:val="28"/>
          <w:szCs w:val="28"/>
        </w:rPr>
        <w:t>мили Альбум</w:t>
      </w:r>
    </w:p>
    <w:p w:rsidR="00132C2F" w:rsidRPr="00BA798C" w:rsidRDefault="00220D87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4.3</w:t>
      </w:r>
      <w:r w:rsidR="00132C2F" w:rsidRPr="00BA798C">
        <w:rPr>
          <w:rFonts w:ascii="Arial" w:hAnsi="Arial" w:cs="Arial"/>
          <w:color w:val="000000"/>
          <w:sz w:val="28"/>
          <w:szCs w:val="28"/>
        </w:rPr>
        <w:t xml:space="preserve">. Для участия в Конкурсе необходимо в срок до 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>2</w:t>
      </w:r>
      <w:r w:rsidR="00A0245F" w:rsidRPr="00BA798C">
        <w:rPr>
          <w:rFonts w:ascii="Arial" w:hAnsi="Arial" w:cs="Arial"/>
          <w:color w:val="000000"/>
          <w:sz w:val="28"/>
          <w:szCs w:val="28"/>
        </w:rPr>
        <w:t xml:space="preserve">5 </w:t>
      </w:r>
      <w:r w:rsidR="001E003C" w:rsidRPr="00BA798C">
        <w:rPr>
          <w:rFonts w:ascii="Arial" w:hAnsi="Arial" w:cs="Arial"/>
          <w:color w:val="000000"/>
          <w:sz w:val="28"/>
          <w:szCs w:val="28"/>
        </w:rPr>
        <w:t>января 2018</w:t>
      </w:r>
      <w:r w:rsidR="00132C2F" w:rsidRPr="00BA798C">
        <w:rPr>
          <w:rFonts w:ascii="Arial" w:hAnsi="Arial" w:cs="Arial"/>
          <w:color w:val="000000"/>
          <w:sz w:val="28"/>
          <w:szCs w:val="28"/>
        </w:rPr>
        <w:t xml:space="preserve"> года зарегистриро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ваться на портале, как участник </w:t>
      </w:r>
      <w:r w:rsidR="00132C2F" w:rsidRPr="00BA798C">
        <w:rPr>
          <w:rFonts w:ascii="Arial" w:hAnsi="Arial" w:cs="Arial"/>
          <w:color w:val="000000"/>
          <w:sz w:val="28"/>
          <w:szCs w:val="28"/>
        </w:rPr>
        <w:t>и разместить рисунок в разделе соответствующего конкурса.</w:t>
      </w:r>
      <w:r w:rsidR="00C665DB" w:rsidRPr="00BA798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50AF0" w:rsidRPr="00BA798C" w:rsidRDefault="00220D87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>4.4</w:t>
      </w:r>
      <w:r w:rsidR="00132C2F" w:rsidRPr="00BA798C">
        <w:rPr>
          <w:rFonts w:ascii="Arial" w:hAnsi="Arial" w:cs="Arial"/>
          <w:color w:val="000000"/>
          <w:sz w:val="28"/>
          <w:szCs w:val="28"/>
        </w:rPr>
        <w:t>.</w:t>
      </w:r>
      <w:r w:rsidR="00D50AF0"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C665DB" w:rsidRPr="00BA798C">
        <w:rPr>
          <w:rFonts w:ascii="Arial" w:hAnsi="Arial" w:cs="Arial"/>
          <w:color w:val="000000"/>
          <w:sz w:val="28"/>
          <w:szCs w:val="28"/>
        </w:rPr>
        <w:t xml:space="preserve">Портал оставляет за собой право использовать Конкурсные материалы </w:t>
      </w:r>
      <w:r w:rsidR="00D50AF0" w:rsidRPr="00BA798C">
        <w:rPr>
          <w:rFonts w:ascii="Arial" w:hAnsi="Arial" w:cs="Arial"/>
          <w:color w:val="000000"/>
          <w:sz w:val="28"/>
          <w:szCs w:val="28"/>
        </w:rPr>
        <w:t>для освещения Конкурса, создания сборников и  видеофильмов, художественного содержания.</w:t>
      </w:r>
      <w:r w:rsidR="00C665DB" w:rsidRPr="00BA798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32C2F" w:rsidRPr="00BA798C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132C2F" w:rsidRPr="00BA798C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50AF0" w:rsidRPr="00BA798C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ТРЕБОВАНИЯ К КОНКУРСНЫМ МАТЕРИАЛАМ</w:t>
      </w:r>
    </w:p>
    <w:p w:rsidR="00D50AF0" w:rsidRPr="00BA798C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665DB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5.1. Конкурсные материалы должны быть загружены на портал в правильном положении, с указанием </w:t>
      </w:r>
      <w:r w:rsidR="00C665DB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фамилии и имени участника, его возраста и города проживания. </w:t>
      </w:r>
    </w:p>
    <w:p w:rsidR="009A52C7" w:rsidRPr="00BA798C" w:rsidRDefault="009A52C7" w:rsidP="00126923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5.2  Рисунок должен </w:t>
      </w:r>
      <w:r w:rsidR="00126923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соответствовать названию конкурса и отображать его тематику.</w:t>
      </w:r>
    </w:p>
    <w:p w:rsidR="00D50AF0" w:rsidRPr="00BA798C" w:rsidRDefault="00126923" w:rsidP="009A52C7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5.3</w:t>
      </w:r>
      <w:r w:rsidR="00E6558F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Техника выполнения рисунка</w:t>
      </w:r>
      <w:r w:rsidR="001E003C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1E003C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любая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1E003C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 ограничений.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BA798C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6. КОНКУРСНАЯ (ЭКСПЕРТНАЯ) КОМИССИЯ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ПОДВЕДЕНИЕ ИТОГОВ КОНКУРСА</w:t>
      </w:r>
    </w:p>
    <w:p w:rsidR="00D50AF0" w:rsidRPr="00BA798C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10C36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Для проведения конкурсных процедур формируется конкурсная</w:t>
      </w:r>
      <w:r w:rsidR="00075392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(экспертная) комиссия, в которо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й участвуют специалисты в области </w:t>
      </w:r>
      <w:r w:rsidR="00075392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художественного образования 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члены Общественного Совета Управления </w:t>
      </w:r>
      <w:r w:rsidR="00A10C36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Многофункционального семейного портала </w:t>
      </w:r>
      <w:r w:rsidR="00C15396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Фэ</w:t>
      </w:r>
      <w:r w:rsidR="00A10C36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мили Альбум. </w:t>
      </w:r>
    </w:p>
    <w:p w:rsidR="00A10C36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</w:t>
      </w:r>
      <w:r w:rsidR="00A10C36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Члены конкурсной (экспертной) комиссии определяют победителей Конкурса на заседании экспертной комиссии</w:t>
      </w:r>
    </w:p>
    <w:p w:rsidR="00D50AF0" w:rsidRPr="00BA798C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A798C">
        <w:rPr>
          <w:rFonts w:ascii="Arial" w:hAnsi="Arial" w:cs="Arial"/>
          <w:color w:val="000000"/>
          <w:sz w:val="28"/>
          <w:szCs w:val="28"/>
        </w:rPr>
        <w:t xml:space="preserve"> 6.3.Решения по результатам Конкурса (определение победителей</w:t>
      </w:r>
      <w:r w:rsidR="00A10C36" w:rsidRPr="00BA798C">
        <w:rPr>
          <w:rFonts w:ascii="Arial" w:hAnsi="Arial" w:cs="Arial"/>
          <w:color w:val="000000"/>
          <w:sz w:val="28"/>
          <w:szCs w:val="28"/>
        </w:rPr>
        <w:t>)</w:t>
      </w:r>
      <w:r w:rsidRPr="00BA798C">
        <w:rPr>
          <w:rFonts w:ascii="Arial" w:hAnsi="Arial" w:cs="Arial"/>
          <w:color w:val="000000"/>
          <w:sz w:val="28"/>
          <w:szCs w:val="28"/>
        </w:rPr>
        <w:t xml:space="preserve"> </w:t>
      </w:r>
      <w:r w:rsidR="00A10C36" w:rsidRPr="00BA798C">
        <w:rPr>
          <w:rFonts w:ascii="Arial" w:hAnsi="Arial" w:cs="Arial"/>
          <w:color w:val="000000"/>
          <w:sz w:val="28"/>
          <w:szCs w:val="28"/>
        </w:rPr>
        <w:t xml:space="preserve">будет отражено на конкурсной странице </w:t>
      </w:r>
      <w:r w:rsidR="007B68B7" w:rsidRPr="00BA798C">
        <w:rPr>
          <w:rFonts w:ascii="Arial" w:hAnsi="Arial" w:cs="Arial"/>
          <w:color w:val="000000"/>
          <w:sz w:val="28"/>
          <w:szCs w:val="28"/>
        </w:rPr>
        <w:t>.</w:t>
      </w:r>
    </w:p>
    <w:p w:rsidR="00D50AF0" w:rsidRPr="00BA798C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ПОДВЕДЕНИЕ ИТОГОВ КОНКУРСА</w:t>
      </w:r>
    </w:p>
    <w:p w:rsidR="00726ED6" w:rsidRPr="00BA798C" w:rsidRDefault="00726ED6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480D" w:rsidRPr="00BA798C" w:rsidRDefault="002D480D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 Конкурс считается состоявшимся при числе участников 30 и более человек. 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7.1.1. </w:t>
      </w:r>
      <w:r w:rsidR="00A10C36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A10C36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7.1.2. Победители Конкурса награждаются </w:t>
      </w:r>
      <w:r w:rsidR="00234F08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ценными призами и дипломами победителя.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7.1.3. </w:t>
      </w:r>
      <w:r w:rsidR="007B68B7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участники, по завершению конкурса, имеют возможность распечатать диплом участника с конкурсной страницы.</w:t>
      </w:r>
    </w:p>
    <w:p w:rsidR="00704531" w:rsidRPr="00BA798C" w:rsidRDefault="007B68B7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7.1.4.П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ризы будут высланы Почтой России.</w:t>
      </w:r>
    </w:p>
    <w:p w:rsidR="00704531" w:rsidRPr="00BA798C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4531" w:rsidRPr="00BA798C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4531" w:rsidRPr="00BA798C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6558F" w:rsidRPr="00BA798C" w:rsidRDefault="00D50AF0" w:rsidP="00E6558F">
      <w:pPr>
        <w:spacing w:after="0"/>
        <w:rPr>
          <w:rFonts w:ascii="Arial" w:hAnsi="Arial" w:cs="Arial"/>
          <w:sz w:val="28"/>
          <w:szCs w:val="28"/>
        </w:rPr>
      </w:pPr>
      <w:r w:rsidRPr="00BA798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704531" w:rsidRPr="00BA798C">
        <w:rPr>
          <w:rFonts w:ascii="Arial" w:hAnsi="Arial" w:cs="Arial"/>
          <w:sz w:val="28"/>
          <w:szCs w:val="28"/>
        </w:rPr>
        <w:t xml:space="preserve"> Адрес: 620102, Россия,</w:t>
      </w:r>
    </w:p>
    <w:p w:rsidR="00704531" w:rsidRPr="00BA798C" w:rsidRDefault="00704531" w:rsidP="00E6558F">
      <w:pPr>
        <w:spacing w:after="0"/>
        <w:rPr>
          <w:rFonts w:ascii="Arial" w:hAnsi="Arial" w:cs="Arial"/>
          <w:sz w:val="28"/>
          <w:szCs w:val="28"/>
        </w:rPr>
      </w:pPr>
      <w:r w:rsidRPr="00BA798C">
        <w:rPr>
          <w:rFonts w:ascii="Arial" w:hAnsi="Arial" w:cs="Arial"/>
          <w:sz w:val="28"/>
          <w:szCs w:val="28"/>
        </w:rPr>
        <w:t xml:space="preserve"> г. Екатеринбург, ул. Самоцветный бульвар 5-173</w:t>
      </w:r>
    </w:p>
    <w:p w:rsidR="00704531" w:rsidRPr="00BA798C" w:rsidRDefault="00704531" w:rsidP="00E6558F">
      <w:pPr>
        <w:spacing w:after="0"/>
        <w:rPr>
          <w:rFonts w:ascii="Arial" w:hAnsi="Arial" w:cs="Arial"/>
          <w:sz w:val="28"/>
          <w:szCs w:val="28"/>
        </w:rPr>
      </w:pPr>
      <w:r w:rsidRPr="00BA798C">
        <w:rPr>
          <w:rFonts w:ascii="Arial" w:hAnsi="Arial" w:cs="Arial"/>
          <w:sz w:val="28"/>
          <w:szCs w:val="28"/>
        </w:rPr>
        <w:t>тел/факс +7(912) 269 56 39</w:t>
      </w:r>
    </w:p>
    <w:p w:rsidR="00D50AF0" w:rsidRPr="00BA798C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сайт: </w:t>
      </w:r>
      <w:hyperlink r:id="rId5" w:history="1">
        <w:r w:rsidR="00704531" w:rsidRPr="00BA798C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http</w:t>
        </w:r>
        <w:r w:rsidR="00704531" w:rsidRPr="00BA798C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://</w:t>
        </w:r>
        <w:r w:rsidR="00704531" w:rsidRPr="00BA798C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familyalbum</w:t>
        </w:r>
        <w:r w:rsidR="00704531" w:rsidRPr="00BA798C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.</w:t>
        </w:r>
        <w:r w:rsidR="00704531" w:rsidRPr="00BA798C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me</w:t>
        </w:r>
      </w:hyperlink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704531" w:rsidRPr="00BA798C">
        <w:rPr>
          <w:rFonts w:ascii="Arial" w:eastAsiaTheme="majorEastAsia" w:hAnsi="Arial" w:cs="Arial"/>
          <w:sz w:val="28"/>
          <w:szCs w:val="28"/>
          <w:lang w:val="en-US"/>
        </w:rPr>
        <w:t>sl</w:t>
      </w:r>
      <w:r w:rsidR="00704531" w:rsidRPr="00BA798C">
        <w:rPr>
          <w:rFonts w:ascii="Arial" w:eastAsiaTheme="majorEastAsia" w:hAnsi="Arial" w:cs="Arial"/>
          <w:sz w:val="28"/>
          <w:szCs w:val="28"/>
        </w:rPr>
        <w:t>-9@</w:t>
      </w:r>
      <w:r w:rsidR="00704531" w:rsidRPr="00BA798C">
        <w:rPr>
          <w:rFonts w:ascii="Arial" w:eastAsiaTheme="majorEastAsia" w:hAnsi="Arial" w:cs="Arial"/>
          <w:sz w:val="28"/>
          <w:szCs w:val="28"/>
          <w:lang w:val="en-US"/>
        </w:rPr>
        <w:t>ya</w:t>
      </w:r>
      <w:r w:rsidR="00704531" w:rsidRPr="00BA798C">
        <w:rPr>
          <w:rFonts w:ascii="Arial" w:eastAsiaTheme="majorEastAsia" w:hAnsi="Arial" w:cs="Arial"/>
          <w:sz w:val="28"/>
          <w:szCs w:val="28"/>
        </w:rPr>
        <w:t>.</w:t>
      </w:r>
      <w:r w:rsidR="00704531" w:rsidRPr="00BA798C">
        <w:rPr>
          <w:rFonts w:ascii="Arial" w:eastAsiaTheme="majorEastAsia" w:hAnsi="Arial" w:cs="Arial"/>
          <w:sz w:val="28"/>
          <w:szCs w:val="28"/>
          <w:lang w:val="en-US"/>
        </w:rPr>
        <w:t>ru</w:t>
      </w:r>
    </w:p>
    <w:p w:rsidR="00D50AF0" w:rsidRPr="00BA798C" w:rsidRDefault="00D50AF0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Контактные лица:</w:t>
      </w:r>
    </w:p>
    <w:p w:rsidR="00704531" w:rsidRPr="00BA798C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6558F" w:rsidRPr="00BA798C" w:rsidRDefault="00BA798C" w:rsidP="00E6558F">
      <w:pPr>
        <w:shd w:val="clear" w:color="auto" w:fill="F5F5F5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Андросова Елена Игоревна ,</w:t>
      </w:r>
    </w:p>
    <w:p w:rsidR="00E6558F" w:rsidRPr="00BA798C" w:rsidRDefault="00704531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6558F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912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229 80 19, 8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922 10 35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046 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</w:p>
    <w:p w:rsidR="00D50AF0" w:rsidRPr="00BA798C" w:rsidRDefault="00E6558F" w:rsidP="00E6558F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D50AF0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nemesida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26@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704531" w:rsidRPr="00BA798C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ru</w:t>
      </w:r>
    </w:p>
    <w:p w:rsidR="00D50AF0" w:rsidRPr="00BA798C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F34BB" w:rsidRPr="00BA798C" w:rsidRDefault="00BA798C">
      <w:pPr>
        <w:rPr>
          <w:rFonts w:ascii="Arial" w:hAnsi="Arial" w:cs="Arial"/>
          <w:sz w:val="28"/>
          <w:szCs w:val="28"/>
        </w:rPr>
      </w:pPr>
    </w:p>
    <w:sectPr w:rsidR="001F34BB" w:rsidRPr="00BA798C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D4D2A"/>
    <w:multiLevelType w:val="multilevel"/>
    <w:tmpl w:val="0922B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9F340F7"/>
    <w:multiLevelType w:val="multilevel"/>
    <w:tmpl w:val="FBC08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1C3A7A"/>
    <w:multiLevelType w:val="hybridMultilevel"/>
    <w:tmpl w:val="978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53E4"/>
    <w:rsid w:val="00075392"/>
    <w:rsid w:val="00077F83"/>
    <w:rsid w:val="000B2348"/>
    <w:rsid w:val="000E417A"/>
    <w:rsid w:val="00126923"/>
    <w:rsid w:val="00132C2F"/>
    <w:rsid w:val="001853E4"/>
    <w:rsid w:val="001E003C"/>
    <w:rsid w:val="00205F73"/>
    <w:rsid w:val="00220D87"/>
    <w:rsid w:val="00234F08"/>
    <w:rsid w:val="00293B2C"/>
    <w:rsid w:val="002D480D"/>
    <w:rsid w:val="002D4DBC"/>
    <w:rsid w:val="00412FFC"/>
    <w:rsid w:val="004B362E"/>
    <w:rsid w:val="00596F42"/>
    <w:rsid w:val="005D29E9"/>
    <w:rsid w:val="005D6198"/>
    <w:rsid w:val="005E429B"/>
    <w:rsid w:val="0061554A"/>
    <w:rsid w:val="00704531"/>
    <w:rsid w:val="00726ED6"/>
    <w:rsid w:val="007B68B7"/>
    <w:rsid w:val="007E618B"/>
    <w:rsid w:val="00867E5D"/>
    <w:rsid w:val="0093131B"/>
    <w:rsid w:val="009A52C7"/>
    <w:rsid w:val="00A0245F"/>
    <w:rsid w:val="00A10C36"/>
    <w:rsid w:val="00B0235B"/>
    <w:rsid w:val="00B22340"/>
    <w:rsid w:val="00BA798C"/>
    <w:rsid w:val="00BB28B7"/>
    <w:rsid w:val="00C07D7E"/>
    <w:rsid w:val="00C15396"/>
    <w:rsid w:val="00C665DB"/>
    <w:rsid w:val="00C73027"/>
    <w:rsid w:val="00CA273F"/>
    <w:rsid w:val="00D50AF0"/>
    <w:rsid w:val="00E6558F"/>
    <w:rsid w:val="00EA4DE1"/>
    <w:rsid w:val="00F8058A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Пользователь Windows</cp:lastModifiedBy>
  <cp:revision>3</cp:revision>
  <cp:lastPrinted>2016-01-27T12:04:00Z</cp:lastPrinted>
  <dcterms:created xsi:type="dcterms:W3CDTF">2017-08-24T10:54:00Z</dcterms:created>
  <dcterms:modified xsi:type="dcterms:W3CDTF">2017-08-24T11:02:00Z</dcterms:modified>
</cp:coreProperties>
</file>