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94" w:rsidRPr="009A75C0" w:rsidRDefault="00A83294" w:rsidP="009A75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4410C" w:rsidRPr="007A1B13" w:rsidRDefault="00FB73F6" w:rsidP="009A75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 программа форума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701"/>
        <w:gridCol w:w="6804"/>
        <w:gridCol w:w="4253"/>
      </w:tblGrid>
      <w:tr w:rsidR="0044410C" w:rsidRPr="009A75C0" w:rsidTr="00F01C5A">
        <w:tc>
          <w:tcPr>
            <w:tcW w:w="675" w:type="dxa"/>
          </w:tcPr>
          <w:p w:rsidR="0044410C" w:rsidRPr="009A75C0" w:rsidRDefault="0044410C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44410C" w:rsidRPr="009A75C0" w:rsidRDefault="0044410C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4410C" w:rsidRPr="009A75C0" w:rsidRDefault="0044410C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C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804" w:type="dxa"/>
          </w:tcPr>
          <w:p w:rsidR="0044410C" w:rsidRPr="009A75C0" w:rsidRDefault="0044410C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C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253" w:type="dxa"/>
          </w:tcPr>
          <w:p w:rsidR="0044410C" w:rsidRPr="009A75C0" w:rsidRDefault="0044410C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C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A38BB" w:rsidRPr="009A75C0" w:rsidTr="00F01C5A">
        <w:tc>
          <w:tcPr>
            <w:tcW w:w="675" w:type="dxa"/>
          </w:tcPr>
          <w:p w:rsidR="00AA38BB" w:rsidRPr="009A75C0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8BB" w:rsidRPr="009A75C0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1701" w:type="dxa"/>
          </w:tcPr>
          <w:p w:rsidR="00AA38BB" w:rsidRPr="009A75C0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AA38BB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461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«Голоса Арктики»</w:t>
            </w:r>
          </w:p>
          <w:p w:rsidR="00AA38BB" w:rsidRPr="00AA38BB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BB" w:rsidRPr="00AA38BB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этно-группы "</w:t>
            </w:r>
            <w:proofErr w:type="spellStart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Айарх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республика Саха (Якутия),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ансамбля народной 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Ёль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Коми,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чукотско-эскимосского ансамбля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Эргырон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г. Анадырь,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Ольги </w:t>
            </w:r>
            <w:proofErr w:type="spellStart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Летыкай</w:t>
            </w:r>
            <w:proofErr w:type="spellEnd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г. Анадырь</w:t>
            </w:r>
          </w:p>
          <w:p w:rsidR="00AA38BB" w:rsidRPr="009A75C0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38BB" w:rsidRPr="00AA38BB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</w:t>
            </w:r>
          </w:p>
          <w:p w:rsidR="00AA38BB" w:rsidRPr="009A75C0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(пл. Ленина, 1)</w:t>
            </w:r>
          </w:p>
        </w:tc>
      </w:tr>
      <w:tr w:rsidR="00F01C5A" w:rsidRPr="009A75C0" w:rsidTr="00F01C5A">
        <w:tc>
          <w:tcPr>
            <w:tcW w:w="675" w:type="dxa"/>
            <w:vMerge w:val="restart"/>
          </w:tcPr>
          <w:p w:rsidR="00F01C5A" w:rsidRPr="009A75C0" w:rsidRDefault="00F01C5A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01C5A" w:rsidRPr="009A75C0" w:rsidRDefault="002153E5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1701" w:type="dxa"/>
          </w:tcPr>
          <w:p w:rsidR="00F01C5A" w:rsidRPr="009A75C0" w:rsidRDefault="002153E5" w:rsidP="00A23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15:00—16:00</w:t>
            </w:r>
          </w:p>
        </w:tc>
        <w:tc>
          <w:tcPr>
            <w:tcW w:w="6804" w:type="dxa"/>
          </w:tcPr>
          <w:p w:rsidR="00F01C5A" w:rsidRDefault="002153E5" w:rsidP="0021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Открытие выставки «Русский Север в истории освоения Арктики»</w:t>
            </w:r>
          </w:p>
          <w:p w:rsidR="002153E5" w:rsidRP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-иллюстративная экспозиция предоставит уникальную возможность познакомиться с печатными изданиями конца XVIII — начала XX века — книгами, периодическими изданиями, картами, — представляющими историю развития арктического мореплавания с древнейших времен до наших дней. На выставке будут представлены издания, повествующие о подвигах архангельских поморов и об отважных ледовых капитанах и полярниках. Представленные книги раскроют значение Архангельска в освоении Арктики.</w:t>
            </w:r>
          </w:p>
          <w:p w:rsidR="002153E5" w:rsidRP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E5" w:rsidRPr="009A75C0" w:rsidRDefault="002153E5" w:rsidP="0021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Доступ на выставку осуществляется по беджу участника Форума</w:t>
            </w:r>
          </w:p>
        </w:tc>
        <w:tc>
          <w:tcPr>
            <w:tcW w:w="4253" w:type="dxa"/>
          </w:tcPr>
          <w:p w:rsidR="002153E5" w:rsidRP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областная научная библиотека им. Н.А. Добролюбова</w:t>
            </w:r>
          </w:p>
          <w:p w:rsidR="00F01C5A" w:rsidRPr="009A75C0" w:rsidRDefault="002153E5" w:rsidP="002153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Ул. Логинова, д. 2</w:t>
            </w:r>
          </w:p>
        </w:tc>
      </w:tr>
      <w:tr w:rsidR="00F01C5A" w:rsidRPr="009A75C0" w:rsidTr="00F01C5A">
        <w:tc>
          <w:tcPr>
            <w:tcW w:w="675" w:type="dxa"/>
            <w:vMerge/>
          </w:tcPr>
          <w:p w:rsidR="00F01C5A" w:rsidRDefault="00F01C5A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1C5A" w:rsidRPr="009A75C0" w:rsidRDefault="00F01C5A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1C5A" w:rsidRPr="009A75C0" w:rsidRDefault="002153E5" w:rsidP="00A23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16:00—18:00</w:t>
            </w:r>
          </w:p>
        </w:tc>
        <w:tc>
          <w:tcPr>
            <w:tcW w:w="6804" w:type="dxa"/>
          </w:tcPr>
          <w:p w:rsidR="002153E5" w:rsidRP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Фестиваль «Русским говором Север звучит»</w:t>
            </w:r>
          </w:p>
          <w:p w:rsidR="002153E5" w:rsidRP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«Архангельское </w:t>
            </w:r>
            <w:proofErr w:type="spellStart"/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гостеванье</w:t>
            </w:r>
            <w:proofErr w:type="spellEnd"/>
            <w:r w:rsidRPr="002153E5">
              <w:rPr>
                <w:rFonts w:ascii="Times New Roman" w:hAnsi="Times New Roman" w:cs="Times New Roman"/>
                <w:sz w:val="24"/>
                <w:szCs w:val="24"/>
              </w:rPr>
              <w:t xml:space="preserve">». Лауреаты и дипломанты фестиваля, учащиеся и студенты в возрасте от 9 до 27 лет покажут свое мастерство в номинациях «Музыкальное творчество» и «Художественное чтение», представив авторские </w:t>
            </w:r>
            <w:r w:rsidRPr="00215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 в народном стиле и обработки народных песен Русского Севера.</w:t>
            </w:r>
          </w:p>
          <w:p w:rsidR="002153E5" w:rsidRP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C5A" w:rsidRPr="009A75C0" w:rsidRDefault="002153E5" w:rsidP="0021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Доступ на мероприятие осуществляется по беджу участника Форума.</w:t>
            </w:r>
          </w:p>
        </w:tc>
        <w:tc>
          <w:tcPr>
            <w:tcW w:w="4253" w:type="dxa"/>
          </w:tcPr>
          <w:p w:rsidR="002153E5" w:rsidRPr="002153E5" w:rsidRDefault="002153E5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Архангельский музыкальный колледж</w:t>
            </w:r>
          </w:p>
          <w:p w:rsidR="00F01C5A" w:rsidRPr="009A75C0" w:rsidRDefault="002153E5" w:rsidP="002153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Пр. Ломоносова, д. 211</w:t>
            </w:r>
          </w:p>
        </w:tc>
      </w:tr>
      <w:tr w:rsidR="00AA38BB" w:rsidRPr="009A75C0" w:rsidTr="00F01C5A">
        <w:tc>
          <w:tcPr>
            <w:tcW w:w="675" w:type="dxa"/>
            <w:vMerge/>
          </w:tcPr>
          <w:p w:rsidR="00AA38BB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8BB" w:rsidRPr="009A75C0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8BB" w:rsidRPr="002153E5" w:rsidRDefault="00AA38BB" w:rsidP="00A2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804" w:type="dxa"/>
          </w:tcPr>
          <w:p w:rsidR="00AA38BB" w:rsidRPr="00AA38BB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«Разгуляйся душа»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ансамбля народной музыки</w:t>
            </w:r>
          </w:p>
          <w:p w:rsidR="00AA38BB" w:rsidRPr="002153E5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(Золотой ручей) (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«Коми республиканской филармонии»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AA38BB" w:rsidRPr="00AA38BB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Ломоносовский дворец культуры</w:t>
            </w:r>
          </w:p>
          <w:p w:rsidR="00AA38BB" w:rsidRPr="002153E5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, 1)</w:t>
            </w:r>
          </w:p>
        </w:tc>
      </w:tr>
      <w:tr w:rsidR="00F01C5A" w:rsidRPr="009A75C0" w:rsidTr="00F01C5A">
        <w:tc>
          <w:tcPr>
            <w:tcW w:w="675" w:type="dxa"/>
            <w:vMerge/>
          </w:tcPr>
          <w:p w:rsidR="00F01C5A" w:rsidRDefault="00F01C5A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1C5A" w:rsidRPr="009A75C0" w:rsidRDefault="00F01C5A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1C5A" w:rsidRPr="009A75C0" w:rsidRDefault="002153E5" w:rsidP="00A23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18:30—20:30</w:t>
            </w:r>
          </w:p>
        </w:tc>
        <w:tc>
          <w:tcPr>
            <w:tcW w:w="6804" w:type="dxa"/>
            <w:vAlign w:val="center"/>
          </w:tcPr>
          <w:p w:rsidR="002153E5" w:rsidRPr="002153E5" w:rsidRDefault="002153E5" w:rsidP="002153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органной музыки «Северное сияние органа»</w:t>
            </w:r>
          </w:p>
          <w:p w:rsidR="002153E5" w:rsidRPr="002153E5" w:rsidRDefault="002153E5" w:rsidP="002153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C5A" w:rsidRPr="009A75C0" w:rsidRDefault="002153E5" w:rsidP="002153E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 артистов Поморской филармонии, который знакомит с одним из самых молодых органов на севере России, построенным немецкой </w:t>
            </w:r>
            <w:proofErr w:type="spellStart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органостроительной</w:t>
            </w:r>
            <w:proofErr w:type="spellEnd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фирмой «Александр </w:t>
            </w:r>
            <w:proofErr w:type="spellStart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Шуке</w:t>
            </w:r>
            <w:proofErr w:type="spellEnd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Оргельбау</w:t>
            </w:r>
            <w:proofErr w:type="spellEnd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В концерте соединятся различные музыкальные жанры, а орган будет звучать как сольно, так и в ансамбле с солистами разных направлений (вокал, скрипка, гитара, саксофон и др.).</w:t>
            </w:r>
          </w:p>
        </w:tc>
        <w:tc>
          <w:tcPr>
            <w:tcW w:w="4253" w:type="dxa"/>
          </w:tcPr>
          <w:p w:rsidR="002153E5" w:rsidRPr="002153E5" w:rsidRDefault="002153E5" w:rsidP="00215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Поморская филармония</w:t>
            </w:r>
          </w:p>
          <w:p w:rsidR="002153E5" w:rsidRPr="002153E5" w:rsidRDefault="002153E5" w:rsidP="00215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Камерный зал</w:t>
            </w:r>
          </w:p>
          <w:p w:rsidR="00F01C5A" w:rsidRPr="009A75C0" w:rsidRDefault="002153E5" w:rsidP="002153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Карла Маркса, д. 3</w:t>
            </w:r>
          </w:p>
        </w:tc>
      </w:tr>
      <w:tr w:rsidR="0097486B" w:rsidRPr="009A75C0" w:rsidTr="00F01C5A">
        <w:tc>
          <w:tcPr>
            <w:tcW w:w="675" w:type="dxa"/>
            <w:vMerge/>
          </w:tcPr>
          <w:p w:rsidR="0097486B" w:rsidRDefault="0097486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486B" w:rsidRPr="009A75C0" w:rsidRDefault="0097486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486B" w:rsidRPr="00A25420" w:rsidRDefault="002153E5" w:rsidP="00A2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18:30—21:00</w:t>
            </w:r>
          </w:p>
        </w:tc>
        <w:tc>
          <w:tcPr>
            <w:tcW w:w="6804" w:type="dxa"/>
            <w:vAlign w:val="center"/>
          </w:tcPr>
          <w:p w:rsidR="002153E5" w:rsidRPr="002153E5" w:rsidRDefault="002153E5" w:rsidP="002153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«Страстотерпцы» по пьесе С. </w:t>
            </w:r>
            <w:proofErr w:type="spellStart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Коковкина</w:t>
            </w:r>
            <w:proofErr w:type="spellEnd"/>
          </w:p>
          <w:p w:rsidR="002153E5" w:rsidRPr="002153E5" w:rsidRDefault="002153E5" w:rsidP="002153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3E5" w:rsidRDefault="002153E5" w:rsidP="002153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Мистерия в 2-х действиях.</w:t>
            </w:r>
          </w:p>
          <w:p w:rsidR="002153E5" w:rsidRPr="002153E5" w:rsidRDefault="002153E5" w:rsidP="002153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486B" w:rsidRPr="00A25420" w:rsidRDefault="002153E5" w:rsidP="002153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истории России есть множество «темных пятен», историй, которые старательно и нарочно стирались из людской памяти, а их герои уходили в забвение. Одна из таких историй — это история императора Иоанна VI, «человека в железной маске» государства Российского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вошел в </w:t>
            </w:r>
            <w:proofErr w:type="spellStart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лонг</w:t>
            </w:r>
            <w:proofErr w:type="spellEnd"/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-лист национальной театральной премии «Золотая маска» (сезон 2015/2016).</w:t>
            </w:r>
          </w:p>
        </w:tc>
        <w:tc>
          <w:tcPr>
            <w:tcW w:w="4253" w:type="dxa"/>
          </w:tcPr>
          <w:p w:rsidR="002153E5" w:rsidRPr="002153E5" w:rsidRDefault="002153E5" w:rsidP="002153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молодежный театр</w:t>
            </w:r>
          </w:p>
          <w:p w:rsidR="0097486B" w:rsidRPr="00A25420" w:rsidRDefault="002153E5" w:rsidP="002153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Логинова, д. 9</w:t>
            </w:r>
          </w:p>
        </w:tc>
      </w:tr>
      <w:tr w:rsidR="002153E5" w:rsidRPr="009A75C0" w:rsidTr="002153E5">
        <w:trPr>
          <w:trHeight w:val="209"/>
        </w:trPr>
        <w:tc>
          <w:tcPr>
            <w:tcW w:w="675" w:type="dxa"/>
            <w:vMerge/>
          </w:tcPr>
          <w:p w:rsidR="002153E5" w:rsidRPr="009A75C0" w:rsidRDefault="002153E5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53E5" w:rsidRPr="009A75C0" w:rsidRDefault="002153E5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gridSpan w:val="3"/>
          </w:tcPr>
          <w:p w:rsidR="002153E5" w:rsidRPr="009A75C0" w:rsidRDefault="002153E5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8BB" w:rsidRPr="009A75C0" w:rsidTr="00F01C5A">
        <w:tc>
          <w:tcPr>
            <w:tcW w:w="675" w:type="dxa"/>
            <w:vMerge w:val="restart"/>
          </w:tcPr>
          <w:p w:rsidR="00AA38BB" w:rsidRDefault="00AA38BB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A38BB" w:rsidRDefault="00AA38BB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701" w:type="dxa"/>
          </w:tcPr>
          <w:p w:rsidR="00AA38BB" w:rsidRPr="009A75C0" w:rsidRDefault="00AA38BB" w:rsidP="00700B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12:00—13:30</w:t>
            </w:r>
          </w:p>
        </w:tc>
        <w:tc>
          <w:tcPr>
            <w:tcW w:w="6804" w:type="dxa"/>
          </w:tcPr>
          <w:p w:rsidR="00AA38BB" w:rsidRPr="002153E5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Фестиваль «Русским говором Север звучит»</w:t>
            </w:r>
          </w:p>
          <w:p w:rsidR="00AA38BB" w:rsidRPr="002153E5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BB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прикладному народному творчеству Натальи </w:t>
            </w:r>
            <w:r w:rsidRPr="00215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Васильевны Кузьминой, народного мастера РФ, сотрудника музея «Малые </w:t>
            </w:r>
            <w:proofErr w:type="spellStart"/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Корелы</w:t>
            </w:r>
            <w:proofErr w:type="spellEnd"/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A38BB" w:rsidRPr="009A75C0" w:rsidRDefault="00AA38BB" w:rsidP="00461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38BB" w:rsidRPr="002153E5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Архангельский музыкальный колледж</w:t>
            </w:r>
          </w:p>
          <w:p w:rsidR="00AA38BB" w:rsidRPr="009A75C0" w:rsidRDefault="00AA38BB" w:rsidP="002153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Пр. Ломоносова, д. 211</w:t>
            </w:r>
          </w:p>
        </w:tc>
      </w:tr>
      <w:tr w:rsidR="00AA38BB" w:rsidRPr="009A75C0" w:rsidTr="00F01C5A">
        <w:tc>
          <w:tcPr>
            <w:tcW w:w="675" w:type="dxa"/>
            <w:vMerge/>
          </w:tcPr>
          <w:p w:rsidR="00AA38BB" w:rsidRPr="009A75C0" w:rsidRDefault="00AA38BB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8BB" w:rsidRPr="009A75C0" w:rsidRDefault="00AA38BB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8BB" w:rsidRPr="009A75C0" w:rsidRDefault="00AA38BB" w:rsidP="00A23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15:00—16:00</w:t>
            </w:r>
          </w:p>
        </w:tc>
        <w:tc>
          <w:tcPr>
            <w:tcW w:w="6804" w:type="dxa"/>
          </w:tcPr>
          <w:p w:rsidR="00AA38BB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Презентация изданий, посвященных истории освоения Арктики</w:t>
            </w:r>
          </w:p>
          <w:p w:rsidR="00AA38BB" w:rsidRPr="002153E5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BB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 xml:space="preserve">В фонде электронной краеведческой библиотеки «Русский Север» широко представлены редкие издания второй половины XIX — начала XX века, содержащие уникальную информацию об истории освоения Арктики и арктических научно-промысловых экспедициях. Презентация познакомит читателей с наиболее интересными документами: такими, как труд Михаила Васильевича Ломоносова «Краткое описание разных путешествий по северным морям и показание возможного проходу Сибирским океаном в Восточную Индию» (1847) и издание Гидрографического департамента «Проект Ломоносова и экспедиция </w:t>
            </w:r>
            <w:proofErr w:type="spellStart"/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Чичагова</w:t>
            </w:r>
            <w:proofErr w:type="spellEnd"/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» (1854).</w:t>
            </w:r>
          </w:p>
          <w:p w:rsidR="00AA38BB" w:rsidRPr="009A75C0" w:rsidRDefault="00AA38BB" w:rsidP="0021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38BB" w:rsidRPr="002153E5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областная научная библиотека им. Н.А. Добролюбова</w:t>
            </w:r>
          </w:p>
          <w:p w:rsidR="00AA38BB" w:rsidRPr="002153E5" w:rsidRDefault="00AA38BB" w:rsidP="0021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E5">
              <w:rPr>
                <w:rFonts w:ascii="Times New Roman" w:hAnsi="Times New Roman" w:cs="Times New Roman"/>
                <w:sz w:val="24"/>
                <w:szCs w:val="24"/>
              </w:rPr>
              <w:t>Ул. Логинова, д. 2</w:t>
            </w:r>
          </w:p>
          <w:p w:rsidR="00AA38BB" w:rsidRPr="009A75C0" w:rsidRDefault="00AA38BB" w:rsidP="002153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8BB" w:rsidRPr="009A75C0" w:rsidTr="00F01C5A">
        <w:tc>
          <w:tcPr>
            <w:tcW w:w="675" w:type="dxa"/>
            <w:vMerge w:val="restart"/>
          </w:tcPr>
          <w:p w:rsidR="00AA38BB" w:rsidRPr="009A75C0" w:rsidRDefault="00AA38BB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8BB" w:rsidRPr="009A75C0" w:rsidRDefault="00AA38BB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8BB" w:rsidRPr="009A75C0" w:rsidRDefault="00AA38BB" w:rsidP="00F01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18:00—19:10</w:t>
            </w:r>
          </w:p>
        </w:tc>
        <w:tc>
          <w:tcPr>
            <w:tcW w:w="6804" w:type="dxa"/>
          </w:tcPr>
          <w:p w:rsidR="00AA38BB" w:rsidRPr="00FB73F6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«Приезжайте к нам на Север»</w:t>
            </w:r>
          </w:p>
          <w:p w:rsidR="00AA38BB" w:rsidRPr="00FB73F6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BB" w:rsidRPr="009A75C0" w:rsidRDefault="00AA38BB" w:rsidP="00FB73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Государственный академический Северный русский народный хор представит концертную программу «Приезжайте к нам на Север». Это русские народные песни из золотого фонда коллектива, неоднократно звучавшие в разных уголках нашей необъятной страны и за ее пределами. Они любимы зрителями за волнующую глубину, красоту и напевность. В концертную программу также войдет музыкально-хореографическая постановка «</w:t>
            </w:r>
            <w:proofErr w:type="spellStart"/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Усть-Цилемская</w:t>
            </w:r>
            <w:proofErr w:type="spellEnd"/>
            <w:r w:rsidRPr="00FB73F6">
              <w:rPr>
                <w:rFonts w:ascii="Times New Roman" w:hAnsi="Times New Roman" w:cs="Times New Roman"/>
                <w:sz w:val="24"/>
                <w:szCs w:val="24"/>
              </w:rPr>
              <w:t xml:space="preserve"> горка».</w:t>
            </w:r>
          </w:p>
        </w:tc>
        <w:tc>
          <w:tcPr>
            <w:tcW w:w="4253" w:type="dxa"/>
          </w:tcPr>
          <w:p w:rsidR="00AA38BB" w:rsidRPr="00FB73F6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Северный русский народный хор</w:t>
            </w:r>
          </w:p>
          <w:p w:rsidR="00AA38BB" w:rsidRPr="009A75C0" w:rsidRDefault="00AA38BB" w:rsidP="00FB73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, д. 21, корп. 3</w:t>
            </w:r>
          </w:p>
        </w:tc>
      </w:tr>
      <w:tr w:rsidR="00AA38BB" w:rsidRPr="009A75C0" w:rsidTr="00F01C5A">
        <w:tc>
          <w:tcPr>
            <w:tcW w:w="675" w:type="dxa"/>
            <w:vMerge/>
          </w:tcPr>
          <w:p w:rsidR="00AA38BB" w:rsidRPr="009A75C0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8BB" w:rsidRPr="009A75C0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8BB" w:rsidRPr="00FB73F6" w:rsidRDefault="00AA38BB" w:rsidP="00F0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:rsidR="00AA38BB" w:rsidRPr="00AA38BB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«Ритмы ягельного края»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народного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енецкого ансамбля песни и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Нарьян</w:t>
            </w:r>
            <w:proofErr w:type="spellEnd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</w:p>
          <w:p w:rsidR="00AA38BB" w:rsidRPr="00FB73F6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38BB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 </w:t>
            </w:r>
          </w:p>
          <w:p w:rsidR="00AA38BB" w:rsidRPr="00AA38BB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Городской культурный центр</w:t>
            </w:r>
          </w:p>
          <w:p w:rsidR="00AA38BB" w:rsidRPr="00FB73F6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(пр. Приорова,2)</w:t>
            </w:r>
          </w:p>
        </w:tc>
      </w:tr>
      <w:tr w:rsidR="00AA38BB" w:rsidRPr="009A75C0" w:rsidTr="00F01C5A">
        <w:tc>
          <w:tcPr>
            <w:tcW w:w="675" w:type="dxa"/>
            <w:vMerge/>
          </w:tcPr>
          <w:p w:rsidR="00AA38BB" w:rsidRPr="009A75C0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8BB" w:rsidRPr="009A75C0" w:rsidRDefault="00AA38BB" w:rsidP="009A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8BB" w:rsidRPr="00AA38BB" w:rsidRDefault="00AA38BB" w:rsidP="00F0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804" w:type="dxa"/>
          </w:tcPr>
          <w:p w:rsidR="00AA38BB" w:rsidRPr="00AA38BB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«Голоса Арктики» с участием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этно-группы "</w:t>
            </w:r>
            <w:proofErr w:type="spellStart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Айарх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республика Саха (Якутия),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ансамбля народной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Ёль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Коми,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чукотско-эскимосского ансамбля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Эргырон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г. Анадырь, </w:t>
            </w: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Ольги </w:t>
            </w:r>
            <w:proofErr w:type="spellStart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Летыкай</w:t>
            </w:r>
            <w:proofErr w:type="spellEnd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г. Анадырь</w:t>
            </w:r>
          </w:p>
          <w:p w:rsidR="00AA38BB" w:rsidRDefault="00AA38BB" w:rsidP="00AA3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38BB" w:rsidRPr="00AA38BB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 «</w:t>
            </w:r>
            <w:proofErr w:type="spellStart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AA38BB">
              <w:rPr>
                <w:rFonts w:ascii="Times New Roman" w:hAnsi="Times New Roman" w:cs="Times New Roman"/>
                <w:sz w:val="24"/>
                <w:szCs w:val="24"/>
              </w:rPr>
              <w:t xml:space="preserve"> – Арт»</w:t>
            </w:r>
          </w:p>
          <w:p w:rsidR="00AA38BB" w:rsidRPr="00AA38BB" w:rsidRDefault="00AA38BB" w:rsidP="00AA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BB">
              <w:rPr>
                <w:rFonts w:ascii="Times New Roman" w:hAnsi="Times New Roman" w:cs="Times New Roman"/>
                <w:sz w:val="24"/>
                <w:szCs w:val="24"/>
              </w:rPr>
              <w:t>(пр. Никольский, 29)</w:t>
            </w:r>
          </w:p>
        </w:tc>
      </w:tr>
      <w:tr w:rsidR="00AA38BB" w:rsidRPr="009A75C0" w:rsidTr="00F01C5A">
        <w:tc>
          <w:tcPr>
            <w:tcW w:w="675" w:type="dxa"/>
            <w:vMerge/>
          </w:tcPr>
          <w:p w:rsidR="00AA38BB" w:rsidRPr="009A75C0" w:rsidRDefault="00AA38BB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8BB" w:rsidRPr="009A75C0" w:rsidRDefault="00AA38BB" w:rsidP="009A7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8BB" w:rsidRPr="009A75C0" w:rsidRDefault="00AA38BB" w:rsidP="00A230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18:30—21:00</w:t>
            </w:r>
          </w:p>
        </w:tc>
        <w:tc>
          <w:tcPr>
            <w:tcW w:w="6804" w:type="dxa"/>
          </w:tcPr>
          <w:p w:rsidR="00AA38BB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«Страстотерпцы» по пьесе С. </w:t>
            </w:r>
            <w:proofErr w:type="spellStart"/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Коковкина</w:t>
            </w:r>
            <w:proofErr w:type="spellEnd"/>
          </w:p>
          <w:p w:rsidR="00AA38BB" w:rsidRPr="00FB73F6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BB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Мистерия в 2-х действиях.</w:t>
            </w:r>
          </w:p>
          <w:p w:rsidR="00AA38BB" w:rsidRPr="00FB73F6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BB" w:rsidRPr="00FB73F6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В истории России есть множество «темных пятен», историй, которые старательно и нарочно стирались из людской памяти, а их герои уходили в забвение. Одна из таких историй — это история императора Иоанна VI, «человека в железной маске» государства Российского…</w:t>
            </w:r>
          </w:p>
          <w:p w:rsidR="00AA38BB" w:rsidRPr="009A75C0" w:rsidRDefault="00AA38BB" w:rsidP="00FB73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вошел в </w:t>
            </w:r>
            <w:proofErr w:type="spellStart"/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лонг</w:t>
            </w:r>
            <w:proofErr w:type="spellEnd"/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-лист национальной театральной премии «Золотая маска» (сезон 2015/2016).</w:t>
            </w:r>
          </w:p>
        </w:tc>
        <w:tc>
          <w:tcPr>
            <w:tcW w:w="4253" w:type="dxa"/>
          </w:tcPr>
          <w:p w:rsidR="00AA38BB" w:rsidRPr="00FB73F6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Архангельский молодежный театр</w:t>
            </w:r>
          </w:p>
          <w:p w:rsidR="00AA38BB" w:rsidRPr="00FB73F6" w:rsidRDefault="00AA38BB" w:rsidP="00FB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F6">
              <w:rPr>
                <w:rFonts w:ascii="Times New Roman" w:hAnsi="Times New Roman" w:cs="Times New Roman"/>
                <w:sz w:val="24"/>
                <w:szCs w:val="24"/>
              </w:rPr>
              <w:t>Ул. Логинова, д. 9</w:t>
            </w:r>
          </w:p>
          <w:p w:rsidR="00AA38BB" w:rsidRPr="009A75C0" w:rsidRDefault="00AA38BB" w:rsidP="00A230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410C" w:rsidRDefault="0044410C" w:rsidP="0044410C">
      <w:pPr>
        <w:jc w:val="center"/>
      </w:pPr>
    </w:p>
    <w:p w:rsidR="008B65C2" w:rsidRDefault="008B65C2" w:rsidP="008B6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рамках форума будут работать: </w:t>
      </w:r>
    </w:p>
    <w:p w:rsidR="008B65C2" w:rsidRDefault="008B65C2" w:rsidP="008B6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«Домик полярника»</w:t>
      </w:r>
    </w:p>
    <w:p w:rsidR="008B65C2" w:rsidRDefault="008B65C2" w:rsidP="008B65C2">
      <w:pPr>
        <w:rPr>
          <w:rFonts w:ascii="Times New Roman" w:hAnsi="Times New Roman" w:cs="Times New Roman"/>
          <w:sz w:val="24"/>
          <w:szCs w:val="24"/>
        </w:rPr>
      </w:pPr>
      <w:r w:rsidRPr="008B65C2">
        <w:rPr>
          <w:rFonts w:ascii="Times New Roman" w:hAnsi="Times New Roman" w:cs="Times New Roman"/>
          <w:sz w:val="24"/>
          <w:szCs w:val="24"/>
        </w:rPr>
        <w:t xml:space="preserve">Уже 29 марта в Гостиных дворах </w:t>
      </w:r>
      <w:proofErr w:type="spellStart"/>
      <w:r w:rsidRPr="008B65C2">
        <w:rPr>
          <w:rFonts w:ascii="Times New Roman" w:hAnsi="Times New Roman" w:cs="Times New Roman"/>
          <w:sz w:val="24"/>
          <w:szCs w:val="24"/>
        </w:rPr>
        <w:t>архангелогородцы</w:t>
      </w:r>
      <w:proofErr w:type="spellEnd"/>
      <w:r w:rsidRPr="008B65C2">
        <w:rPr>
          <w:rFonts w:ascii="Times New Roman" w:hAnsi="Times New Roman" w:cs="Times New Roman"/>
          <w:sz w:val="24"/>
          <w:szCs w:val="24"/>
        </w:rPr>
        <w:t xml:space="preserve"> и гости форума смогут побывать в доме полярников, а с 10 апреля реконструкция полярной станции разместится в выставочном зале Северного морского музея.</w:t>
      </w:r>
    </w:p>
    <w:p w:rsidR="008B65C2" w:rsidRPr="008B65C2" w:rsidRDefault="008B65C2" w:rsidP="008B65C2">
      <w:pPr>
        <w:rPr>
          <w:rFonts w:ascii="Times New Roman" w:hAnsi="Times New Roman" w:cs="Times New Roman"/>
          <w:sz w:val="24"/>
          <w:szCs w:val="24"/>
        </w:rPr>
      </w:pPr>
      <w:r w:rsidRPr="008B65C2">
        <w:rPr>
          <w:rFonts w:ascii="Times New Roman" w:hAnsi="Times New Roman" w:cs="Times New Roman"/>
          <w:sz w:val="24"/>
          <w:szCs w:val="24"/>
        </w:rPr>
        <w:t>Центром интерактивного пространства станет воссозданный интерьер полярной станции, включающий в себя научно-исследовательское оборудование, приборы и предметы быта полярников. Характерные и знаковые экспонаты из истории освоения Арктики сопровождаются видеопроекцией, изображающей условия арктических экспедиций XX века с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льзованием кадров кинохроники. </w:t>
      </w:r>
    </w:p>
    <w:p w:rsidR="008B65C2" w:rsidRDefault="008B65C2" w:rsidP="008B65C2">
      <w:pPr>
        <w:rPr>
          <w:rFonts w:ascii="Times New Roman" w:hAnsi="Times New Roman" w:cs="Times New Roman"/>
          <w:sz w:val="24"/>
          <w:szCs w:val="24"/>
        </w:rPr>
      </w:pPr>
      <w:r w:rsidRPr="008B65C2">
        <w:rPr>
          <w:rFonts w:ascii="Times New Roman" w:hAnsi="Times New Roman" w:cs="Times New Roman"/>
          <w:sz w:val="24"/>
          <w:szCs w:val="24"/>
        </w:rPr>
        <w:t xml:space="preserve">Вся обстановка и внутреннее устройство «дома» позволяет почувствовать себя участником полярной экспедиции. На фоне полярного сияния, арктической фауны и дрейфующих льдов посетители смогут снять показания </w:t>
      </w:r>
      <w:proofErr w:type="spellStart"/>
      <w:r w:rsidRPr="008B65C2">
        <w:rPr>
          <w:rFonts w:ascii="Times New Roman" w:hAnsi="Times New Roman" w:cs="Times New Roman"/>
          <w:sz w:val="24"/>
          <w:szCs w:val="24"/>
        </w:rPr>
        <w:t>метеоприборов</w:t>
      </w:r>
      <w:proofErr w:type="spellEnd"/>
      <w:r w:rsidRPr="008B65C2">
        <w:rPr>
          <w:rFonts w:ascii="Times New Roman" w:hAnsi="Times New Roman" w:cs="Times New Roman"/>
          <w:sz w:val="24"/>
          <w:szCs w:val="24"/>
        </w:rPr>
        <w:t xml:space="preserve"> и составить свой прогноз, понять устройство радиостанции, примерить спасательное снаряжение и сфотографироваться на память.</w:t>
      </w:r>
    </w:p>
    <w:p w:rsidR="008C2A25" w:rsidRDefault="008C2A25" w:rsidP="008C2A25">
      <w:pPr>
        <w:rPr>
          <w:rFonts w:ascii="Times New Roman" w:hAnsi="Times New Roman" w:cs="Times New Roman"/>
          <w:sz w:val="24"/>
          <w:szCs w:val="24"/>
        </w:rPr>
      </w:pPr>
    </w:p>
    <w:p w:rsidR="008C2A25" w:rsidRDefault="008C2A25" w:rsidP="008C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Выставка </w:t>
      </w:r>
      <w:r w:rsidRPr="008C2A25">
        <w:rPr>
          <w:rFonts w:ascii="Times New Roman" w:hAnsi="Times New Roman" w:cs="Times New Roman"/>
          <w:sz w:val="24"/>
          <w:szCs w:val="24"/>
        </w:rPr>
        <w:t>«Седов: вперед, к Полюсу!»</w:t>
      </w:r>
    </w:p>
    <w:p w:rsidR="00B749BB" w:rsidRDefault="008C2A25" w:rsidP="008C2A25">
      <w:pPr>
        <w:rPr>
          <w:rFonts w:ascii="Times New Roman" w:hAnsi="Times New Roman" w:cs="Times New Roman"/>
          <w:sz w:val="24"/>
          <w:szCs w:val="24"/>
        </w:rPr>
      </w:pPr>
      <w:r w:rsidRPr="008C2A25">
        <w:rPr>
          <w:rFonts w:ascii="Times New Roman" w:hAnsi="Times New Roman" w:cs="Times New Roman"/>
          <w:sz w:val="24"/>
          <w:szCs w:val="24"/>
        </w:rPr>
        <w:t>В залах анфилады Гостиных дворов представят живопись Алексея Григорь</w:t>
      </w:r>
      <w:r w:rsidR="00B749BB">
        <w:rPr>
          <w:rFonts w:ascii="Times New Roman" w:hAnsi="Times New Roman" w:cs="Times New Roman"/>
          <w:sz w:val="24"/>
          <w:szCs w:val="24"/>
        </w:rPr>
        <w:t xml:space="preserve">ева «Седов: вперед, к Полюсу!». </w:t>
      </w:r>
      <w:r w:rsidR="00B749BB" w:rsidRPr="00B749BB">
        <w:rPr>
          <w:rFonts w:ascii="Times New Roman" w:hAnsi="Times New Roman" w:cs="Times New Roman"/>
          <w:sz w:val="24"/>
          <w:szCs w:val="24"/>
        </w:rPr>
        <w:t>Выставка и книга – художественный рассказ о личности покорителя льдов и первой русской экспедиции на Северный полюс, вышедшей из Архангельска на судне «Святой мученик Фока» в 1912 году и продлившейся два года. Бесстрашный исследователь Арктики верил, что честь открытия Северного полюса должна принадлежать России, и отдал жизнь ради этой высокой цели.</w:t>
      </w:r>
    </w:p>
    <w:p w:rsidR="008C2A25" w:rsidRDefault="00B749BB" w:rsidP="008C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2A25" w:rsidRPr="008C2A25">
        <w:rPr>
          <w:rFonts w:ascii="Times New Roman" w:hAnsi="Times New Roman" w:cs="Times New Roman"/>
          <w:sz w:val="24"/>
          <w:szCs w:val="24"/>
        </w:rPr>
        <w:t xml:space="preserve">осетители увидят также расширенную версию выставки «Русская Арктика», познакомятся с Архангельском в эпоху Петра I. На этой выставке будут представлены архитектурные макеты </w:t>
      </w:r>
      <w:proofErr w:type="spellStart"/>
      <w:r w:rsidR="008C2A25" w:rsidRPr="008C2A25">
        <w:rPr>
          <w:rFonts w:ascii="Times New Roman" w:hAnsi="Times New Roman" w:cs="Times New Roman"/>
          <w:sz w:val="24"/>
          <w:szCs w:val="24"/>
        </w:rPr>
        <w:t>Новодвинской</w:t>
      </w:r>
      <w:proofErr w:type="spellEnd"/>
      <w:r w:rsidR="008C2A25" w:rsidRPr="008C2A25">
        <w:rPr>
          <w:rFonts w:ascii="Times New Roman" w:hAnsi="Times New Roman" w:cs="Times New Roman"/>
          <w:sz w:val="24"/>
          <w:szCs w:val="24"/>
        </w:rPr>
        <w:t xml:space="preserve"> крепости, церкви Петра и Павла, домика Петра в облике на начало XVIII века, а также манекены в костюмах солдата Архангельского гарнизона, русского матро</w:t>
      </w:r>
      <w:r>
        <w:rPr>
          <w:rFonts w:ascii="Times New Roman" w:hAnsi="Times New Roman" w:cs="Times New Roman"/>
          <w:sz w:val="24"/>
          <w:szCs w:val="24"/>
        </w:rPr>
        <w:t xml:space="preserve">са и лоцмана Петровской эпохи. </w:t>
      </w:r>
    </w:p>
    <w:p w:rsidR="00B749BB" w:rsidRPr="008C2A25" w:rsidRDefault="00B749BB" w:rsidP="008C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Мамонтенок Люба</w:t>
      </w:r>
      <w:bookmarkStart w:id="0" w:name="_GoBack"/>
      <w:bookmarkEnd w:id="0"/>
    </w:p>
    <w:p w:rsidR="008C2A25" w:rsidRPr="008B65C2" w:rsidRDefault="008C2A25" w:rsidP="008C2A25">
      <w:pPr>
        <w:rPr>
          <w:rFonts w:ascii="Times New Roman" w:hAnsi="Times New Roman" w:cs="Times New Roman"/>
          <w:sz w:val="24"/>
          <w:szCs w:val="24"/>
        </w:rPr>
      </w:pPr>
      <w:r w:rsidRPr="008C2A25">
        <w:rPr>
          <w:rFonts w:ascii="Times New Roman" w:hAnsi="Times New Roman" w:cs="Times New Roman"/>
          <w:sz w:val="24"/>
          <w:szCs w:val="24"/>
        </w:rPr>
        <w:t xml:space="preserve">Архангельск примет уникальную находку Ямала, мамонтенка Любу. Его можно увидеть в музее Художественного освоения Арктики им. А.А. Борисова. Уникальному по степени сохранности малышу 42 тысячи лет, хотя биологический возраст составляет месяц. Он найден в мае 2007 года оленеводом Юрием Худи в верхнем течении реки </w:t>
      </w:r>
      <w:proofErr w:type="spellStart"/>
      <w:r w:rsidRPr="008C2A25">
        <w:rPr>
          <w:rFonts w:ascii="Times New Roman" w:hAnsi="Times New Roman" w:cs="Times New Roman"/>
          <w:sz w:val="24"/>
          <w:szCs w:val="24"/>
        </w:rPr>
        <w:t>Юрибей</w:t>
      </w:r>
      <w:proofErr w:type="spellEnd"/>
      <w:r w:rsidRPr="008C2A25">
        <w:rPr>
          <w:rFonts w:ascii="Times New Roman" w:hAnsi="Times New Roman" w:cs="Times New Roman"/>
          <w:sz w:val="24"/>
          <w:szCs w:val="24"/>
        </w:rPr>
        <w:t xml:space="preserve"> на полуострове Ямал. Свое имя детеныш получил в честь жены оленевода. Выставка так и называется «Находка на краю земли».</w:t>
      </w:r>
    </w:p>
    <w:sectPr w:rsidR="008C2A25" w:rsidRPr="008B65C2" w:rsidSect="009A7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0C"/>
    <w:rsid w:val="00127138"/>
    <w:rsid w:val="00150E34"/>
    <w:rsid w:val="001A7ABF"/>
    <w:rsid w:val="002153E5"/>
    <w:rsid w:val="002E512C"/>
    <w:rsid w:val="0044410C"/>
    <w:rsid w:val="0046162E"/>
    <w:rsid w:val="007A1B13"/>
    <w:rsid w:val="008B65C2"/>
    <w:rsid w:val="008C2A25"/>
    <w:rsid w:val="0097486B"/>
    <w:rsid w:val="009A75C0"/>
    <w:rsid w:val="00A25420"/>
    <w:rsid w:val="00A83294"/>
    <w:rsid w:val="00AA38BB"/>
    <w:rsid w:val="00B749BB"/>
    <w:rsid w:val="00C251D7"/>
    <w:rsid w:val="00F01C5A"/>
    <w:rsid w:val="00FA62E7"/>
    <w:rsid w:val="00FB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CE244-B606-493D-B335-5F70DECA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Тельтевская Наталья Анатольевна</dc:creator>
  <cp:lastModifiedBy>Мохнаткина Марина Юрьевна</cp:lastModifiedBy>
  <cp:revision>8</cp:revision>
  <cp:lastPrinted>2017-03-21T12:53:00Z</cp:lastPrinted>
  <dcterms:created xsi:type="dcterms:W3CDTF">2017-03-21T12:44:00Z</dcterms:created>
  <dcterms:modified xsi:type="dcterms:W3CDTF">2017-03-22T06:21:00Z</dcterms:modified>
</cp:coreProperties>
</file>