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6E" w:rsidRDefault="002C1F6E" w:rsidP="00E52149">
      <w:pPr>
        <w:jc w:val="center"/>
        <w:rPr>
          <w:b/>
          <w:caps/>
        </w:rPr>
      </w:pPr>
    </w:p>
    <w:p w:rsidR="00E52149" w:rsidRPr="004077BA" w:rsidRDefault="00E52149" w:rsidP="00E52149">
      <w:pPr>
        <w:jc w:val="center"/>
        <w:rPr>
          <w:b/>
        </w:rPr>
      </w:pPr>
      <w:r w:rsidRPr="004077BA">
        <w:rPr>
          <w:b/>
          <w:caps/>
        </w:rPr>
        <w:t>Финансово-экономическое обоснование</w:t>
      </w:r>
      <w:r w:rsidRPr="004077BA">
        <w:rPr>
          <w:b/>
        </w:rPr>
        <w:t xml:space="preserve"> </w:t>
      </w:r>
    </w:p>
    <w:p w:rsidR="007E4378" w:rsidRDefault="002C1F6E" w:rsidP="00E52149">
      <w:pPr>
        <w:jc w:val="center"/>
        <w:rPr>
          <w:b/>
        </w:rPr>
      </w:pPr>
      <w:r>
        <w:rPr>
          <w:b/>
        </w:rPr>
        <w:t xml:space="preserve">государственной программы Архангельской области </w:t>
      </w:r>
    </w:p>
    <w:p w:rsidR="00E52149" w:rsidRDefault="002C1F6E" w:rsidP="00E52149">
      <w:pPr>
        <w:jc w:val="center"/>
        <w:rPr>
          <w:b/>
        </w:rPr>
      </w:pPr>
      <w:r>
        <w:rPr>
          <w:b/>
        </w:rPr>
        <w:t>«Культура Русского Севера (201</w:t>
      </w:r>
      <w:r w:rsidR="00471CB3">
        <w:rPr>
          <w:b/>
        </w:rPr>
        <w:t>3</w:t>
      </w:r>
      <w:r>
        <w:rPr>
          <w:b/>
        </w:rPr>
        <w:t>-2020 года)»</w:t>
      </w:r>
    </w:p>
    <w:p w:rsidR="002C1F6E" w:rsidRPr="004077BA" w:rsidRDefault="002C1F6E" w:rsidP="00E52149">
      <w:pPr>
        <w:jc w:val="center"/>
        <w:rPr>
          <w:b/>
        </w:rPr>
      </w:pPr>
    </w:p>
    <w:p w:rsidR="00A35F76" w:rsidRPr="00A35F76" w:rsidRDefault="00A35F76" w:rsidP="008E7441">
      <w:pPr>
        <w:ind w:firstLine="708"/>
        <w:jc w:val="both"/>
      </w:pPr>
      <w:r w:rsidRPr="002A2F5A">
        <w:t xml:space="preserve">Общий объем </w:t>
      </w:r>
      <w:r>
        <w:t xml:space="preserve">финансовых средств </w:t>
      </w:r>
      <w:r w:rsidRPr="00A35F76">
        <w:t>государственной программы Архангельской области «Культура Русского Севера (201</w:t>
      </w:r>
      <w:r w:rsidR="00471CB3">
        <w:t>3</w:t>
      </w:r>
      <w:r w:rsidRPr="00A35F76">
        <w:t>-2020 года)»</w:t>
      </w:r>
    </w:p>
    <w:p w:rsidR="00A35F76" w:rsidRDefault="00A35F76" w:rsidP="008E7441">
      <w:pPr>
        <w:jc w:val="both"/>
      </w:pPr>
      <w:r w:rsidRPr="002A2F5A">
        <w:t xml:space="preserve"> </w:t>
      </w:r>
      <w:r>
        <w:t xml:space="preserve">(далее – Программа)  </w:t>
      </w:r>
      <w:r w:rsidRPr="002A2F5A">
        <w:t xml:space="preserve">составляет </w:t>
      </w:r>
      <w:r w:rsidR="00B25E9B">
        <w:t xml:space="preserve">11 866 195,6 </w:t>
      </w:r>
      <w:r w:rsidRPr="002A2F5A">
        <w:t>тыс. рублей</w:t>
      </w:r>
      <w:r>
        <w:t>,  из них:</w:t>
      </w:r>
    </w:p>
    <w:p w:rsidR="00A35F76" w:rsidRDefault="00A35F76" w:rsidP="008E7441">
      <w:pPr>
        <w:jc w:val="both"/>
      </w:pPr>
      <w:r>
        <w:t xml:space="preserve">средства федерального бюджета - </w:t>
      </w:r>
      <w:r w:rsidR="00B25E9B">
        <w:rPr>
          <w:color w:val="000000"/>
        </w:rPr>
        <w:t>104 037,1</w:t>
      </w:r>
      <w:r w:rsidRPr="000D5D2C">
        <w:rPr>
          <w:color w:val="000000"/>
        </w:rPr>
        <w:t xml:space="preserve">  </w:t>
      </w:r>
      <w:r w:rsidRPr="002A2F5A">
        <w:t>тыс. рублей</w:t>
      </w:r>
      <w:r>
        <w:t xml:space="preserve">, средства областного бюджета </w:t>
      </w:r>
      <w:r w:rsidRPr="000D5D2C">
        <w:t xml:space="preserve">- </w:t>
      </w:r>
      <w:r w:rsidRPr="000D5D2C">
        <w:rPr>
          <w:color w:val="000000"/>
        </w:rPr>
        <w:t>1</w:t>
      </w:r>
      <w:r w:rsidR="00B25E9B">
        <w:rPr>
          <w:color w:val="000000"/>
        </w:rPr>
        <w:t>0</w:t>
      </w:r>
      <w:r w:rsidRPr="000D5D2C">
        <w:rPr>
          <w:color w:val="000000"/>
        </w:rPr>
        <w:t xml:space="preserve"> 80</w:t>
      </w:r>
      <w:r w:rsidR="00B25E9B">
        <w:rPr>
          <w:color w:val="000000"/>
        </w:rPr>
        <w:t>3 114,4</w:t>
      </w:r>
      <w:r w:rsidRPr="000D5D2C">
        <w:rPr>
          <w:color w:val="000000"/>
        </w:rPr>
        <w:t xml:space="preserve"> </w:t>
      </w:r>
      <w:r w:rsidRPr="002A2F5A">
        <w:t>тыс. рублей</w:t>
      </w:r>
      <w:r>
        <w:t xml:space="preserve">, средства местных бюджетов - </w:t>
      </w:r>
      <w:r>
        <w:rPr>
          <w:rFonts w:ascii="Calibri" w:hAnsi="Calibri"/>
          <w:color w:val="000000"/>
        </w:rPr>
        <w:t xml:space="preserve"> </w:t>
      </w:r>
      <w:r w:rsidR="00B25E9B">
        <w:rPr>
          <w:color w:val="000000"/>
        </w:rPr>
        <w:t>57</w:t>
      </w:r>
      <w:r>
        <w:rPr>
          <w:color w:val="000000"/>
        </w:rPr>
        <w:t> </w:t>
      </w:r>
      <w:r w:rsidR="00B25E9B">
        <w:rPr>
          <w:color w:val="000000"/>
        </w:rPr>
        <w:t>66</w:t>
      </w:r>
      <w:r w:rsidRPr="000D5D2C">
        <w:rPr>
          <w:color w:val="000000"/>
        </w:rPr>
        <w:t>7</w:t>
      </w:r>
      <w:r>
        <w:rPr>
          <w:color w:val="000000"/>
        </w:rPr>
        <w:t>,</w:t>
      </w:r>
      <w:r w:rsidR="00B25E9B">
        <w:rPr>
          <w:color w:val="000000"/>
        </w:rPr>
        <w:t>4</w:t>
      </w:r>
      <w:r w:rsidRPr="000D5D2C">
        <w:rPr>
          <w:color w:val="000000"/>
        </w:rPr>
        <w:t xml:space="preserve">  </w:t>
      </w:r>
      <w:r w:rsidRPr="002A2F5A">
        <w:t>тыс. рублей</w:t>
      </w:r>
      <w:r>
        <w:t xml:space="preserve">, </w:t>
      </w:r>
      <w:r w:rsidR="004851C8" w:rsidRPr="0020448E">
        <w:t xml:space="preserve">внебюджетные </w:t>
      </w:r>
      <w:r w:rsidR="004851C8">
        <w:t>средства</w:t>
      </w:r>
      <w:r w:rsidR="004851C8" w:rsidRPr="0020448E">
        <w:t xml:space="preserve"> </w:t>
      </w:r>
      <w:r w:rsidR="004851C8">
        <w:t>(от приносящей доход деятельности государственных учреждений культуры)</w:t>
      </w:r>
      <w:r w:rsidR="008E7441">
        <w:t xml:space="preserve"> </w:t>
      </w:r>
      <w:r w:rsidR="00B77E41">
        <w:t>– 901 376,6 тыс</w:t>
      </w:r>
      <w:proofErr w:type="gramStart"/>
      <w:r w:rsidR="00B77E41">
        <w:t>.р</w:t>
      </w:r>
      <w:proofErr w:type="gramEnd"/>
      <w:r w:rsidR="00B77E41">
        <w:t>уб.</w:t>
      </w:r>
    </w:p>
    <w:p w:rsidR="00A35F76" w:rsidRDefault="00A35F76" w:rsidP="008E7441">
      <w:pPr>
        <w:ind w:right="-57"/>
        <w:jc w:val="both"/>
      </w:pPr>
      <w:r>
        <w:t>в</w:t>
      </w:r>
      <w:r w:rsidRPr="002A2F5A">
        <w:t xml:space="preserve"> том числе на реализацию</w:t>
      </w:r>
      <w:r w:rsidR="003E5FD3">
        <w:t xml:space="preserve"> мероприятий</w:t>
      </w:r>
      <w:r w:rsidRPr="002A2F5A">
        <w:t>:</w:t>
      </w:r>
    </w:p>
    <w:p w:rsidR="00636ECC" w:rsidRPr="002A2F5A" w:rsidRDefault="00636ECC" w:rsidP="008E7441">
      <w:pPr>
        <w:ind w:right="-57"/>
        <w:jc w:val="both"/>
      </w:pPr>
    </w:p>
    <w:p w:rsidR="00B77E41" w:rsidRPr="00B15ABB" w:rsidRDefault="00471CB3" w:rsidP="00E72548">
      <w:pPr>
        <w:widowControl w:val="0"/>
        <w:autoSpaceDE w:val="0"/>
        <w:autoSpaceDN w:val="0"/>
        <w:adjustRightInd w:val="0"/>
        <w:spacing w:line="120" w:lineRule="atLeast"/>
        <w:ind w:firstLine="540"/>
        <w:outlineLvl w:val="2"/>
        <w:rPr>
          <w:b/>
        </w:rPr>
      </w:pPr>
      <w:r>
        <w:rPr>
          <w:b/>
        </w:rPr>
        <w:t xml:space="preserve">1.1. </w:t>
      </w:r>
      <w:r w:rsidR="00B77E41" w:rsidRPr="00B15ABB">
        <w:rPr>
          <w:b/>
        </w:rPr>
        <w:t>Реализация мер популяри</w:t>
      </w:r>
      <w:r>
        <w:rPr>
          <w:b/>
        </w:rPr>
        <w:t xml:space="preserve">зации и государственной охраны </w:t>
      </w:r>
      <w:r w:rsidR="00B77E41" w:rsidRPr="00B15ABB">
        <w:rPr>
          <w:b/>
        </w:rPr>
        <w:t>объектов культурного наследия</w:t>
      </w:r>
    </w:p>
    <w:p w:rsidR="00F442E7" w:rsidRPr="005C103A" w:rsidRDefault="00F442E7" w:rsidP="00F442E7">
      <w:pPr>
        <w:widowControl w:val="0"/>
        <w:autoSpaceDE w:val="0"/>
        <w:autoSpaceDN w:val="0"/>
        <w:adjustRightInd w:val="0"/>
        <w:ind w:firstLine="540"/>
        <w:jc w:val="both"/>
      </w:pPr>
      <w:r w:rsidRPr="005C103A">
        <w:t xml:space="preserve">В рамках данного мероприятия </w:t>
      </w:r>
      <w:r w:rsidR="000F6A6F">
        <w:t>предусмо</w:t>
      </w:r>
      <w:r w:rsidR="000F6A6F" w:rsidRPr="005C103A">
        <w:t>тр</w:t>
      </w:r>
      <w:r w:rsidR="000F6A6F">
        <w:t xml:space="preserve">ено </w:t>
      </w:r>
      <w:r w:rsidRPr="003369C0">
        <w:t>на финансовое обеспечение государственного задания на оказание государственных  услуг (выполнение работ)</w:t>
      </w:r>
      <w:r w:rsidR="000F6A6F" w:rsidRPr="000F6A6F">
        <w:t xml:space="preserve"> </w:t>
      </w:r>
      <w:r w:rsidR="000F6A6F" w:rsidRPr="005C103A">
        <w:t>государственн</w:t>
      </w:r>
      <w:r w:rsidR="000F6A6F">
        <w:t>ого</w:t>
      </w:r>
      <w:r w:rsidR="000F6A6F" w:rsidRPr="005C103A">
        <w:t xml:space="preserve"> автономн</w:t>
      </w:r>
      <w:r w:rsidR="000F6A6F">
        <w:t>ого</w:t>
      </w:r>
      <w:r w:rsidR="000F6A6F" w:rsidRPr="005C103A">
        <w:t xml:space="preserve"> учреждени</w:t>
      </w:r>
      <w:r w:rsidR="000F6A6F">
        <w:t>я</w:t>
      </w:r>
      <w:r w:rsidR="000F6A6F" w:rsidRPr="005C103A">
        <w:t xml:space="preserve"> </w:t>
      </w:r>
      <w:r w:rsidR="000F6A6F">
        <w:t>культуры Архангельской области «</w:t>
      </w:r>
      <w:r w:rsidR="000F6A6F" w:rsidRPr="005C103A">
        <w:t>Научно-производственный центр по охране памятников истории и культур</w:t>
      </w:r>
      <w:r w:rsidR="000F6A6F">
        <w:t>ы»</w:t>
      </w:r>
      <w:r>
        <w:t xml:space="preserve"> </w:t>
      </w:r>
      <w:r w:rsidR="004E4147">
        <w:t>на 2013 год</w:t>
      </w:r>
      <w:r w:rsidR="004E4147" w:rsidRPr="005C103A">
        <w:t xml:space="preserve"> </w:t>
      </w:r>
      <w:r w:rsidR="008E7441">
        <w:t>-</w:t>
      </w:r>
      <w:r>
        <w:t xml:space="preserve"> 3 160,9 тыс</w:t>
      </w:r>
      <w:proofErr w:type="gramStart"/>
      <w:r>
        <w:t>.р</w:t>
      </w:r>
      <w:proofErr w:type="gramEnd"/>
      <w:r>
        <w:t>уб., внебюджетных средств – 803,0 тыс.рублей</w:t>
      </w:r>
      <w:r w:rsidR="001E6488">
        <w:t xml:space="preserve"> на</w:t>
      </w:r>
      <w:r w:rsidRPr="005C103A">
        <w:t>:</w:t>
      </w:r>
    </w:p>
    <w:p w:rsidR="00F442E7" w:rsidRPr="005C103A" w:rsidRDefault="00F442E7" w:rsidP="00F442E7">
      <w:pPr>
        <w:widowControl w:val="0"/>
        <w:autoSpaceDE w:val="0"/>
        <w:autoSpaceDN w:val="0"/>
        <w:adjustRightInd w:val="0"/>
        <w:ind w:firstLine="540"/>
        <w:jc w:val="both"/>
      </w:pPr>
      <w:r w:rsidRPr="005C103A">
        <w:t>обследование текущего физического и технического состояния памятников истории и культуры</w:t>
      </w:r>
      <w:r>
        <w:t xml:space="preserve"> </w:t>
      </w:r>
      <w:r w:rsidRPr="009D65DF">
        <w:t xml:space="preserve">и выявленных </w:t>
      </w:r>
      <w:r>
        <w:t>памятников истории и культуры</w:t>
      </w:r>
      <w:r w:rsidRPr="005C103A">
        <w:t>, в том числе составление перечня предметов охраны</w:t>
      </w:r>
      <w:r>
        <w:t xml:space="preserve"> памятников истории и культуры</w:t>
      </w:r>
      <w:r w:rsidRPr="005C103A">
        <w:t>;</w:t>
      </w:r>
    </w:p>
    <w:p w:rsidR="00F442E7" w:rsidRDefault="001E6488" w:rsidP="00F442E7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подготовку</w:t>
      </w:r>
      <w:r w:rsidR="00F442E7" w:rsidRPr="005C103A">
        <w:t xml:space="preserve"> экспертных заключений о возможности и необходимости проведения ремонтно-реставрационных работ на памятниках истории и культуры, их объемах и затратах.</w:t>
      </w:r>
    </w:p>
    <w:p w:rsidR="004E4147" w:rsidRDefault="00F5320E" w:rsidP="004E4147">
      <w:pPr>
        <w:spacing w:line="360" w:lineRule="exact"/>
        <w:ind w:firstLine="709"/>
        <w:jc w:val="both"/>
      </w:pPr>
      <w:proofErr w:type="gramStart"/>
      <w:r>
        <w:t xml:space="preserve">Помимо средств, выделяемых на </w:t>
      </w:r>
      <w:r w:rsidRPr="003369C0">
        <w:t>финансово</w:t>
      </w:r>
      <w:r>
        <w:t>е</w:t>
      </w:r>
      <w:r w:rsidRPr="003369C0">
        <w:t xml:space="preserve"> обеспечени</w:t>
      </w:r>
      <w:r>
        <w:t>е</w:t>
      </w:r>
      <w:r w:rsidRPr="003369C0">
        <w:t xml:space="preserve"> государственного задания на оказание государственных  услуг (выполнение работ)</w:t>
      </w:r>
      <w:r w:rsidRPr="000F6A6F">
        <w:t xml:space="preserve"> </w:t>
      </w:r>
      <w:r w:rsidRPr="005C103A">
        <w:t>государственн</w:t>
      </w:r>
      <w:r>
        <w:t>ого</w:t>
      </w:r>
      <w:r w:rsidRPr="005C103A">
        <w:t xml:space="preserve"> автономн</w:t>
      </w:r>
      <w:r>
        <w:t>ого</w:t>
      </w:r>
      <w:r w:rsidRPr="005C103A">
        <w:t xml:space="preserve"> учреждени</w:t>
      </w:r>
      <w:r>
        <w:t>я</w:t>
      </w:r>
      <w:r w:rsidRPr="005C103A">
        <w:t xml:space="preserve"> </w:t>
      </w:r>
      <w:r>
        <w:t>культуры Архангельской области «</w:t>
      </w:r>
      <w:r w:rsidRPr="005C103A">
        <w:t>Научно-производственный центр по охране памятников истории и культур</w:t>
      </w:r>
      <w:r>
        <w:t>ы» министерством</w:t>
      </w:r>
      <w:r w:rsidR="00A40F8A">
        <w:t xml:space="preserve"> культуры Архангельской области</w:t>
      </w:r>
      <w:r>
        <w:t xml:space="preserve"> проводятся мероприятия направленные </w:t>
      </w:r>
      <w:r w:rsidR="004E4147">
        <w:t>на р</w:t>
      </w:r>
      <w:r w:rsidR="004E4147" w:rsidRPr="00B64A92">
        <w:t>еализаци</w:t>
      </w:r>
      <w:r w:rsidR="004E4147">
        <w:t>ю</w:t>
      </w:r>
      <w:r w:rsidR="004E4147" w:rsidRPr="00B64A92">
        <w:t xml:space="preserve"> мер государственной охраны  и популяризации объектов культурного наследия (памятников истории и культуры) народов Российской Федерации, расположенных на территории Архангельской области</w:t>
      </w:r>
      <w:r w:rsidR="004E4147" w:rsidRPr="004E4147">
        <w:t xml:space="preserve"> </w:t>
      </w:r>
      <w:r w:rsidR="004E4147" w:rsidRPr="009E2011">
        <w:t xml:space="preserve">заложены </w:t>
      </w:r>
      <w:r w:rsidR="004E4147">
        <w:t>на 2013</w:t>
      </w:r>
      <w:proofErr w:type="gramEnd"/>
      <w:r w:rsidR="004E4147">
        <w:t xml:space="preserve"> год </w:t>
      </w:r>
      <w:r w:rsidR="004E4147" w:rsidRPr="009E2011">
        <w:t>средства областного бюджета</w:t>
      </w:r>
      <w:r w:rsidR="004E4147">
        <w:t xml:space="preserve"> в объеме</w:t>
      </w:r>
      <w:r>
        <w:t xml:space="preserve"> 8 871,2 тыс</w:t>
      </w:r>
      <w:proofErr w:type="gramStart"/>
      <w:r>
        <w:t>.р</w:t>
      </w:r>
      <w:proofErr w:type="gramEnd"/>
      <w:r>
        <w:t>ублей</w:t>
      </w:r>
      <w:r w:rsidR="004E4147">
        <w:t xml:space="preserve"> из них на:</w:t>
      </w:r>
    </w:p>
    <w:p w:rsidR="00B82926" w:rsidRPr="000C06BF" w:rsidRDefault="004E4147" w:rsidP="007F7E92">
      <w:pPr>
        <w:widowControl w:val="0"/>
        <w:autoSpaceDE w:val="0"/>
        <w:autoSpaceDN w:val="0"/>
        <w:adjustRightInd w:val="0"/>
        <w:ind w:firstLine="540"/>
        <w:jc w:val="both"/>
      </w:pPr>
      <w:r>
        <w:t>э</w:t>
      </w:r>
      <w:r w:rsidR="007F7E92" w:rsidRPr="007F7E92">
        <w:t xml:space="preserve">кспедиционное обследование территорий с целью выявления объектов, представляющих собой ценность с точки зрения истории, археологии, архитектуры и градостроительства, искусства, науки и техники, эстетики, этнологии или антропологии, социальной культуры для постановки на государственный учет </w:t>
      </w:r>
      <w:r w:rsidR="00B82926" w:rsidRPr="005C103A">
        <w:t>и подготовки материалов для организации проведения государственной историко-культурной экспертизы</w:t>
      </w:r>
      <w:r w:rsidR="00B82926" w:rsidRPr="000C06BF">
        <w:rPr>
          <w:sz w:val="24"/>
          <w:szCs w:val="24"/>
        </w:rPr>
        <w:t xml:space="preserve"> </w:t>
      </w:r>
      <w:r w:rsidR="00B82926" w:rsidRPr="000C06BF">
        <w:t>о включении их в реестр</w:t>
      </w:r>
      <w:r w:rsidR="007F7E92">
        <w:t xml:space="preserve"> – 155,1 тыс</w:t>
      </w:r>
      <w:proofErr w:type="gramStart"/>
      <w:r w:rsidR="007F7E92">
        <w:t>.р</w:t>
      </w:r>
      <w:proofErr w:type="gramEnd"/>
      <w:r w:rsidR="007F7E92">
        <w:t>уб.</w:t>
      </w:r>
      <w:r w:rsidR="00B82926" w:rsidRPr="000C06BF">
        <w:t>;</w:t>
      </w:r>
    </w:p>
    <w:p w:rsidR="00B82926" w:rsidRPr="005C103A" w:rsidRDefault="00B82926" w:rsidP="00B82926">
      <w:pPr>
        <w:widowControl w:val="0"/>
        <w:autoSpaceDE w:val="0"/>
        <w:autoSpaceDN w:val="0"/>
        <w:adjustRightInd w:val="0"/>
        <w:ind w:firstLine="540"/>
        <w:jc w:val="both"/>
      </w:pPr>
      <w:r w:rsidRPr="005C103A">
        <w:t>подготовку паспортов памятников истории и культуры</w:t>
      </w:r>
      <w:r w:rsidR="007F7E92">
        <w:t xml:space="preserve"> – 2734,9</w:t>
      </w:r>
      <w:r w:rsidRPr="005C103A">
        <w:t>;</w:t>
      </w:r>
    </w:p>
    <w:p w:rsidR="001224FA" w:rsidRDefault="001224FA" w:rsidP="00122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FA">
        <w:rPr>
          <w:rFonts w:ascii="Times New Roman" w:hAnsi="Times New Roman" w:cs="Times New Roman"/>
          <w:sz w:val="28"/>
          <w:szCs w:val="28"/>
        </w:rPr>
        <w:t xml:space="preserve">организацию проведения государственной историко-культурной экспертизы </w:t>
      </w:r>
      <w:r>
        <w:t xml:space="preserve"> </w:t>
      </w:r>
      <w:r w:rsidRPr="00977690">
        <w:rPr>
          <w:rFonts w:ascii="Times New Roman" w:hAnsi="Times New Roman" w:cs="Times New Roman"/>
          <w:sz w:val="28"/>
          <w:szCs w:val="28"/>
        </w:rPr>
        <w:t>– 610,0 тыс</w:t>
      </w:r>
      <w:proofErr w:type="gramStart"/>
      <w:r w:rsidRPr="009776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7690">
        <w:rPr>
          <w:rFonts w:ascii="Times New Roman" w:hAnsi="Times New Roman" w:cs="Times New Roman"/>
          <w:sz w:val="28"/>
          <w:szCs w:val="28"/>
        </w:rPr>
        <w:t>ублей;</w:t>
      </w:r>
    </w:p>
    <w:p w:rsidR="00B82926" w:rsidRPr="005C103A" w:rsidRDefault="00B82926" w:rsidP="00B82926">
      <w:pPr>
        <w:widowControl w:val="0"/>
        <w:autoSpaceDE w:val="0"/>
        <w:autoSpaceDN w:val="0"/>
        <w:adjustRightInd w:val="0"/>
        <w:ind w:firstLine="540"/>
        <w:jc w:val="both"/>
      </w:pPr>
      <w:r w:rsidRPr="005C103A">
        <w:t>приобретение (изготовление) и установку информационных надписей на памятники истории и культуры</w:t>
      </w:r>
      <w:r w:rsidR="00D66D32">
        <w:t xml:space="preserve"> – 280,0 тыс</w:t>
      </w:r>
      <w:proofErr w:type="gramStart"/>
      <w:r w:rsidR="00D66D32">
        <w:t>.р</w:t>
      </w:r>
      <w:proofErr w:type="gramEnd"/>
      <w:r w:rsidR="00D66D32">
        <w:t>ублей</w:t>
      </w:r>
      <w:r w:rsidRPr="005C103A">
        <w:t>;</w:t>
      </w:r>
    </w:p>
    <w:p w:rsidR="00B82926" w:rsidRDefault="00B82926" w:rsidP="00B82926">
      <w:pPr>
        <w:widowControl w:val="0"/>
        <w:autoSpaceDE w:val="0"/>
        <w:autoSpaceDN w:val="0"/>
        <w:adjustRightInd w:val="0"/>
        <w:ind w:firstLine="540"/>
        <w:jc w:val="both"/>
      </w:pPr>
      <w:r w:rsidRPr="000529EA">
        <w:t xml:space="preserve">подготовку документов для включения </w:t>
      </w:r>
      <w:r>
        <w:t>памятников истории и культуры</w:t>
      </w:r>
      <w:r w:rsidRPr="000529EA">
        <w:t xml:space="preserve"> в реестр </w:t>
      </w:r>
      <w:r w:rsidR="00D66D32">
        <w:t>(</w:t>
      </w:r>
      <w:r w:rsidR="00D66D32" w:rsidRPr="00D66D32">
        <w:t>установление границ территории памятников истории и культуры,  определение предметов охраны памятников истории и культуры)</w:t>
      </w:r>
      <w:r w:rsidR="00D66D32">
        <w:t xml:space="preserve"> – 232,7 тыс</w:t>
      </w:r>
      <w:proofErr w:type="gramStart"/>
      <w:r w:rsidR="00D66D32">
        <w:t>.р</w:t>
      </w:r>
      <w:proofErr w:type="gramEnd"/>
      <w:r w:rsidR="00D66D32">
        <w:t>уб.</w:t>
      </w:r>
      <w:r w:rsidRPr="000529EA">
        <w:t>;</w:t>
      </w:r>
    </w:p>
    <w:p w:rsidR="007B78A9" w:rsidRDefault="007B78A9" w:rsidP="007B78A9">
      <w:pPr>
        <w:widowControl w:val="0"/>
        <w:autoSpaceDE w:val="0"/>
        <w:autoSpaceDN w:val="0"/>
        <w:adjustRightInd w:val="0"/>
        <w:ind w:firstLine="540"/>
        <w:jc w:val="both"/>
      </w:pPr>
      <w:r w:rsidRPr="005C103A">
        <w:t xml:space="preserve">организацию </w:t>
      </w:r>
      <w:proofErr w:type="gramStart"/>
      <w:r w:rsidRPr="005C103A">
        <w:t>проведения разработки проектов зон охран</w:t>
      </w:r>
      <w:r>
        <w:t>ы памятников истории</w:t>
      </w:r>
      <w:proofErr w:type="gramEnd"/>
      <w:r>
        <w:t xml:space="preserve"> и культуры – 4500 тыс. рублей;</w:t>
      </w:r>
    </w:p>
    <w:p w:rsidR="00D66D32" w:rsidRDefault="007B78A9" w:rsidP="00B82926">
      <w:pPr>
        <w:widowControl w:val="0"/>
        <w:autoSpaceDE w:val="0"/>
        <w:autoSpaceDN w:val="0"/>
        <w:adjustRightInd w:val="0"/>
        <w:ind w:firstLine="540"/>
        <w:jc w:val="both"/>
      </w:pPr>
      <w:r>
        <w:t>р</w:t>
      </w:r>
      <w:r w:rsidR="00D66D32" w:rsidRPr="00D66D32">
        <w:t>азвитие региональной электронной базы данных «Памятники истории и культуры Архангельской области»</w:t>
      </w:r>
      <w:r w:rsidR="00D66D32">
        <w:t xml:space="preserve"> - 58,5 тыс</w:t>
      </w:r>
      <w:proofErr w:type="gramStart"/>
      <w:r w:rsidR="00D66D32">
        <w:t>.р</w:t>
      </w:r>
      <w:proofErr w:type="gramEnd"/>
      <w:r w:rsidR="00D66D32">
        <w:t>ублей;</w:t>
      </w:r>
    </w:p>
    <w:p w:rsidR="00D66D32" w:rsidRDefault="00D66D32" w:rsidP="00B82926">
      <w:pPr>
        <w:widowControl w:val="0"/>
        <w:autoSpaceDE w:val="0"/>
        <w:autoSpaceDN w:val="0"/>
        <w:adjustRightInd w:val="0"/>
        <w:ind w:firstLine="540"/>
        <w:jc w:val="both"/>
      </w:pPr>
    </w:p>
    <w:p w:rsidR="00040548" w:rsidRPr="00625FE0" w:rsidRDefault="00471CB3" w:rsidP="00B8292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1.2. </w:t>
      </w:r>
      <w:r w:rsidR="00040548" w:rsidRPr="00625FE0">
        <w:rPr>
          <w:b/>
        </w:rPr>
        <w:t>Организация проведения научно</w:t>
      </w:r>
      <w:r w:rsidR="00636ECC">
        <w:rPr>
          <w:b/>
        </w:rPr>
        <w:t xml:space="preserve"> </w:t>
      </w:r>
      <w:r w:rsidR="00040548" w:rsidRPr="00625FE0">
        <w:rPr>
          <w:b/>
        </w:rPr>
        <w:t>-</w:t>
      </w:r>
      <w:r w:rsidR="00636ECC">
        <w:rPr>
          <w:b/>
        </w:rPr>
        <w:t xml:space="preserve"> </w:t>
      </w:r>
      <w:r w:rsidR="00040548" w:rsidRPr="00625FE0">
        <w:rPr>
          <w:b/>
        </w:rPr>
        <w:t>исследовательских, изыскательских, проектных, противоаварийных, ремонтно-реставрационных работ по сохранени</w:t>
      </w:r>
      <w:r w:rsidR="00B96562">
        <w:rPr>
          <w:b/>
        </w:rPr>
        <w:t>ю объектов культурного наследия</w:t>
      </w:r>
    </w:p>
    <w:p w:rsidR="00A67D21" w:rsidRPr="00001ADA" w:rsidRDefault="00625FE0" w:rsidP="00A67D21">
      <w:pPr>
        <w:spacing w:line="320" w:lineRule="atLeast"/>
        <w:ind w:firstLine="708"/>
        <w:jc w:val="both"/>
      </w:pPr>
      <w:r w:rsidRPr="00654B75">
        <w:t>На реализацию данно</w:t>
      </w:r>
      <w:r w:rsidR="00A67D21">
        <w:t>го</w:t>
      </w:r>
      <w:r w:rsidRPr="00654B75">
        <w:t xml:space="preserve"> </w:t>
      </w:r>
      <w:r w:rsidR="00A67D21">
        <w:t>мероприятия</w:t>
      </w:r>
      <w:r>
        <w:t xml:space="preserve"> определено финансирование из областного бюджета в сумме – </w:t>
      </w:r>
      <w:r w:rsidR="00A1332F">
        <w:t>1 029</w:t>
      </w:r>
      <w:r w:rsidR="00A67D21" w:rsidRPr="00A67D21">
        <w:t> 9</w:t>
      </w:r>
      <w:r w:rsidR="00A1332F">
        <w:t>55</w:t>
      </w:r>
      <w:r w:rsidR="00A67D21" w:rsidRPr="00A67D21">
        <w:t>,</w:t>
      </w:r>
      <w:r w:rsidR="00A1332F">
        <w:t>3</w:t>
      </w:r>
      <w:r w:rsidRPr="00A67D21">
        <w:t xml:space="preserve"> тыс. рублей.</w:t>
      </w:r>
      <w:r w:rsidR="00A67D21" w:rsidRPr="00A67D21">
        <w:t xml:space="preserve"> </w:t>
      </w:r>
    </w:p>
    <w:p w:rsidR="00625FE0" w:rsidRDefault="00625FE0" w:rsidP="00625FE0">
      <w:pPr>
        <w:tabs>
          <w:tab w:val="left" w:pos="1080"/>
        </w:tabs>
        <w:autoSpaceDE w:val="0"/>
        <w:autoSpaceDN w:val="0"/>
        <w:adjustRightInd w:val="0"/>
        <w:jc w:val="both"/>
      </w:pPr>
      <w:r>
        <w:t>Данные средства планируется направить</w:t>
      </w:r>
      <w:r w:rsidR="00CB7B9A">
        <w:t>:</w:t>
      </w:r>
      <w:r>
        <w:t xml:space="preserve"> </w:t>
      </w:r>
    </w:p>
    <w:p w:rsidR="00A67D21" w:rsidRPr="00A600DA" w:rsidRDefault="00A67D21" w:rsidP="00A600DA">
      <w:pPr>
        <w:pStyle w:val="a4"/>
        <w:spacing w:line="120" w:lineRule="atLeast"/>
        <w:rPr>
          <w:rFonts w:ascii="Times New Roman" w:hAnsi="Times New Roman"/>
          <w:sz w:val="28"/>
          <w:szCs w:val="28"/>
        </w:rPr>
      </w:pPr>
      <w:r w:rsidRPr="00A600DA">
        <w:rPr>
          <w:rFonts w:ascii="Times New Roman" w:hAnsi="Times New Roman"/>
          <w:sz w:val="28"/>
          <w:szCs w:val="28"/>
        </w:rPr>
        <w:t xml:space="preserve"> на проведение ремонтно-реставрационных работ  на объекте </w:t>
      </w:r>
      <w:r w:rsidR="00A600DA" w:rsidRPr="00A600DA">
        <w:rPr>
          <w:rFonts w:ascii="Times New Roman" w:hAnsi="Times New Roman"/>
          <w:sz w:val="28"/>
          <w:szCs w:val="28"/>
        </w:rPr>
        <w:t>«Торговое здание» (Торговое здание купца А.Н. </w:t>
      </w:r>
      <w:proofErr w:type="spellStart"/>
      <w:r w:rsidR="00A600DA" w:rsidRPr="00A600DA">
        <w:rPr>
          <w:rFonts w:ascii="Times New Roman" w:hAnsi="Times New Roman"/>
          <w:sz w:val="28"/>
          <w:szCs w:val="28"/>
        </w:rPr>
        <w:t>Буторова</w:t>
      </w:r>
      <w:proofErr w:type="spellEnd"/>
      <w:r w:rsidR="00A600DA" w:rsidRPr="00A600DA">
        <w:rPr>
          <w:rFonts w:ascii="Times New Roman" w:hAnsi="Times New Roman"/>
          <w:sz w:val="28"/>
          <w:szCs w:val="28"/>
        </w:rPr>
        <w:t>) по адресу: г. Архангельск, ул. Поморская, д. 10</w:t>
      </w:r>
      <w:r w:rsidR="00A600DA">
        <w:rPr>
          <w:rFonts w:ascii="Times New Roman" w:hAnsi="Times New Roman"/>
          <w:sz w:val="28"/>
          <w:szCs w:val="28"/>
        </w:rPr>
        <w:t xml:space="preserve"> </w:t>
      </w:r>
      <w:r w:rsidRPr="00A600DA">
        <w:rPr>
          <w:rFonts w:ascii="Times New Roman" w:hAnsi="Times New Roman"/>
          <w:sz w:val="28"/>
          <w:szCs w:val="28"/>
        </w:rPr>
        <w:t xml:space="preserve">– </w:t>
      </w:r>
      <w:r w:rsidR="00A1332F" w:rsidRPr="00A600DA">
        <w:rPr>
          <w:rFonts w:ascii="Times New Roman" w:hAnsi="Times New Roman"/>
          <w:sz w:val="28"/>
          <w:szCs w:val="28"/>
        </w:rPr>
        <w:t>110</w:t>
      </w:r>
      <w:r w:rsidRPr="00A600DA">
        <w:rPr>
          <w:rFonts w:ascii="Times New Roman" w:hAnsi="Times New Roman"/>
          <w:sz w:val="28"/>
          <w:szCs w:val="28"/>
        </w:rPr>
        <w:t> </w:t>
      </w:r>
      <w:r w:rsidR="00A1332F" w:rsidRPr="00A600DA">
        <w:rPr>
          <w:rFonts w:ascii="Times New Roman" w:hAnsi="Times New Roman"/>
          <w:sz w:val="28"/>
          <w:szCs w:val="28"/>
        </w:rPr>
        <w:t>8</w:t>
      </w:r>
      <w:r w:rsidRPr="00A600DA">
        <w:rPr>
          <w:rFonts w:ascii="Times New Roman" w:hAnsi="Times New Roman"/>
          <w:sz w:val="28"/>
          <w:szCs w:val="28"/>
        </w:rPr>
        <w:t>63,93 тыс</w:t>
      </w:r>
      <w:proofErr w:type="gramStart"/>
      <w:r w:rsidRPr="00A600DA">
        <w:rPr>
          <w:rFonts w:ascii="Times New Roman" w:hAnsi="Times New Roman"/>
          <w:sz w:val="28"/>
          <w:szCs w:val="28"/>
        </w:rPr>
        <w:t>.р</w:t>
      </w:r>
      <w:proofErr w:type="gramEnd"/>
      <w:r w:rsidRPr="00A600DA">
        <w:rPr>
          <w:rFonts w:ascii="Times New Roman" w:hAnsi="Times New Roman"/>
          <w:sz w:val="28"/>
          <w:szCs w:val="28"/>
        </w:rPr>
        <w:t>ублей;</w:t>
      </w:r>
    </w:p>
    <w:p w:rsidR="00A67D21" w:rsidRPr="000A274A" w:rsidRDefault="00A67D21" w:rsidP="00A67D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</w:t>
      </w:r>
      <w:r w:rsidRPr="000A274A">
        <w:t>проведение научно-исследовательских, изыскательских, проектных, противоаварийных, ремонтно-реставрационных работ</w:t>
      </w:r>
      <w:r>
        <w:t xml:space="preserve"> </w:t>
      </w:r>
      <w:r w:rsidR="00A77900">
        <w:t xml:space="preserve">на объекте </w:t>
      </w:r>
      <w:r>
        <w:t>«</w:t>
      </w:r>
      <w:r w:rsidRPr="000A274A">
        <w:t>Кинотеатр "Север", бывший кинотеатр</w:t>
      </w:r>
      <w:r>
        <w:t xml:space="preserve"> "Эдисон", ранее электростанция»</w:t>
      </w:r>
      <w:r w:rsidRPr="000A274A">
        <w:t xml:space="preserve"> по адресу: г. Архангельск, пер. Театральный, д. </w:t>
      </w:r>
      <w:r>
        <w:t>4</w:t>
      </w:r>
      <w:r w:rsidRPr="000A274A">
        <w:t xml:space="preserve"> </w:t>
      </w:r>
      <w:r w:rsidRPr="00470F15">
        <w:t>–</w:t>
      </w:r>
      <w:r w:rsidRPr="000A274A">
        <w:t xml:space="preserve"> помещение государственного бюджетного учреждения </w:t>
      </w:r>
      <w:r>
        <w:t>культуры Архангельской области «</w:t>
      </w:r>
      <w:r w:rsidRPr="000A274A">
        <w:t>Государственное музейное объединение "Художественная культура Русского Севера"</w:t>
      </w:r>
      <w:r>
        <w:t>»</w:t>
      </w:r>
      <w:r w:rsidR="00A77900">
        <w:t xml:space="preserve"> - </w:t>
      </w:r>
      <w:r w:rsidR="00A1332F">
        <w:t xml:space="preserve">        136 977,54</w:t>
      </w:r>
      <w:r w:rsidR="00A77900">
        <w:t xml:space="preserve"> тыс</w:t>
      </w:r>
      <w:proofErr w:type="gramStart"/>
      <w:r w:rsidR="00A77900">
        <w:t>.р</w:t>
      </w:r>
      <w:proofErr w:type="gramEnd"/>
      <w:r w:rsidR="00A77900">
        <w:t>ублей</w:t>
      </w:r>
      <w:r w:rsidRPr="000A274A">
        <w:t>;</w:t>
      </w:r>
    </w:p>
    <w:p w:rsidR="002F3AF4" w:rsidRPr="002F3AF4" w:rsidRDefault="00A1332F" w:rsidP="002F3AF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 </w:t>
      </w:r>
      <w:r w:rsidRPr="000A274A">
        <w:t>проведение научно-исследовательских, изыскательских, проектных, противоаварийных, ремонтно-реставрационных работ</w:t>
      </w:r>
      <w:r w:rsidRPr="00470F15">
        <w:t xml:space="preserve"> </w:t>
      </w:r>
      <w:r>
        <w:t xml:space="preserve">на объекте </w:t>
      </w:r>
      <w:r w:rsidRPr="00470F15">
        <w:t xml:space="preserve">«Коммерческий банк» по адресу: г. Архангельск, </w:t>
      </w:r>
      <w:proofErr w:type="spellStart"/>
      <w:r w:rsidRPr="00470F15">
        <w:t>наб</w:t>
      </w:r>
      <w:proofErr w:type="spellEnd"/>
      <w:r w:rsidRPr="00470F15">
        <w:t>.</w:t>
      </w:r>
      <w:proofErr w:type="gramEnd"/>
      <w:r w:rsidRPr="00470F15">
        <w:t xml:space="preserve"> Северной Двины, д. 76/2 – помещение государственного образовательного учреждения дополнительного образования детей Архангельской</w:t>
      </w:r>
      <w:r>
        <w:t xml:space="preserve"> области «Детская музыкальная школа №</w:t>
      </w:r>
      <w:r w:rsidRPr="000A274A">
        <w:t xml:space="preserve"> 1 Баренцева р</w:t>
      </w:r>
      <w:r>
        <w:t>егиона» - 303 369,63</w:t>
      </w:r>
      <w:r w:rsidR="002F3AF4" w:rsidRPr="002F3AF4">
        <w:t xml:space="preserve"> </w:t>
      </w:r>
      <w:r w:rsidR="002F3AF4">
        <w:t>тыс</w:t>
      </w:r>
      <w:proofErr w:type="gramStart"/>
      <w:r w:rsidR="002F3AF4">
        <w:t>.р</w:t>
      </w:r>
      <w:proofErr w:type="gramEnd"/>
      <w:r w:rsidR="002F3AF4">
        <w:t>ублей;</w:t>
      </w:r>
    </w:p>
    <w:p w:rsidR="002F3AF4" w:rsidRPr="002F3AF4" w:rsidRDefault="00636ECC" w:rsidP="002F3AF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 </w:t>
      </w:r>
      <w:r w:rsidR="00342DC0" w:rsidRPr="000A274A">
        <w:t xml:space="preserve">проведение научно-исследовательских, изыскательских, проектных, противоаварийных, </w:t>
      </w:r>
      <w:r w:rsidR="00342DC0">
        <w:t>ремонтно-реставрационных работ</w:t>
      </w:r>
      <w:r w:rsidR="002F3AF4">
        <w:t xml:space="preserve"> на объекте </w:t>
      </w:r>
      <w:r w:rsidR="00342DC0">
        <w:t xml:space="preserve">«Банковая контора» по адресу: г. Архангельск, </w:t>
      </w:r>
      <w:proofErr w:type="spellStart"/>
      <w:r w:rsidR="00342DC0">
        <w:t>наб</w:t>
      </w:r>
      <w:proofErr w:type="spellEnd"/>
      <w:r w:rsidR="00342DC0">
        <w:t>.</w:t>
      </w:r>
      <w:proofErr w:type="gramEnd"/>
      <w:r w:rsidR="00342DC0">
        <w:t xml:space="preserve"> Северной Двины, д. 79 </w:t>
      </w:r>
      <w:r w:rsidR="00342DC0" w:rsidRPr="00470F15">
        <w:t>–</w:t>
      </w:r>
      <w:r w:rsidR="00342DC0" w:rsidRPr="000A274A">
        <w:t xml:space="preserve"> помещение государственного бюджетного учреждения </w:t>
      </w:r>
      <w:r w:rsidR="00342DC0">
        <w:t>культуры Архангельской области «</w:t>
      </w:r>
      <w:r w:rsidR="00342DC0" w:rsidRPr="000A274A">
        <w:t>Государственное музейное объединение "Художест</w:t>
      </w:r>
      <w:r w:rsidR="00342DC0">
        <w:t>венная культура Русского Севера</w:t>
      </w:r>
      <w:r w:rsidR="00342DC0" w:rsidRPr="000A274A">
        <w:t>"</w:t>
      </w:r>
      <w:r w:rsidR="00342DC0">
        <w:t>» - 43 816,5</w:t>
      </w:r>
      <w:r w:rsidR="002F3AF4" w:rsidRPr="002F3AF4">
        <w:t xml:space="preserve"> </w:t>
      </w:r>
      <w:r w:rsidR="002F3AF4">
        <w:t>тыс</w:t>
      </w:r>
      <w:proofErr w:type="gramStart"/>
      <w:r w:rsidR="002F3AF4">
        <w:t>.р</w:t>
      </w:r>
      <w:proofErr w:type="gramEnd"/>
      <w:r w:rsidR="002F3AF4">
        <w:t>ублей;</w:t>
      </w:r>
    </w:p>
    <w:p w:rsidR="002F3AF4" w:rsidRPr="002F3AF4" w:rsidRDefault="00636ECC" w:rsidP="002F3A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</w:t>
      </w:r>
      <w:r w:rsidR="00342DC0" w:rsidRPr="000A274A">
        <w:t>проведение научно-исследовательских, изыскательских, проектных, противоаварийных, ремонтно-реставрационных работ</w:t>
      </w:r>
      <w:r w:rsidR="00342DC0">
        <w:t xml:space="preserve"> </w:t>
      </w:r>
      <w:r w:rsidR="002F3AF4">
        <w:t xml:space="preserve">на </w:t>
      </w:r>
      <w:proofErr w:type="gramStart"/>
      <w:r w:rsidR="002F3AF4">
        <w:t>объекте</w:t>
      </w:r>
      <w:proofErr w:type="gramEnd"/>
      <w:r w:rsidR="002F3AF4">
        <w:t xml:space="preserve"> </w:t>
      </w:r>
      <w:r w:rsidR="00342DC0">
        <w:t>«Дом художника А.А.Борисова»</w:t>
      </w:r>
      <w:r w:rsidR="00342DC0" w:rsidRPr="000A274A">
        <w:t xml:space="preserve"> по адресу: Архангельская область, </w:t>
      </w:r>
      <w:proofErr w:type="spellStart"/>
      <w:r w:rsidR="00342DC0" w:rsidRPr="000A274A">
        <w:t>Красноборский</w:t>
      </w:r>
      <w:proofErr w:type="spellEnd"/>
      <w:r w:rsidR="00342DC0" w:rsidRPr="000A274A">
        <w:t xml:space="preserve"> </w:t>
      </w:r>
      <w:r w:rsidR="00342DC0">
        <w:t>р-н, муниципальное образование «</w:t>
      </w:r>
      <w:proofErr w:type="spellStart"/>
      <w:r w:rsidR="00342DC0">
        <w:t>Телеговское</w:t>
      </w:r>
      <w:proofErr w:type="spellEnd"/>
      <w:r w:rsidR="00342DC0">
        <w:t>»</w:t>
      </w:r>
      <w:r w:rsidR="00342DC0" w:rsidRPr="000A274A">
        <w:t xml:space="preserve">, дер. </w:t>
      </w:r>
      <w:proofErr w:type="spellStart"/>
      <w:r w:rsidR="00342DC0" w:rsidRPr="000A274A">
        <w:t>Городищенская</w:t>
      </w:r>
      <w:proofErr w:type="spellEnd"/>
      <w:r w:rsidR="00342DC0" w:rsidRPr="000A274A">
        <w:t xml:space="preserve"> </w:t>
      </w:r>
      <w:r w:rsidR="00342DC0" w:rsidRPr="00470F15">
        <w:t>–</w:t>
      </w:r>
      <w:r w:rsidR="00342DC0" w:rsidRPr="000A274A">
        <w:t xml:space="preserve"> структурное подразделение государственного бюджетного учреждения </w:t>
      </w:r>
      <w:r w:rsidR="00342DC0">
        <w:t>культуры Архангельской области «</w:t>
      </w:r>
      <w:r w:rsidR="00342DC0" w:rsidRPr="000A274A">
        <w:t>Государственное музейное объединение "Художественная культура Русского Севера"</w:t>
      </w:r>
      <w:r w:rsidR="00342DC0">
        <w:t>» - 44 923,2</w:t>
      </w:r>
      <w:r w:rsidR="002F3AF4" w:rsidRPr="002F3AF4">
        <w:t xml:space="preserve"> </w:t>
      </w:r>
      <w:r w:rsidR="002F3AF4">
        <w:t>тыс</w:t>
      </w:r>
      <w:proofErr w:type="gramStart"/>
      <w:r w:rsidR="002F3AF4">
        <w:t>.р</w:t>
      </w:r>
      <w:proofErr w:type="gramEnd"/>
      <w:r w:rsidR="002F3AF4">
        <w:t>ублей;</w:t>
      </w:r>
    </w:p>
    <w:p w:rsidR="002F3AF4" w:rsidRPr="002F3AF4" w:rsidRDefault="00636ECC" w:rsidP="002F3A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</w:t>
      </w:r>
      <w:r w:rsidR="00342DC0">
        <w:t xml:space="preserve">проведение </w:t>
      </w:r>
      <w:r w:rsidR="00342DC0" w:rsidRPr="000A274A">
        <w:t>научно-исследовательских, изыскательских, проектных, противоаварийных, ремонтно-реставрационных работ</w:t>
      </w:r>
      <w:r w:rsidR="00342DC0">
        <w:t xml:space="preserve"> </w:t>
      </w:r>
      <w:r w:rsidR="002F3AF4">
        <w:t xml:space="preserve">на объекте </w:t>
      </w:r>
      <w:r w:rsidR="00342DC0">
        <w:t xml:space="preserve">«Восстановительная лечебница» по адресу: г. Архангельск, просп. </w:t>
      </w:r>
      <w:proofErr w:type="spellStart"/>
      <w:r w:rsidR="00342DC0">
        <w:t>Чумбарова-Лучинского</w:t>
      </w:r>
      <w:proofErr w:type="spellEnd"/>
      <w:r w:rsidR="00342DC0">
        <w:t xml:space="preserve">, д. 24 </w:t>
      </w:r>
      <w:r w:rsidR="00342DC0" w:rsidRPr="00470F15">
        <w:t>–</w:t>
      </w:r>
      <w:r w:rsidR="00342DC0">
        <w:t xml:space="preserve"> помещение государственного бюджетного учреждения здравоохранения Архангельской области «Областной центр лечебной физкультуры и спортивной медицины» - 29 346,4</w:t>
      </w:r>
      <w:r w:rsidR="002F3AF4" w:rsidRPr="002F3AF4">
        <w:t xml:space="preserve"> </w:t>
      </w:r>
      <w:r w:rsidR="002F3AF4">
        <w:t>тыс</w:t>
      </w:r>
      <w:proofErr w:type="gramStart"/>
      <w:r w:rsidR="002F3AF4">
        <w:t>.р</w:t>
      </w:r>
      <w:proofErr w:type="gramEnd"/>
      <w:r w:rsidR="002F3AF4">
        <w:t>ублей;</w:t>
      </w:r>
    </w:p>
    <w:p w:rsidR="002F3AF4" w:rsidRPr="002F3AF4" w:rsidRDefault="00636ECC" w:rsidP="002F3A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</w:t>
      </w:r>
      <w:r w:rsidR="00AD5210" w:rsidRPr="000A274A">
        <w:t>проведение научно-исследовательских, изыскательских, проектных, противоаварийных, ремонтно-реставрационных работ</w:t>
      </w:r>
      <w:r w:rsidR="002F3AF4" w:rsidRPr="002F3AF4">
        <w:t xml:space="preserve"> </w:t>
      </w:r>
      <w:r w:rsidR="002F3AF4">
        <w:t>на объекте</w:t>
      </w:r>
      <w:r w:rsidR="00AD5210">
        <w:t xml:space="preserve"> «Городская усадьба Антонова Ф.Г.: Жилой дом» по адресу: г. Архангельск, просп. </w:t>
      </w:r>
      <w:proofErr w:type="spellStart"/>
      <w:r w:rsidR="00AD5210">
        <w:t>Чумбарова-Лучинского</w:t>
      </w:r>
      <w:proofErr w:type="spellEnd"/>
      <w:r w:rsidR="00AD5210">
        <w:t>, д. 20 – помещение государственного учреждения здравоохранения Архангельской области «Архангельский клинический центр по профилактике и борьбе со СПИД и инфекционными заболеваниями» - 71 637,5</w:t>
      </w:r>
      <w:r w:rsidR="002F3AF4" w:rsidRPr="002F3AF4">
        <w:t xml:space="preserve"> </w:t>
      </w:r>
      <w:r w:rsidR="002F3AF4">
        <w:t>тыс</w:t>
      </w:r>
      <w:proofErr w:type="gramStart"/>
      <w:r w:rsidR="002F3AF4">
        <w:t>.р</w:t>
      </w:r>
      <w:proofErr w:type="gramEnd"/>
      <w:r w:rsidR="002F3AF4">
        <w:t>ублей;</w:t>
      </w:r>
    </w:p>
    <w:p w:rsidR="002F3AF4" w:rsidRPr="002F3AF4" w:rsidRDefault="00AD5210" w:rsidP="002F3A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</w:t>
      </w:r>
      <w:r w:rsidRPr="000A274A">
        <w:t>проведение научно-исследовательских, изыскательских, проектных, противоаварийных, ремонтно-реставрационных работ</w:t>
      </w:r>
      <w:r w:rsidR="002F3AF4" w:rsidRPr="002F3AF4">
        <w:t xml:space="preserve"> </w:t>
      </w:r>
      <w:r w:rsidR="002F3AF4">
        <w:t>на объекте</w:t>
      </w:r>
      <w:r>
        <w:t xml:space="preserve"> «Русский банк внешней торговли» по адресу: г. Архангельск, </w:t>
      </w:r>
      <w:r w:rsidRPr="0061328B">
        <w:t>ул. Карла Либкнехта, д. 4 / просп. Троицкий, д.</w:t>
      </w:r>
      <w:r>
        <w:t xml:space="preserve"> </w:t>
      </w:r>
      <w:r w:rsidRPr="0061328B">
        <w:t>41, корп.1</w:t>
      </w:r>
      <w:r>
        <w:t xml:space="preserve"> </w:t>
      </w:r>
      <w:r w:rsidRPr="00470F15">
        <w:t>–</w:t>
      </w:r>
      <w:r>
        <w:t xml:space="preserve"> </w:t>
      </w:r>
      <w:r w:rsidRPr="000A274A">
        <w:t xml:space="preserve">помещение государственного бюджетного учреждения </w:t>
      </w:r>
      <w:r>
        <w:t>культуры Архангельской области «Архангельская детская библиотека имени А.П. Гайдара» - 114 357,9</w:t>
      </w:r>
      <w:r w:rsidR="002F3AF4" w:rsidRPr="002F3AF4">
        <w:t xml:space="preserve"> </w:t>
      </w:r>
      <w:r w:rsidR="002F3AF4">
        <w:t>тыс</w:t>
      </w:r>
      <w:proofErr w:type="gramStart"/>
      <w:r w:rsidR="002F3AF4">
        <w:t>.р</w:t>
      </w:r>
      <w:proofErr w:type="gramEnd"/>
      <w:r w:rsidR="002F3AF4">
        <w:t>ублей;</w:t>
      </w:r>
    </w:p>
    <w:p w:rsidR="002F3AF4" w:rsidRPr="002F3AF4" w:rsidRDefault="00AD5210" w:rsidP="002F3AF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 </w:t>
      </w:r>
      <w:r w:rsidRPr="00272C30">
        <w:t xml:space="preserve">проведение научно-исследовательских, изыскательских, проектных, противоаварийных, ремонтно-реставрационных работ </w:t>
      </w:r>
      <w:r w:rsidR="002F3AF4">
        <w:t>на объекте</w:t>
      </w:r>
      <w:r w:rsidR="002F3AF4" w:rsidRPr="00272C30">
        <w:t xml:space="preserve"> </w:t>
      </w:r>
      <w:r w:rsidRPr="00272C30">
        <w:t xml:space="preserve">«Дом полковника Карцева» по адресу: г. Архангельск, </w:t>
      </w:r>
      <w:proofErr w:type="spellStart"/>
      <w:r w:rsidRPr="00272C30">
        <w:t>наб</w:t>
      </w:r>
      <w:proofErr w:type="spellEnd"/>
      <w:r w:rsidRPr="00272C30">
        <w:t>.</w:t>
      </w:r>
      <w:proofErr w:type="gramEnd"/>
      <w:r w:rsidRPr="00272C30">
        <w:t xml:space="preserve"> Северной Двины, д. 121 – помещение государственного учреждения Архангельской области «Архангельская областная ветеринарная лаборатория»</w:t>
      </w:r>
      <w:r>
        <w:t xml:space="preserve"> - 155 404,3</w:t>
      </w:r>
      <w:r w:rsidR="002F3AF4" w:rsidRPr="002F3AF4">
        <w:t xml:space="preserve"> </w:t>
      </w:r>
      <w:r w:rsidR="002F3AF4">
        <w:t>тыс</w:t>
      </w:r>
      <w:proofErr w:type="gramStart"/>
      <w:r w:rsidR="002F3AF4">
        <w:t>.р</w:t>
      </w:r>
      <w:proofErr w:type="gramEnd"/>
      <w:r w:rsidR="002F3AF4">
        <w:t>ублей;</w:t>
      </w:r>
    </w:p>
    <w:p w:rsidR="002F3AF4" w:rsidRPr="002F3AF4" w:rsidRDefault="00AD5210" w:rsidP="002F3AF4">
      <w:pPr>
        <w:widowControl w:val="0"/>
        <w:autoSpaceDE w:val="0"/>
        <w:autoSpaceDN w:val="0"/>
        <w:adjustRightInd w:val="0"/>
        <w:ind w:firstLine="540"/>
        <w:jc w:val="both"/>
      </w:pPr>
      <w:r w:rsidRPr="004A6C78">
        <w:t>п</w:t>
      </w:r>
      <w:r>
        <w:t>роведение ремонтно-реставрационных работ</w:t>
      </w:r>
      <w:r w:rsidR="002F3AF4" w:rsidRPr="002F3AF4">
        <w:t xml:space="preserve"> </w:t>
      </w:r>
      <w:r w:rsidR="002F3AF4">
        <w:t>на объекте</w:t>
      </w:r>
      <w:r>
        <w:t xml:space="preserve"> «Торговое здание» </w:t>
      </w:r>
      <w:r w:rsidRPr="00CD42EB">
        <w:t xml:space="preserve">(Торговое здание </w:t>
      </w:r>
      <w:r>
        <w:t>с каретным сараем</w:t>
      </w:r>
      <w:r w:rsidRPr="00CD42EB">
        <w:t>) по адресу: г. А</w:t>
      </w:r>
      <w:r>
        <w:t>рхангельск, ул. Поморская, д. 3, 3 а  - 5 000,0</w:t>
      </w:r>
      <w:r w:rsidR="002F3AF4" w:rsidRPr="002F3AF4">
        <w:t xml:space="preserve"> </w:t>
      </w:r>
      <w:r w:rsidR="002F3AF4">
        <w:t>тыс</w:t>
      </w:r>
      <w:proofErr w:type="gramStart"/>
      <w:r w:rsidR="002F3AF4">
        <w:t>.р</w:t>
      </w:r>
      <w:proofErr w:type="gramEnd"/>
      <w:r w:rsidR="002F3AF4">
        <w:t>ублей;</w:t>
      </w:r>
    </w:p>
    <w:p w:rsidR="002F3AF4" w:rsidRPr="002F3AF4" w:rsidRDefault="00AD5210" w:rsidP="002F3A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</w:t>
      </w:r>
      <w:r w:rsidRPr="000A274A">
        <w:t>проведение научно-исследовательских, изыскательских, проектных, противоаварийных, ремонтно-реставрационных работ</w:t>
      </w:r>
      <w:r>
        <w:t xml:space="preserve"> </w:t>
      </w:r>
      <w:r w:rsidR="003C1DA1">
        <w:t xml:space="preserve">на </w:t>
      </w:r>
      <w:proofErr w:type="gramStart"/>
      <w:r w:rsidR="003C1DA1">
        <w:t>объекте</w:t>
      </w:r>
      <w:proofErr w:type="gramEnd"/>
      <w:r w:rsidR="003C1DA1">
        <w:t xml:space="preserve"> </w:t>
      </w:r>
      <w:r>
        <w:t xml:space="preserve">«Жилой дом (В этом доме в 1909-1911 гг. жил в ссылке И. Джугашвили)» по адресу: Архангельская область, </w:t>
      </w:r>
      <w:proofErr w:type="spellStart"/>
      <w:r>
        <w:t>Котласский</w:t>
      </w:r>
      <w:proofErr w:type="spellEnd"/>
      <w:r>
        <w:t xml:space="preserve"> р-н, г. Сольвычегодск, ул. Ленина, д. 31 </w:t>
      </w:r>
      <w:r w:rsidRPr="00470F15">
        <w:t>–</w:t>
      </w:r>
      <w:r>
        <w:t xml:space="preserve"> помещение государственного бюджетного учреждения культуры Архангельской области «</w:t>
      </w:r>
      <w:proofErr w:type="spellStart"/>
      <w:r>
        <w:t>Сольвычегодский</w:t>
      </w:r>
      <w:proofErr w:type="spellEnd"/>
      <w:r>
        <w:t xml:space="preserve"> историко-художественный музей» - 4</w:t>
      </w:r>
      <w:r w:rsidR="00CC779A">
        <w:t xml:space="preserve"> </w:t>
      </w:r>
      <w:r>
        <w:t>500,0</w:t>
      </w:r>
      <w:r w:rsidR="002F3AF4" w:rsidRPr="002F3AF4">
        <w:t xml:space="preserve"> </w:t>
      </w:r>
      <w:r w:rsidR="002F3AF4">
        <w:t>тыс</w:t>
      </w:r>
      <w:proofErr w:type="gramStart"/>
      <w:r w:rsidR="002F3AF4">
        <w:t>.р</w:t>
      </w:r>
      <w:proofErr w:type="gramEnd"/>
      <w:r w:rsidR="002F3AF4">
        <w:t>ублей;</w:t>
      </w:r>
    </w:p>
    <w:p w:rsidR="002F3AF4" w:rsidRPr="002F3AF4" w:rsidRDefault="002F3AF4" w:rsidP="002F3A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</w:t>
      </w:r>
      <w:r w:rsidRPr="000A274A">
        <w:t>проведение</w:t>
      </w:r>
      <w:r w:rsidRPr="002F3AF4">
        <w:t xml:space="preserve"> </w:t>
      </w:r>
      <w:r w:rsidR="00B156F9" w:rsidRPr="00272C30">
        <w:t>научно-исследовательских, изыскательских, проектных, противоаварийных, ремонтно-реставрационных работ</w:t>
      </w:r>
      <w:r w:rsidR="00B156F9">
        <w:t xml:space="preserve"> </w:t>
      </w:r>
      <w:r>
        <w:t xml:space="preserve">на </w:t>
      </w:r>
      <w:proofErr w:type="gramStart"/>
      <w:r w:rsidR="003C1DA1">
        <w:t>объекте</w:t>
      </w:r>
      <w:proofErr w:type="gramEnd"/>
      <w:r w:rsidRPr="000A274A">
        <w:t xml:space="preserve"> </w:t>
      </w:r>
      <w:r w:rsidRPr="002F3AF4">
        <w:t xml:space="preserve">«Дом купца В.П. </w:t>
      </w:r>
      <w:proofErr w:type="spellStart"/>
      <w:r w:rsidRPr="002F3AF4">
        <w:t>Хаминова</w:t>
      </w:r>
      <w:proofErr w:type="spellEnd"/>
      <w:r w:rsidRPr="002F3AF4">
        <w:t xml:space="preserve">» по адресу: </w:t>
      </w:r>
      <w:proofErr w:type="spellStart"/>
      <w:r w:rsidRPr="002F3AF4">
        <w:t>Котласский</w:t>
      </w:r>
      <w:proofErr w:type="spellEnd"/>
      <w:r w:rsidRPr="002F3AF4">
        <w:t xml:space="preserve"> </w:t>
      </w:r>
      <w:r w:rsidRPr="002F3AF4">
        <w:rPr>
          <w:spacing w:val="-6"/>
        </w:rPr>
        <w:t>район, г. Сольвычегодск</w:t>
      </w:r>
      <w:r w:rsidRPr="002F3AF4">
        <w:t>, ул. Советская, д. 9</w:t>
      </w:r>
      <w:r>
        <w:t xml:space="preserve"> – 1</w:t>
      </w:r>
      <w:r w:rsidR="00CC779A">
        <w:t xml:space="preserve"> </w:t>
      </w:r>
      <w:r>
        <w:t>188,7 тыс</w:t>
      </w:r>
      <w:proofErr w:type="gramStart"/>
      <w:r>
        <w:t>.р</w:t>
      </w:r>
      <w:proofErr w:type="gramEnd"/>
      <w:r>
        <w:t>ублей;</w:t>
      </w:r>
    </w:p>
    <w:p w:rsidR="002F3AF4" w:rsidRPr="002F3AF4" w:rsidRDefault="002F3AF4" w:rsidP="002F3A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</w:t>
      </w:r>
      <w:r w:rsidRPr="000A274A">
        <w:t>проведение</w:t>
      </w:r>
      <w:r w:rsidRPr="002F3AF4">
        <w:t xml:space="preserve"> </w:t>
      </w:r>
      <w:r w:rsidR="00B156F9" w:rsidRPr="00272C30">
        <w:t>научно-исследовательских, изыскательских, проектных, противоаварийных, ремонтно-реставрационных работ</w:t>
      </w:r>
      <w:r w:rsidR="00B156F9">
        <w:t xml:space="preserve"> </w:t>
      </w:r>
      <w:r>
        <w:t>на объекте</w:t>
      </w:r>
      <w:r w:rsidRPr="000A274A">
        <w:t xml:space="preserve"> </w:t>
      </w:r>
      <w:r w:rsidRPr="002F3AF4">
        <w:t>«Жилой дом» по адресу: г. Архангельск, ул. Поморская, д. 1</w:t>
      </w:r>
      <w:r>
        <w:t xml:space="preserve"> – 7</w:t>
      </w:r>
      <w:r w:rsidR="00CC779A">
        <w:t xml:space="preserve"> </w:t>
      </w:r>
      <w:r>
        <w:t>569,7</w:t>
      </w:r>
      <w:r w:rsidRPr="002F3AF4">
        <w:t xml:space="preserve"> </w:t>
      </w:r>
      <w:r>
        <w:t>тыс</w:t>
      </w:r>
      <w:proofErr w:type="gramStart"/>
      <w:r>
        <w:t>.р</w:t>
      </w:r>
      <w:proofErr w:type="gramEnd"/>
      <w:r>
        <w:t>ублей;</w:t>
      </w:r>
    </w:p>
    <w:p w:rsidR="002F3AF4" w:rsidRPr="002F3AF4" w:rsidRDefault="002F3AF4" w:rsidP="002F3A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</w:t>
      </w:r>
      <w:r w:rsidRPr="000A274A">
        <w:t xml:space="preserve">проведение </w:t>
      </w:r>
      <w:r w:rsidR="00B156F9" w:rsidRPr="00272C30">
        <w:t>научно-исследовательских, изыскательских, проектных, противоаварийных, ремонтно-реставрационных работ</w:t>
      </w:r>
      <w:r w:rsidR="00B156F9">
        <w:t xml:space="preserve"> </w:t>
      </w:r>
      <w:r>
        <w:t xml:space="preserve">на объекте </w:t>
      </w:r>
      <w:r w:rsidRPr="002F3AF4">
        <w:t>«</w:t>
      </w:r>
      <w:proofErr w:type="spellStart"/>
      <w:r w:rsidRPr="002F3AF4">
        <w:t>Соловецкое</w:t>
      </w:r>
      <w:proofErr w:type="spellEnd"/>
      <w:r w:rsidRPr="002F3AF4">
        <w:t xml:space="preserve"> подворье» по адресу: г. </w:t>
      </w:r>
      <w:proofErr w:type="spellStart"/>
      <w:r w:rsidRPr="002F3AF4">
        <w:t>Архангельск</w:t>
      </w:r>
      <w:proofErr w:type="gramStart"/>
      <w:r w:rsidRPr="002F3AF4">
        <w:t>,п</w:t>
      </w:r>
      <w:proofErr w:type="gramEnd"/>
      <w:r w:rsidRPr="002F3AF4">
        <w:t>ер</w:t>
      </w:r>
      <w:proofErr w:type="spellEnd"/>
      <w:r w:rsidRPr="002F3AF4">
        <w:t>. Банковский, д.</w:t>
      </w:r>
      <w:r>
        <w:t xml:space="preserve"> 1 – 1 000,0</w:t>
      </w:r>
      <w:r w:rsidRPr="002F3AF4">
        <w:t xml:space="preserve"> </w:t>
      </w:r>
      <w:r w:rsidR="00B156F9">
        <w:t>тыс.рублей.</w:t>
      </w:r>
    </w:p>
    <w:p w:rsidR="00452169" w:rsidRPr="00001ADA" w:rsidRDefault="00452169" w:rsidP="00452169">
      <w:pPr>
        <w:spacing w:line="320" w:lineRule="atLeast"/>
        <w:ind w:firstLine="708"/>
        <w:jc w:val="both"/>
      </w:pPr>
      <w:r>
        <w:t>И</w:t>
      </w:r>
      <w:r w:rsidRPr="00001ADA">
        <w:t xml:space="preserve">сполнителем </w:t>
      </w:r>
      <w:r>
        <w:t>мероприятия</w:t>
      </w:r>
      <w:r w:rsidRPr="00001ADA">
        <w:t xml:space="preserve"> является министерство промышленности и строительства Архангельской области.</w:t>
      </w:r>
    </w:p>
    <w:p w:rsidR="002F3AF4" w:rsidRDefault="002F3AF4" w:rsidP="00AD5210">
      <w:pPr>
        <w:widowControl w:val="0"/>
        <w:autoSpaceDE w:val="0"/>
        <w:autoSpaceDN w:val="0"/>
        <w:adjustRightInd w:val="0"/>
        <w:ind w:firstLine="540"/>
        <w:jc w:val="both"/>
      </w:pPr>
    </w:p>
    <w:p w:rsidR="00F36FF9" w:rsidRPr="00BD08A6" w:rsidRDefault="00471CB3" w:rsidP="00AD521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2.1.</w:t>
      </w:r>
      <w:r w:rsidR="00F36FF9" w:rsidRPr="00BD08A6">
        <w:rPr>
          <w:b/>
        </w:rPr>
        <w:t>Развитие библиотечного дела</w:t>
      </w:r>
    </w:p>
    <w:p w:rsidR="00BD08A6" w:rsidRPr="00BD08A6" w:rsidRDefault="00CB04EE" w:rsidP="00BD0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финансирования мероприятия, направленного на развитие библиотечного дела</w:t>
      </w:r>
      <w:r w:rsidR="00BD08A6" w:rsidRPr="00E97914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BD08A6">
        <w:rPr>
          <w:rFonts w:ascii="Times New Roman" w:hAnsi="Times New Roman" w:cs="Times New Roman"/>
          <w:sz w:val="28"/>
          <w:szCs w:val="28"/>
        </w:rPr>
        <w:t>743 020,0</w:t>
      </w:r>
      <w:r w:rsidR="00BD08A6" w:rsidRPr="00E9791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  <w:r w:rsidR="00BD08A6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</w:t>
      </w:r>
      <w:r w:rsidR="008100CD">
        <w:rPr>
          <w:rFonts w:ascii="Times New Roman" w:hAnsi="Times New Roman" w:cs="Times New Roman"/>
          <w:sz w:val="28"/>
          <w:szCs w:val="28"/>
        </w:rPr>
        <w:t xml:space="preserve">государственным библиотекам Архангельской области </w:t>
      </w:r>
      <w:r w:rsidR="00BD08A6" w:rsidRPr="00BD08A6">
        <w:rPr>
          <w:rFonts w:ascii="Times New Roman" w:hAnsi="Times New Roman" w:cs="Times New Roman"/>
          <w:sz w:val="28"/>
          <w:szCs w:val="28"/>
        </w:rPr>
        <w:t>в виде субсидии на финансовое обеспечение государственного задания на оказание государственных  услуг (выполнение работ)</w:t>
      </w:r>
      <w:r w:rsidR="008100CD">
        <w:rPr>
          <w:rFonts w:ascii="Times New Roman" w:hAnsi="Times New Roman" w:cs="Times New Roman"/>
          <w:sz w:val="28"/>
          <w:szCs w:val="28"/>
        </w:rPr>
        <w:t xml:space="preserve"> </w:t>
      </w:r>
      <w:r w:rsidR="00BD08A6">
        <w:rPr>
          <w:rFonts w:ascii="Times New Roman" w:hAnsi="Times New Roman" w:cs="Times New Roman"/>
          <w:sz w:val="28"/>
          <w:szCs w:val="28"/>
        </w:rPr>
        <w:t>- 732 530,6 тыс</w:t>
      </w:r>
      <w:proofErr w:type="gramStart"/>
      <w:r w:rsidR="00BD08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D08A6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BD08A6" w:rsidRPr="00BD08A6">
        <w:rPr>
          <w:rFonts w:ascii="Times New Roman" w:hAnsi="Times New Roman" w:cs="Times New Roman"/>
          <w:sz w:val="28"/>
          <w:szCs w:val="28"/>
        </w:rPr>
        <w:t>внебюджетных средств – 10 489,4 тыс.рублей</w:t>
      </w:r>
      <w:r w:rsidR="006A44EA">
        <w:rPr>
          <w:rFonts w:ascii="Times New Roman" w:hAnsi="Times New Roman" w:cs="Times New Roman"/>
          <w:sz w:val="28"/>
          <w:szCs w:val="28"/>
        </w:rPr>
        <w:t>.</w:t>
      </w:r>
    </w:p>
    <w:p w:rsidR="00BD08A6" w:rsidRDefault="00BD08A6" w:rsidP="00AD5210">
      <w:pPr>
        <w:widowControl w:val="0"/>
        <w:autoSpaceDE w:val="0"/>
        <w:autoSpaceDN w:val="0"/>
        <w:adjustRightInd w:val="0"/>
        <w:ind w:firstLine="540"/>
        <w:jc w:val="both"/>
      </w:pPr>
    </w:p>
    <w:p w:rsidR="00457626" w:rsidRDefault="00471CB3" w:rsidP="00AD521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2.2. </w:t>
      </w:r>
      <w:r w:rsidR="003E5FD3" w:rsidRPr="003E5FD3">
        <w:rPr>
          <w:b/>
        </w:rPr>
        <w:t>Развитие музейного дела</w:t>
      </w:r>
    </w:p>
    <w:p w:rsidR="006A44EA" w:rsidRPr="00BD08A6" w:rsidRDefault="00CB04EE" w:rsidP="006A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финансирования мероприятия,</w:t>
      </w:r>
      <w:r w:rsidRPr="00CB0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направленного на развитие музейного дела</w:t>
      </w:r>
      <w:r w:rsidRPr="00E97914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6A44EA" w:rsidRPr="00E97914">
        <w:rPr>
          <w:rFonts w:ascii="Times New Roman" w:hAnsi="Times New Roman" w:cs="Times New Roman"/>
          <w:sz w:val="28"/>
          <w:szCs w:val="28"/>
        </w:rPr>
        <w:t xml:space="preserve"> </w:t>
      </w:r>
      <w:r w:rsidR="006A44EA">
        <w:rPr>
          <w:rFonts w:ascii="Times New Roman" w:hAnsi="Times New Roman" w:cs="Times New Roman"/>
          <w:sz w:val="28"/>
          <w:szCs w:val="28"/>
        </w:rPr>
        <w:t>1 397 705,9</w:t>
      </w:r>
      <w:r w:rsidR="006A44EA" w:rsidRPr="00E9791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  <w:r w:rsidR="006A44EA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государственным </w:t>
      </w:r>
      <w:r w:rsidR="008926ED">
        <w:rPr>
          <w:rFonts w:ascii="Times New Roman" w:hAnsi="Times New Roman" w:cs="Times New Roman"/>
          <w:sz w:val="28"/>
          <w:szCs w:val="28"/>
        </w:rPr>
        <w:t>музеям</w:t>
      </w:r>
      <w:r w:rsidR="006A44EA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6A44EA" w:rsidRPr="00BD08A6">
        <w:rPr>
          <w:rFonts w:ascii="Times New Roman" w:hAnsi="Times New Roman" w:cs="Times New Roman"/>
          <w:sz w:val="28"/>
          <w:szCs w:val="28"/>
        </w:rPr>
        <w:t>в виде субсидии на финансовое обеспечение государственного задания на оказание государственных  услуг (выполнение работ)</w:t>
      </w:r>
      <w:r w:rsidR="006A44EA">
        <w:rPr>
          <w:rFonts w:ascii="Times New Roman" w:hAnsi="Times New Roman" w:cs="Times New Roman"/>
          <w:sz w:val="28"/>
          <w:szCs w:val="28"/>
        </w:rPr>
        <w:t xml:space="preserve"> – 1 279 120,1 тыс</w:t>
      </w:r>
      <w:proofErr w:type="gramStart"/>
      <w:r w:rsidR="006A44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44EA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6A44EA" w:rsidRPr="00BD08A6">
        <w:rPr>
          <w:rFonts w:ascii="Times New Roman" w:hAnsi="Times New Roman" w:cs="Times New Roman"/>
          <w:sz w:val="28"/>
          <w:szCs w:val="28"/>
        </w:rPr>
        <w:t xml:space="preserve">внебюджетных средств – </w:t>
      </w:r>
      <w:r w:rsidR="006A44EA">
        <w:rPr>
          <w:rFonts w:ascii="Times New Roman" w:hAnsi="Times New Roman" w:cs="Times New Roman"/>
          <w:sz w:val="28"/>
          <w:szCs w:val="28"/>
        </w:rPr>
        <w:t>118 585,8</w:t>
      </w:r>
      <w:r w:rsidR="006A44EA" w:rsidRPr="00BD08A6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6A44EA">
        <w:rPr>
          <w:rFonts w:ascii="Times New Roman" w:hAnsi="Times New Roman" w:cs="Times New Roman"/>
          <w:sz w:val="28"/>
          <w:szCs w:val="28"/>
        </w:rPr>
        <w:t>.</w:t>
      </w:r>
    </w:p>
    <w:p w:rsidR="006A44EA" w:rsidRDefault="006A44EA" w:rsidP="006A44EA">
      <w:pPr>
        <w:widowControl w:val="0"/>
        <w:autoSpaceDE w:val="0"/>
        <w:autoSpaceDN w:val="0"/>
        <w:adjustRightInd w:val="0"/>
        <w:ind w:firstLine="540"/>
        <w:jc w:val="both"/>
      </w:pPr>
    </w:p>
    <w:p w:rsidR="008926ED" w:rsidRPr="008926ED" w:rsidRDefault="00471CB3" w:rsidP="008926ED">
      <w:pPr>
        <w:widowControl w:val="0"/>
        <w:autoSpaceDE w:val="0"/>
        <w:autoSpaceDN w:val="0"/>
        <w:adjustRightInd w:val="0"/>
        <w:ind w:firstLine="540"/>
        <w:outlineLvl w:val="2"/>
        <w:rPr>
          <w:b/>
        </w:rPr>
      </w:pPr>
      <w:r>
        <w:rPr>
          <w:b/>
        </w:rPr>
        <w:t xml:space="preserve">2.3. </w:t>
      </w:r>
      <w:r w:rsidR="008926ED" w:rsidRPr="008926ED">
        <w:rPr>
          <w:b/>
        </w:rPr>
        <w:t>Развитие профессионального искусства</w:t>
      </w:r>
    </w:p>
    <w:p w:rsidR="008926ED" w:rsidRPr="00BD08A6" w:rsidRDefault="008926ED" w:rsidP="00892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14">
        <w:rPr>
          <w:rFonts w:ascii="Times New Roman" w:hAnsi="Times New Roman" w:cs="Times New Roman"/>
          <w:sz w:val="28"/>
          <w:szCs w:val="28"/>
        </w:rPr>
        <w:t>Объём финансирования мероприяти</w:t>
      </w:r>
      <w:r w:rsidR="00CB04EE">
        <w:rPr>
          <w:rFonts w:ascii="Times New Roman" w:hAnsi="Times New Roman" w:cs="Times New Roman"/>
          <w:sz w:val="28"/>
          <w:szCs w:val="28"/>
        </w:rPr>
        <w:t xml:space="preserve">я </w:t>
      </w:r>
      <w:r w:rsidRPr="00E97914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>2 455 277,6</w:t>
      </w:r>
      <w:r w:rsidRPr="00E9791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государственным театрально-концертным учреждениям Архангельской области </w:t>
      </w:r>
      <w:r w:rsidRPr="00BD08A6">
        <w:rPr>
          <w:rFonts w:ascii="Times New Roman" w:hAnsi="Times New Roman" w:cs="Times New Roman"/>
          <w:sz w:val="28"/>
          <w:szCs w:val="28"/>
        </w:rPr>
        <w:t>в виде субсидии на финансовое обеспечение государственного задания на оказание государственных 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– 1 775 442,6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BD08A6">
        <w:rPr>
          <w:rFonts w:ascii="Times New Roman" w:hAnsi="Times New Roman" w:cs="Times New Roman"/>
          <w:sz w:val="28"/>
          <w:szCs w:val="28"/>
        </w:rPr>
        <w:t xml:space="preserve">внебюджетных средств – </w:t>
      </w:r>
      <w:r>
        <w:rPr>
          <w:rFonts w:ascii="Times New Roman" w:hAnsi="Times New Roman" w:cs="Times New Roman"/>
          <w:sz w:val="28"/>
          <w:szCs w:val="28"/>
        </w:rPr>
        <w:t>679 835,0</w:t>
      </w:r>
      <w:r w:rsidRPr="00BD08A6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6ED" w:rsidRPr="009A4E2D" w:rsidRDefault="008926ED" w:rsidP="008926E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A4E2D" w:rsidRDefault="00471CB3" w:rsidP="00AA3585">
      <w:pPr>
        <w:widowControl w:val="0"/>
        <w:autoSpaceDE w:val="0"/>
        <w:autoSpaceDN w:val="0"/>
        <w:adjustRightInd w:val="0"/>
        <w:ind w:firstLine="708"/>
        <w:outlineLvl w:val="2"/>
        <w:rPr>
          <w:b/>
        </w:rPr>
      </w:pPr>
      <w:r>
        <w:rPr>
          <w:b/>
        </w:rPr>
        <w:t xml:space="preserve">2.4. </w:t>
      </w:r>
      <w:r w:rsidR="009A4E2D" w:rsidRPr="009A4E2D">
        <w:rPr>
          <w:b/>
        </w:rPr>
        <w:t>Развитие системы среднего профессионального образования в сфере культуры и искусства</w:t>
      </w:r>
    </w:p>
    <w:p w:rsidR="00AA3585" w:rsidRPr="00BD08A6" w:rsidRDefault="00CB04EE" w:rsidP="00AA3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финансирования мероприятия</w:t>
      </w:r>
      <w:r w:rsidR="00AA3585" w:rsidRPr="00E97914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AA3585">
        <w:rPr>
          <w:rFonts w:ascii="Times New Roman" w:hAnsi="Times New Roman" w:cs="Times New Roman"/>
          <w:sz w:val="28"/>
          <w:szCs w:val="28"/>
        </w:rPr>
        <w:t>803 814,0</w:t>
      </w:r>
      <w:r w:rsidR="00AA3585" w:rsidRPr="00E9791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  <w:r w:rsidR="00AA3585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государственным организациям среднего профессионального образования Архангельской области </w:t>
      </w:r>
      <w:r w:rsidR="00AA3585" w:rsidRPr="00BD08A6">
        <w:rPr>
          <w:rFonts w:ascii="Times New Roman" w:hAnsi="Times New Roman" w:cs="Times New Roman"/>
          <w:sz w:val="28"/>
          <w:szCs w:val="28"/>
        </w:rPr>
        <w:t>в виде субсидии на финансовое обеспечение государственного задания на оказание государственных  услуг (выполнение работ)</w:t>
      </w:r>
      <w:r w:rsidR="00AA3585">
        <w:rPr>
          <w:rFonts w:ascii="Times New Roman" w:hAnsi="Times New Roman" w:cs="Times New Roman"/>
          <w:sz w:val="28"/>
          <w:szCs w:val="28"/>
        </w:rPr>
        <w:t xml:space="preserve"> – 732  335,7 тыс</w:t>
      </w:r>
      <w:proofErr w:type="gramStart"/>
      <w:r w:rsidR="00AA35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A3585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AA3585" w:rsidRPr="00BD08A6">
        <w:rPr>
          <w:rFonts w:ascii="Times New Roman" w:hAnsi="Times New Roman" w:cs="Times New Roman"/>
          <w:sz w:val="28"/>
          <w:szCs w:val="28"/>
        </w:rPr>
        <w:t xml:space="preserve">внебюджетных средств – </w:t>
      </w:r>
      <w:r w:rsidR="00AA3585">
        <w:rPr>
          <w:rFonts w:ascii="Times New Roman" w:hAnsi="Times New Roman" w:cs="Times New Roman"/>
          <w:sz w:val="28"/>
          <w:szCs w:val="28"/>
        </w:rPr>
        <w:t>71 478,0</w:t>
      </w:r>
      <w:r w:rsidR="00AA3585" w:rsidRPr="00BD08A6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AA3585">
        <w:rPr>
          <w:rFonts w:ascii="Times New Roman" w:hAnsi="Times New Roman" w:cs="Times New Roman"/>
          <w:sz w:val="28"/>
          <w:szCs w:val="28"/>
        </w:rPr>
        <w:t>.</w:t>
      </w:r>
    </w:p>
    <w:p w:rsidR="00AA3585" w:rsidRDefault="00AA3585" w:rsidP="009A4E2D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9A4E2D" w:rsidRPr="009A4E2D" w:rsidRDefault="00471CB3" w:rsidP="00452169">
      <w:pPr>
        <w:widowControl w:val="0"/>
        <w:autoSpaceDE w:val="0"/>
        <w:autoSpaceDN w:val="0"/>
        <w:adjustRightInd w:val="0"/>
        <w:ind w:firstLine="708"/>
        <w:outlineLvl w:val="2"/>
        <w:rPr>
          <w:b/>
        </w:rPr>
      </w:pPr>
      <w:r>
        <w:rPr>
          <w:b/>
        </w:rPr>
        <w:t xml:space="preserve">2.5. </w:t>
      </w:r>
      <w:r w:rsidR="009A4E2D" w:rsidRPr="009A4E2D">
        <w:rPr>
          <w:b/>
        </w:rPr>
        <w:t>Развитие системы дополнительного образования</w:t>
      </w:r>
      <w:r w:rsidR="009A4E2D">
        <w:rPr>
          <w:b/>
        </w:rPr>
        <w:t xml:space="preserve"> </w:t>
      </w:r>
      <w:r w:rsidR="009A4E2D" w:rsidRPr="009A4E2D">
        <w:rPr>
          <w:b/>
        </w:rPr>
        <w:t>в сфере культуры и искусства</w:t>
      </w:r>
    </w:p>
    <w:p w:rsidR="00AA3585" w:rsidRDefault="00CB04EE" w:rsidP="00636ECC">
      <w:pPr>
        <w:widowControl w:val="0"/>
        <w:autoSpaceDE w:val="0"/>
        <w:autoSpaceDN w:val="0"/>
        <w:adjustRightInd w:val="0"/>
        <w:ind w:firstLine="708"/>
        <w:jc w:val="both"/>
      </w:pPr>
      <w:r>
        <w:t>Объём финансирования мероприятия</w:t>
      </w:r>
      <w:r w:rsidR="00AA3585" w:rsidRPr="00E97914">
        <w:t xml:space="preserve"> составит </w:t>
      </w:r>
      <w:r w:rsidR="00AA3585">
        <w:t>207 131,4</w:t>
      </w:r>
      <w:r w:rsidR="00AA3585" w:rsidRPr="00E97914">
        <w:t xml:space="preserve"> тыс. рублей, в том числе:</w:t>
      </w:r>
      <w:r w:rsidR="00AA3585">
        <w:t xml:space="preserve"> за счет средств областного </w:t>
      </w:r>
      <w:r w:rsidR="00AA3585" w:rsidRPr="00CC376A">
        <w:t xml:space="preserve">бюджета </w:t>
      </w:r>
      <w:r w:rsidR="00CC376A" w:rsidRPr="00CC376A">
        <w:t>государственном</w:t>
      </w:r>
      <w:r w:rsidR="00CC376A">
        <w:t>у</w:t>
      </w:r>
      <w:r w:rsidR="00CC376A" w:rsidRPr="00CC376A">
        <w:t xml:space="preserve"> бюджетном</w:t>
      </w:r>
      <w:r w:rsidR="00CC376A">
        <w:t>у учреждению</w:t>
      </w:r>
      <w:r w:rsidR="00CC376A" w:rsidRPr="00CC376A">
        <w:t xml:space="preserve"> дополнительного образования детей Архангельской области «Детская музыкальная школа № 1 Баренцева региона» </w:t>
      </w:r>
      <w:r w:rsidR="00AA3585" w:rsidRPr="00BD08A6">
        <w:t>в виде субсидии на финансовое обеспечение государственного задания на оказание государственных  услуг (выполнение работ)</w:t>
      </w:r>
      <w:r w:rsidR="00AA3585">
        <w:t xml:space="preserve"> – 194  112,5 тыс</w:t>
      </w:r>
      <w:proofErr w:type="gramStart"/>
      <w:r w:rsidR="00AA3585">
        <w:t>.р</w:t>
      </w:r>
      <w:proofErr w:type="gramEnd"/>
      <w:r w:rsidR="00AA3585">
        <w:t xml:space="preserve">ублей, </w:t>
      </w:r>
      <w:r w:rsidR="00AA3585" w:rsidRPr="00BD08A6">
        <w:t xml:space="preserve">внебюджетных средств – </w:t>
      </w:r>
      <w:r w:rsidR="00AA3585">
        <w:t>13 018,9</w:t>
      </w:r>
      <w:r w:rsidR="00AA3585" w:rsidRPr="00BD08A6">
        <w:t xml:space="preserve"> тыс.рублей</w:t>
      </w:r>
      <w:r w:rsidR="00AA3585">
        <w:t>.</w:t>
      </w:r>
    </w:p>
    <w:p w:rsidR="00DC04CA" w:rsidRDefault="00DC04CA" w:rsidP="00CC376A">
      <w:pPr>
        <w:widowControl w:val="0"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6B2680" w:rsidRDefault="00471CB3" w:rsidP="00CC376A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2.6. </w:t>
      </w:r>
      <w:r w:rsidR="00DC04CA" w:rsidRPr="00DC04CA">
        <w:rPr>
          <w:b/>
        </w:rPr>
        <w:t xml:space="preserve">Комплектование книжных фондов муниципальных </w:t>
      </w:r>
      <w:r w:rsidR="00CB04EE">
        <w:rPr>
          <w:b/>
        </w:rPr>
        <w:t>о</w:t>
      </w:r>
      <w:r w:rsidR="00DC04CA" w:rsidRPr="00DC04CA">
        <w:rPr>
          <w:b/>
        </w:rPr>
        <w:t>бщедоступных (публичных) библи</w:t>
      </w:r>
      <w:r w:rsidR="00DC04CA">
        <w:rPr>
          <w:b/>
        </w:rPr>
        <w:t>отек муниципальных образований</w:t>
      </w:r>
    </w:p>
    <w:p w:rsidR="00704923" w:rsidRPr="00DC04CA" w:rsidRDefault="00704923" w:rsidP="000936D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В рамках данного мероприятия </w:t>
      </w:r>
      <w:r w:rsidRPr="000B2822">
        <w:t xml:space="preserve">органам местного самоуправления муниципальных образований </w:t>
      </w:r>
      <w:r>
        <w:t xml:space="preserve">Архангельской области </w:t>
      </w:r>
      <w:r w:rsidRPr="000B2822">
        <w:t>предоставляются иные межбюджетные трансферты за счет средств федерального бюджета</w:t>
      </w:r>
      <w:r w:rsidR="005879F4">
        <w:t xml:space="preserve"> –              2 851,0</w:t>
      </w:r>
      <w:r w:rsidR="005879F4" w:rsidRPr="00BD08A6">
        <w:t>тыс</w:t>
      </w:r>
      <w:proofErr w:type="gramStart"/>
      <w:r w:rsidR="005879F4" w:rsidRPr="00BD08A6">
        <w:t>.р</w:t>
      </w:r>
      <w:proofErr w:type="gramEnd"/>
      <w:r w:rsidR="005879F4" w:rsidRPr="00BD08A6">
        <w:t>ублей</w:t>
      </w:r>
      <w:r w:rsidR="005879F4">
        <w:t>.</w:t>
      </w:r>
    </w:p>
    <w:p w:rsidR="00704923" w:rsidRPr="000B2822" w:rsidRDefault="00704923" w:rsidP="00704923">
      <w:pPr>
        <w:widowControl w:val="0"/>
        <w:autoSpaceDE w:val="0"/>
        <w:autoSpaceDN w:val="0"/>
        <w:adjustRightInd w:val="0"/>
        <w:ind w:firstLine="540"/>
        <w:jc w:val="both"/>
      </w:pPr>
      <w:r w:rsidRPr="000B2822">
        <w:t xml:space="preserve">Порядок предоставления и расходования иных межбюджетных трансфертов местным бюджетам муниципальных образований Архангельской области на комплектование книжных фондов муниципальных </w:t>
      </w:r>
      <w:r>
        <w:t xml:space="preserve">общедоступных </w:t>
      </w:r>
      <w:r w:rsidRPr="000B2822">
        <w:t>библиотек муниципальных образований Архангельской области утверждается областным законом об областном бюджете.</w:t>
      </w:r>
    </w:p>
    <w:p w:rsidR="00457626" w:rsidRDefault="00457626" w:rsidP="00AD521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879F4" w:rsidRDefault="00471CB3" w:rsidP="00B965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</w:rPr>
        <w:t xml:space="preserve">2.7. </w:t>
      </w:r>
      <w:r w:rsidR="005879F4" w:rsidRPr="005879F4">
        <w:rPr>
          <w:b/>
        </w:rPr>
        <w:t>Подключение к информационно-телекоммуникационной сети</w:t>
      </w:r>
      <w:r w:rsidR="005879F4">
        <w:rPr>
          <w:b/>
        </w:rPr>
        <w:t xml:space="preserve"> </w:t>
      </w:r>
      <w:r w:rsidR="005879F4" w:rsidRPr="005879F4">
        <w:rPr>
          <w:b/>
        </w:rPr>
        <w:t>«Интернет» муниципальных общедоступных (публичных) библиотек</w:t>
      </w:r>
      <w:r w:rsidR="00B96562">
        <w:rPr>
          <w:b/>
        </w:rPr>
        <w:t xml:space="preserve"> </w:t>
      </w:r>
      <w:r w:rsidR="005879F4" w:rsidRPr="005879F4">
        <w:rPr>
          <w:b/>
        </w:rPr>
        <w:t>муниципальных образований Архангельской области и развитие</w:t>
      </w:r>
      <w:r w:rsidR="00B96562">
        <w:rPr>
          <w:b/>
        </w:rPr>
        <w:t xml:space="preserve"> </w:t>
      </w:r>
      <w:r w:rsidR="005879F4" w:rsidRPr="005879F4">
        <w:rPr>
          <w:b/>
        </w:rPr>
        <w:t>системы библиотечного дела с учетом задачи расширения</w:t>
      </w:r>
      <w:r w:rsidR="00B96562">
        <w:rPr>
          <w:b/>
        </w:rPr>
        <w:t xml:space="preserve"> </w:t>
      </w:r>
      <w:r w:rsidR="005879F4" w:rsidRPr="005879F4">
        <w:rPr>
          <w:b/>
        </w:rPr>
        <w:t>информационных технологий и оцифровки</w:t>
      </w:r>
    </w:p>
    <w:p w:rsidR="001C6A82" w:rsidRPr="005879F4" w:rsidRDefault="001C6A82" w:rsidP="001C6A8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="002159FC">
        <w:t>Объём финансирования мероприятия</w:t>
      </w:r>
      <w:r w:rsidRPr="00E97914">
        <w:t xml:space="preserve"> составит </w:t>
      </w:r>
      <w:r>
        <w:t>736,0</w:t>
      </w:r>
      <w:r w:rsidRPr="00E97914">
        <w:t xml:space="preserve"> тыс. рублей, в том числе:</w:t>
      </w:r>
      <w:r>
        <w:t xml:space="preserve"> за счет средств федерального  </w:t>
      </w:r>
      <w:r w:rsidRPr="00CC376A">
        <w:t>бюджета</w:t>
      </w:r>
      <w:r>
        <w:t xml:space="preserve"> – 368,0 тыс</w:t>
      </w:r>
      <w:proofErr w:type="gramStart"/>
      <w:r>
        <w:t>.р</w:t>
      </w:r>
      <w:proofErr w:type="gramEnd"/>
      <w:r>
        <w:t>ублей, бюджета муниципальных образований 368,0 тыс.рублей.</w:t>
      </w:r>
    </w:p>
    <w:p w:rsidR="001C6A82" w:rsidRPr="00DC04CA" w:rsidRDefault="001C6A82" w:rsidP="001C6A8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В рамках данного мероприятия </w:t>
      </w:r>
      <w:r w:rsidRPr="000B2822">
        <w:t xml:space="preserve">органам местного самоуправления муниципальных образований </w:t>
      </w:r>
      <w:r>
        <w:t>Архангельской области</w:t>
      </w:r>
      <w:r w:rsidR="002159FC">
        <w:t xml:space="preserve"> </w:t>
      </w:r>
      <w:r>
        <w:t xml:space="preserve"> </w:t>
      </w:r>
      <w:r w:rsidR="002159FC">
        <w:t>предусмотрены субсидии</w:t>
      </w:r>
      <w:r w:rsidR="00EB2945">
        <w:t>,</w:t>
      </w:r>
      <w:r w:rsidRPr="000B2822">
        <w:t xml:space="preserve"> предоставляемы</w:t>
      </w:r>
      <w:r w:rsidR="002159FC">
        <w:t>е</w:t>
      </w:r>
      <w:r w:rsidRPr="000B2822">
        <w:t xml:space="preserve"> из федерального бюджета</w:t>
      </w:r>
      <w:r>
        <w:t xml:space="preserve"> </w:t>
      </w:r>
      <w:r w:rsidR="002159FC">
        <w:t>-368,0</w:t>
      </w:r>
      <w:r>
        <w:t xml:space="preserve"> </w:t>
      </w:r>
      <w:r w:rsidRPr="00BD08A6">
        <w:t>тыс</w:t>
      </w:r>
      <w:proofErr w:type="gramStart"/>
      <w:r w:rsidRPr="00BD08A6">
        <w:t>.р</w:t>
      </w:r>
      <w:proofErr w:type="gramEnd"/>
      <w:r w:rsidRPr="00BD08A6">
        <w:t>ублей</w:t>
      </w:r>
      <w:r>
        <w:t>.</w:t>
      </w:r>
    </w:p>
    <w:p w:rsidR="0046256D" w:rsidRPr="00FF0523" w:rsidRDefault="0046256D" w:rsidP="0046256D">
      <w:pPr>
        <w:widowControl w:val="0"/>
        <w:autoSpaceDE w:val="0"/>
        <w:autoSpaceDN w:val="0"/>
        <w:adjustRightInd w:val="0"/>
        <w:ind w:firstLine="540"/>
        <w:jc w:val="both"/>
      </w:pPr>
      <w:r>
        <w:t>Данное м</w:t>
      </w:r>
      <w:r w:rsidRPr="00FF0523">
        <w:t>ероприятие предполагает подключение муниципальных общедоступных библиотек муниципальных образований к информаци</w:t>
      </w:r>
      <w:r>
        <w:t>онно-телекоммуникационной сети «Интернет»</w:t>
      </w:r>
      <w:r w:rsidRPr="00FF0523">
        <w:t>, в том числе приобретение оборудования, лицензионного программного обеспечения, оплату услуг интернет</w:t>
      </w:r>
      <w:r w:rsidR="0012731A">
        <w:t xml:space="preserve"> </w:t>
      </w:r>
      <w:r w:rsidRPr="00FF0523">
        <w:t>-</w:t>
      </w:r>
      <w:r w:rsidR="0012731A">
        <w:t xml:space="preserve"> </w:t>
      </w:r>
      <w:r w:rsidRPr="00FF0523">
        <w:t>трафика с учетом задачи расширения информационных сервисов и оцифровки.</w:t>
      </w:r>
    </w:p>
    <w:p w:rsidR="001C6A82" w:rsidRDefault="001C6A82" w:rsidP="0046256D">
      <w:pPr>
        <w:widowControl w:val="0"/>
        <w:autoSpaceDE w:val="0"/>
        <w:autoSpaceDN w:val="0"/>
        <w:adjustRightInd w:val="0"/>
        <w:ind w:firstLine="540"/>
        <w:jc w:val="both"/>
      </w:pPr>
    </w:p>
    <w:p w:rsidR="00CA5400" w:rsidRPr="00CA5400" w:rsidRDefault="00471CB3" w:rsidP="0045216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</w:rPr>
        <w:t xml:space="preserve">2.8. </w:t>
      </w:r>
      <w:r w:rsidR="00CA5400" w:rsidRPr="00CA5400">
        <w:rPr>
          <w:b/>
        </w:rPr>
        <w:t>Обеспечение целевой поддержки проектов и специалистов сферы культуры и образования в сфере культуры и искусства Архангельской области</w:t>
      </w:r>
    </w:p>
    <w:p w:rsidR="001C6A82" w:rsidRDefault="00CB04EE" w:rsidP="0046256D">
      <w:pPr>
        <w:widowControl w:val="0"/>
        <w:autoSpaceDE w:val="0"/>
        <w:autoSpaceDN w:val="0"/>
        <w:adjustRightInd w:val="0"/>
        <w:ind w:firstLine="540"/>
        <w:jc w:val="both"/>
      </w:pPr>
      <w:r>
        <w:t>Объём финансирования мероприятия</w:t>
      </w:r>
      <w:r w:rsidR="00CA5400" w:rsidRPr="00E97914">
        <w:t xml:space="preserve"> составит </w:t>
      </w:r>
      <w:r w:rsidR="00CA5400">
        <w:t>18 623,2</w:t>
      </w:r>
      <w:r w:rsidR="00CA5400" w:rsidRPr="00E97914">
        <w:t xml:space="preserve"> тыс. рублей, в том числе:</w:t>
      </w:r>
      <w:r w:rsidR="00CA5400">
        <w:t xml:space="preserve"> за счет средств </w:t>
      </w:r>
      <w:r w:rsidR="00327775">
        <w:t xml:space="preserve">федерального  </w:t>
      </w:r>
      <w:r w:rsidR="00327775" w:rsidRPr="00CC376A">
        <w:t>бюджета</w:t>
      </w:r>
      <w:r w:rsidR="00327775">
        <w:t xml:space="preserve"> – 1 300,0</w:t>
      </w:r>
      <w:r w:rsidR="00327775" w:rsidRPr="00327775">
        <w:t xml:space="preserve"> </w:t>
      </w:r>
      <w:r w:rsidR="00327775" w:rsidRPr="00E97914">
        <w:t xml:space="preserve">тыс. рублей, </w:t>
      </w:r>
      <w:r w:rsidR="00327775">
        <w:t xml:space="preserve">за счет средств </w:t>
      </w:r>
      <w:r w:rsidR="00CA5400">
        <w:t xml:space="preserve">областного </w:t>
      </w:r>
      <w:r w:rsidR="00CA5400" w:rsidRPr="00CC376A">
        <w:t>бюджета</w:t>
      </w:r>
      <w:r w:rsidR="00CA5400">
        <w:t xml:space="preserve"> – 17 323,2</w:t>
      </w:r>
      <w:r w:rsidR="00327775" w:rsidRPr="00327775">
        <w:t xml:space="preserve"> </w:t>
      </w:r>
      <w:r w:rsidR="00327775" w:rsidRPr="00E97914">
        <w:t>тыс. рублей</w:t>
      </w:r>
      <w:r w:rsidR="00327775">
        <w:t>.</w:t>
      </w:r>
    </w:p>
    <w:p w:rsidR="0060627D" w:rsidRPr="00F462EA" w:rsidRDefault="008E7C7A" w:rsidP="0060627D">
      <w:pPr>
        <w:spacing w:line="360" w:lineRule="exact"/>
        <w:ind w:firstLine="709"/>
        <w:jc w:val="both"/>
      </w:pPr>
      <w:r>
        <w:t xml:space="preserve">На </w:t>
      </w:r>
      <w:r w:rsidR="0060627D">
        <w:t>обеспечение целевой поддержки проектов и специалистов сферы культуры Архангельской области</w:t>
      </w:r>
      <w:r>
        <w:t xml:space="preserve"> </w:t>
      </w:r>
      <w:r w:rsidR="00BE74A1">
        <w:t>на</w:t>
      </w:r>
      <w:r>
        <w:t xml:space="preserve"> 201</w:t>
      </w:r>
      <w:r w:rsidR="00572444">
        <w:t>3</w:t>
      </w:r>
      <w:r w:rsidRPr="008E7C7A">
        <w:t xml:space="preserve"> </w:t>
      </w:r>
      <w:r w:rsidR="00BE74A1">
        <w:t>год предусмотрено</w:t>
      </w:r>
      <w:r>
        <w:t xml:space="preserve"> </w:t>
      </w:r>
      <w:r w:rsidR="00572444">
        <w:t>2 141,6</w:t>
      </w:r>
      <w:r w:rsidRPr="0060627D">
        <w:t xml:space="preserve"> тыс. рублей</w:t>
      </w:r>
      <w:r w:rsidR="0060627D">
        <w:t>, из них:</w:t>
      </w:r>
    </w:p>
    <w:p w:rsidR="0060627D" w:rsidRPr="00877173" w:rsidRDefault="0060627D" w:rsidP="0060627D">
      <w:pPr>
        <w:spacing w:line="360" w:lineRule="exact"/>
        <w:ind w:firstLine="709"/>
        <w:jc w:val="both"/>
      </w:pPr>
      <w:r w:rsidRPr="00877173">
        <w:t xml:space="preserve">на выплату 8 грантов Губернатора Архангельской области для поддержки проектов регионального значения в сфере культуры и искусства предусмотрено (8 грантов * </w:t>
      </w:r>
      <w:r w:rsidR="0021340F">
        <w:t>125</w:t>
      </w:r>
      <w:r w:rsidRPr="00877173">
        <w:t xml:space="preserve"> тыс. рублей)</w:t>
      </w:r>
      <w:r w:rsidR="00572444" w:rsidRPr="00572444">
        <w:t xml:space="preserve"> </w:t>
      </w:r>
      <w:r w:rsidR="00572444" w:rsidRPr="00877173">
        <w:t xml:space="preserve">- </w:t>
      </w:r>
      <w:r w:rsidR="00572444">
        <w:t>1 0</w:t>
      </w:r>
      <w:r w:rsidR="00975797">
        <w:t>00,0</w:t>
      </w:r>
      <w:r w:rsidR="00572444">
        <w:t xml:space="preserve"> тыс. рублей</w:t>
      </w:r>
      <w:r w:rsidRPr="00877173">
        <w:t>;</w:t>
      </w:r>
    </w:p>
    <w:p w:rsidR="0060627D" w:rsidRPr="00877173" w:rsidRDefault="0060627D" w:rsidP="0060627D">
      <w:pPr>
        <w:spacing w:line="360" w:lineRule="exact"/>
        <w:ind w:firstLine="709"/>
        <w:jc w:val="both"/>
      </w:pPr>
      <w:r w:rsidRPr="00877173">
        <w:t>на выплату 3 государственных стипендий для выдающихся деятелей культуры и искусства и молодых талантливых авторов (5 </w:t>
      </w:r>
      <w:r w:rsidR="00975797">
        <w:t>205</w:t>
      </w:r>
      <w:r w:rsidRPr="00877173">
        <w:t xml:space="preserve"> руб. * 1,7 * 3 чел. * </w:t>
      </w:r>
      <w:r w:rsidR="00975797">
        <w:t>1</w:t>
      </w:r>
      <w:r w:rsidRPr="00877173">
        <w:t xml:space="preserve"> мес.)</w:t>
      </w:r>
      <w:r w:rsidR="00572444">
        <w:t xml:space="preserve"> </w:t>
      </w:r>
      <w:r w:rsidR="0012731A">
        <w:t>–</w:t>
      </w:r>
      <w:r w:rsidR="00572444">
        <w:t xml:space="preserve"> </w:t>
      </w:r>
      <w:r w:rsidR="0012731A">
        <w:t>26,6</w:t>
      </w:r>
      <w:r w:rsidR="00572444">
        <w:t xml:space="preserve"> тыс. рублей</w:t>
      </w:r>
      <w:r w:rsidRPr="00877173">
        <w:t xml:space="preserve">; </w:t>
      </w:r>
    </w:p>
    <w:p w:rsidR="0060627D" w:rsidRPr="00877173" w:rsidRDefault="00572444" w:rsidP="0060627D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на </w:t>
      </w:r>
      <w:r w:rsidR="0060627D" w:rsidRPr="00877173">
        <w:t xml:space="preserve">выплату премий Губернатора Архангельской области преподавателям и учащимся  детских школ искусств в соответствии с </w:t>
      </w:r>
      <w:hyperlink r:id="rId5" w:history="1">
        <w:r w:rsidR="0060627D" w:rsidRPr="00877173">
          <w:t>указом</w:t>
        </w:r>
      </w:hyperlink>
      <w:r w:rsidR="0060627D" w:rsidRPr="00877173">
        <w:t xml:space="preserve"> Губернатора Архангельской области от 9 декабря 2011 года № 170-у "О премиях Губернатора Архангельской области преподавателям детских школ искусств (по видам искусств), учащимся детских школ искусств и студентам образовательных учреждений искусств и культуры"</w:t>
      </w:r>
      <w:r>
        <w:t xml:space="preserve"> - 100,0 тыс. рублей</w:t>
      </w:r>
      <w:r w:rsidR="0060627D" w:rsidRPr="00877173">
        <w:t>;</w:t>
      </w:r>
      <w:proofErr w:type="gramEnd"/>
    </w:p>
    <w:p w:rsidR="0060627D" w:rsidRPr="00877173" w:rsidRDefault="0060627D" w:rsidP="0060627D">
      <w:pPr>
        <w:autoSpaceDE w:val="0"/>
        <w:autoSpaceDN w:val="0"/>
        <w:adjustRightInd w:val="0"/>
        <w:ind w:firstLine="709"/>
        <w:jc w:val="both"/>
      </w:pPr>
      <w:r w:rsidRPr="00877173">
        <w:t xml:space="preserve">на выплату премий Губернатора Архангельской области </w:t>
      </w:r>
      <w:proofErr w:type="gramStart"/>
      <w:r w:rsidRPr="00877173">
        <w:t>с</w:t>
      </w:r>
      <w:proofErr w:type="gramEnd"/>
      <w:r w:rsidRPr="00877173">
        <w:t xml:space="preserve"> сфере культуры и искусства в соответствии с </w:t>
      </w:r>
      <w:hyperlink r:id="rId6" w:history="1">
        <w:r w:rsidRPr="00877173">
          <w:t>указом</w:t>
        </w:r>
      </w:hyperlink>
      <w:r w:rsidRPr="00877173">
        <w:t xml:space="preserve"> Губернатора Архангельской области от 28 августа 2012 года № 131-у "О премиях Архангельской области в сфере культуры и искусства" (5 чел. * 25,0 тыс. рублей)</w:t>
      </w:r>
      <w:r w:rsidR="00572444" w:rsidRPr="00572444">
        <w:t xml:space="preserve"> </w:t>
      </w:r>
      <w:r w:rsidR="00572444">
        <w:t>- 125,0 тыс. рублей</w:t>
      </w:r>
      <w:r w:rsidRPr="00877173">
        <w:t>;</w:t>
      </w:r>
    </w:p>
    <w:p w:rsidR="0060627D" w:rsidRPr="00877173" w:rsidRDefault="00572444" w:rsidP="0060627D">
      <w:pPr>
        <w:autoSpaceDE w:val="0"/>
        <w:autoSpaceDN w:val="0"/>
        <w:adjustRightInd w:val="0"/>
        <w:ind w:firstLine="709"/>
        <w:jc w:val="both"/>
      </w:pPr>
      <w:r>
        <w:t xml:space="preserve">на </w:t>
      </w:r>
      <w:r w:rsidR="0060627D" w:rsidRPr="00877173">
        <w:t xml:space="preserve">выплату единовременного денежного вознаграждения лицам, удостоенным звания "Почетный работник культуры Архангельской области" в соответствии с </w:t>
      </w:r>
      <w:hyperlink r:id="rId7" w:history="1">
        <w:r w:rsidR="0060627D" w:rsidRPr="00877173">
          <w:t>постановлением</w:t>
        </w:r>
      </w:hyperlink>
      <w:r w:rsidR="0060627D" w:rsidRPr="00877173">
        <w:t xml:space="preserve"> главы администрации Архангельской области от 16 января 2009 года № 13 "Об утверждении Положения о звании "Почетный работник культуры Архангельской области" (2 чел. * 30,0 тыс. рублей)</w:t>
      </w:r>
      <w:r>
        <w:t xml:space="preserve"> - 60,0 тыс. рублей</w:t>
      </w:r>
      <w:r w:rsidR="0060627D" w:rsidRPr="00877173">
        <w:t>;</w:t>
      </w:r>
    </w:p>
    <w:p w:rsidR="0060627D" w:rsidRPr="00877173" w:rsidRDefault="00572444" w:rsidP="0060627D">
      <w:pPr>
        <w:autoSpaceDE w:val="0"/>
        <w:autoSpaceDN w:val="0"/>
        <w:adjustRightInd w:val="0"/>
        <w:ind w:firstLine="709"/>
        <w:jc w:val="both"/>
      </w:pPr>
      <w:r>
        <w:t xml:space="preserve">на </w:t>
      </w:r>
      <w:r w:rsidR="0060627D" w:rsidRPr="00877173">
        <w:t>организаци</w:t>
      </w:r>
      <w:r>
        <w:t>ю</w:t>
      </w:r>
      <w:r w:rsidR="0060627D" w:rsidRPr="00877173">
        <w:t xml:space="preserve"> мероприятий по чествованию юбиляров, творческих коллективов и деятелей культуры, проведение церемонии вручения  премий за достижения в сфере культуры и искусства Архангельской области</w:t>
      </w:r>
      <w:r>
        <w:t xml:space="preserve"> - 80 тыс. рублей</w:t>
      </w:r>
      <w:r w:rsidR="0060627D" w:rsidRPr="00877173">
        <w:t>;</w:t>
      </w:r>
    </w:p>
    <w:p w:rsidR="0060627D" w:rsidRDefault="00572444" w:rsidP="0060627D">
      <w:pPr>
        <w:autoSpaceDE w:val="0"/>
        <w:autoSpaceDN w:val="0"/>
        <w:adjustRightInd w:val="0"/>
        <w:ind w:firstLine="709"/>
        <w:jc w:val="both"/>
      </w:pPr>
      <w:r>
        <w:t xml:space="preserve"> на </w:t>
      </w:r>
      <w:r w:rsidR="0060627D">
        <w:t xml:space="preserve">участие в международных мероприятиях зарубежном и заседаниях объединенной </w:t>
      </w:r>
      <w:r w:rsidR="00265D25">
        <w:t>рабочей группы БЕАР по культуре</w:t>
      </w:r>
      <w:r>
        <w:t>, п</w:t>
      </w:r>
      <w:r w:rsidRPr="00572444">
        <w:t>оддержк</w:t>
      </w:r>
      <w:r w:rsidR="0012731A">
        <w:t>и</w:t>
      </w:r>
      <w:r w:rsidRPr="00572444">
        <w:t xml:space="preserve"> мероприятий, проводимых в рамках Дней культуры зарубежных стран, стран СНГ и регионов Р</w:t>
      </w:r>
      <w:r w:rsidR="0012731A">
        <w:t xml:space="preserve">оссийской </w:t>
      </w:r>
      <w:r w:rsidRPr="00572444">
        <w:t>Ф</w:t>
      </w:r>
      <w:r w:rsidR="0012731A">
        <w:t>едерации</w:t>
      </w:r>
      <w:r w:rsidRPr="00572444">
        <w:t xml:space="preserve"> в Архангельской области</w:t>
      </w:r>
      <w:r>
        <w:t xml:space="preserve"> - 550,0 тыс. рублей.</w:t>
      </w:r>
    </w:p>
    <w:p w:rsidR="0012731A" w:rsidRPr="00767B98" w:rsidRDefault="0012731A" w:rsidP="0012731A">
      <w:pPr>
        <w:widowControl w:val="0"/>
        <w:autoSpaceDE w:val="0"/>
        <w:autoSpaceDN w:val="0"/>
        <w:adjustRightInd w:val="0"/>
        <w:ind w:firstLine="539"/>
        <w:jc w:val="both"/>
        <w:outlineLvl w:val="2"/>
      </w:pPr>
      <w:r>
        <w:t>З</w:t>
      </w:r>
      <w:r w:rsidRPr="000B2822">
        <w:t>а счет средств федерального бюджета</w:t>
      </w:r>
      <w:r>
        <w:t>,</w:t>
      </w:r>
      <w:r w:rsidRPr="000B2822">
        <w:t xml:space="preserve"> органам местного самоуправления муниципальных образований </w:t>
      </w:r>
      <w:r w:rsidRPr="00877173">
        <w:t>Архангельской области</w:t>
      </w:r>
      <w:r>
        <w:t xml:space="preserve"> </w:t>
      </w:r>
      <w:r w:rsidRPr="000B2822">
        <w:t xml:space="preserve">предоставляются иные межбюджетные трансферты </w:t>
      </w:r>
      <w:r>
        <w:t xml:space="preserve">на </w:t>
      </w:r>
      <w:r w:rsidRPr="00D90CAB">
        <w:rPr>
          <w:rFonts w:eastAsia="Calibri"/>
        </w:rPr>
        <w:t>выплату денежного поощрения лучшим муниципальным учреждениям культуры муниципальных образований Архангельской области, муниципальным организациям дополнительного образования детей муниципальных образований Архангельской области, находящимся на территориях сельских поселений Архангельской области, и их работникам</w:t>
      </w:r>
      <w:r>
        <w:rPr>
          <w:rFonts w:eastAsia="Calibri"/>
        </w:rPr>
        <w:t xml:space="preserve"> </w:t>
      </w:r>
      <w:r>
        <w:t>– 1300,0 тыс. рублей.</w:t>
      </w:r>
      <w:r w:rsidRPr="00CA6392">
        <w:rPr>
          <w:rFonts w:eastAsia="Calibri"/>
        </w:rPr>
        <w:t xml:space="preserve"> </w:t>
      </w:r>
    </w:p>
    <w:p w:rsidR="00572444" w:rsidRDefault="00572444" w:rsidP="001C219C">
      <w:pPr>
        <w:widowControl w:val="0"/>
        <w:autoSpaceDE w:val="0"/>
        <w:autoSpaceDN w:val="0"/>
        <w:adjustRightInd w:val="0"/>
        <w:ind w:firstLine="539"/>
        <w:jc w:val="both"/>
        <w:outlineLvl w:val="2"/>
      </w:pPr>
    </w:p>
    <w:p w:rsidR="00BE74A1" w:rsidRPr="00F711F5" w:rsidRDefault="00471CB3" w:rsidP="00BE74A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2.9. </w:t>
      </w:r>
      <w:r w:rsidR="00BE74A1" w:rsidRPr="00F711F5">
        <w:rPr>
          <w:b/>
        </w:rPr>
        <w:t>Модернизация государственных учреждений, подведомственных министерству культуры Архангельской области</w:t>
      </w:r>
    </w:p>
    <w:p w:rsidR="00F711F5" w:rsidRPr="005879F4" w:rsidRDefault="00F711F5" w:rsidP="00AB56A4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E97914">
        <w:t xml:space="preserve">Объём финансирования мероприятий составит </w:t>
      </w:r>
      <w:r w:rsidR="00AB56A4">
        <w:t>216 981,1</w:t>
      </w:r>
      <w:r w:rsidRPr="00E97914">
        <w:t xml:space="preserve"> тыс. рублей, в том числе:</w:t>
      </w:r>
      <w:r>
        <w:t xml:space="preserve"> за счет средств областного </w:t>
      </w:r>
      <w:r w:rsidRPr="00CC376A">
        <w:t>бюджета</w:t>
      </w:r>
      <w:r>
        <w:t xml:space="preserve"> – 191 905,3</w:t>
      </w:r>
      <w:r w:rsidRPr="00327775">
        <w:t xml:space="preserve"> </w:t>
      </w:r>
      <w:r w:rsidRPr="00E97914">
        <w:t>тыс. рублей</w:t>
      </w:r>
      <w:r>
        <w:t>, бюджета муниципальных образований 25 075,8 тыс</w:t>
      </w:r>
      <w:proofErr w:type="gramStart"/>
      <w:r>
        <w:t>.р</w:t>
      </w:r>
      <w:proofErr w:type="gramEnd"/>
      <w:r>
        <w:t>ублей.</w:t>
      </w:r>
    </w:p>
    <w:p w:rsidR="009C0082" w:rsidRPr="0078622C" w:rsidRDefault="009C0082" w:rsidP="009C0082">
      <w:pPr>
        <w:ind w:firstLine="720"/>
        <w:jc w:val="both"/>
      </w:pPr>
      <w:r w:rsidRPr="0078622C">
        <w:t xml:space="preserve">На </w:t>
      </w:r>
      <w:r w:rsidR="00F13F5C" w:rsidRPr="0078622C">
        <w:t>развитие</w:t>
      </w:r>
      <w:r w:rsidR="00F13F5C">
        <w:t>,</w:t>
      </w:r>
      <w:r w:rsidR="00F13F5C" w:rsidRPr="0078622C">
        <w:t xml:space="preserve"> </w:t>
      </w:r>
      <w:r w:rsidRPr="0078622C">
        <w:t xml:space="preserve">укрепление материально-технической базы, а также на своевременное устранение предписаний надзорных органов </w:t>
      </w:r>
      <w:r w:rsidR="00F13F5C" w:rsidRPr="0078622C">
        <w:t xml:space="preserve">государственных </w:t>
      </w:r>
      <w:r w:rsidR="00F13F5C">
        <w:t>учреждений культуры</w:t>
      </w:r>
      <w:r w:rsidR="00F13F5C" w:rsidRPr="0078622C">
        <w:t xml:space="preserve"> </w:t>
      </w:r>
      <w:r w:rsidRPr="0078622C">
        <w:t>на 201</w:t>
      </w:r>
      <w:r w:rsidR="007D534A">
        <w:t>3</w:t>
      </w:r>
      <w:r w:rsidRPr="0078622C">
        <w:t xml:space="preserve"> год </w:t>
      </w:r>
      <w:r w:rsidR="00F13F5C">
        <w:t xml:space="preserve"> в виде </w:t>
      </w:r>
      <w:r w:rsidR="00F13F5C" w:rsidRPr="00265D25">
        <w:t>субсидии на иные цели</w:t>
      </w:r>
      <w:r w:rsidR="00F13F5C" w:rsidRPr="00366E42">
        <w:rPr>
          <w:b/>
        </w:rPr>
        <w:t xml:space="preserve"> </w:t>
      </w:r>
      <w:r>
        <w:t xml:space="preserve">предусмотрено - </w:t>
      </w:r>
      <w:r w:rsidR="007D534A">
        <w:t>20</w:t>
      </w:r>
      <w:r w:rsidRPr="0078622C">
        <w:t> </w:t>
      </w:r>
      <w:r w:rsidR="007D534A">
        <w:t>702</w:t>
      </w:r>
      <w:r w:rsidRPr="0078622C">
        <w:t>,</w:t>
      </w:r>
      <w:r w:rsidR="007D534A">
        <w:t>5</w:t>
      </w:r>
      <w:r w:rsidRPr="0078622C">
        <w:t xml:space="preserve"> тыс. рублей.</w:t>
      </w:r>
    </w:p>
    <w:p w:rsidR="007D28B5" w:rsidRDefault="00265D25" w:rsidP="00265D2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 рамках данного мероприятия </w:t>
      </w:r>
      <w:r w:rsidR="007D28B5">
        <w:t xml:space="preserve"> в 2013 году </w:t>
      </w:r>
      <w:r w:rsidRPr="000B2822">
        <w:t xml:space="preserve">органам местного самоуправления муниципальных образований </w:t>
      </w:r>
      <w:r>
        <w:t xml:space="preserve">Архангельской области на </w:t>
      </w:r>
      <w:r w:rsidRPr="000B2822">
        <w:t xml:space="preserve">условиях проведения конкурса </w:t>
      </w:r>
      <w:r w:rsidR="007D28B5" w:rsidRPr="000B2822">
        <w:t>предоставляются субсидии из областного бюджета</w:t>
      </w:r>
      <w:r w:rsidR="007D28B5">
        <w:t>:</w:t>
      </w:r>
    </w:p>
    <w:p w:rsidR="007D28B5" w:rsidRPr="000B2822" w:rsidRDefault="007D28B5" w:rsidP="007D28B5">
      <w:pPr>
        <w:widowControl w:val="0"/>
        <w:autoSpaceDE w:val="0"/>
        <w:autoSpaceDN w:val="0"/>
        <w:adjustRightInd w:val="0"/>
        <w:ind w:firstLine="540"/>
        <w:jc w:val="both"/>
      </w:pPr>
      <w:r w:rsidRPr="000B2822">
        <w:t>на исполнение требований пожарной безопасности муниципальными учреждениями культуры муниципальных образований и муниципальными образовательными учреждениями дополнительного образования детей (детскими школами искусств, в том числе по различным видам искусств) муниципальных образований</w:t>
      </w:r>
      <w:r w:rsidR="000F2C00">
        <w:t xml:space="preserve"> – 24 000,0 тыс</w:t>
      </w:r>
      <w:proofErr w:type="gramStart"/>
      <w:r w:rsidR="000F2C00">
        <w:t>.р</w:t>
      </w:r>
      <w:proofErr w:type="gramEnd"/>
      <w:r w:rsidR="000F2C00">
        <w:t>ублей</w:t>
      </w:r>
      <w:r w:rsidRPr="000B2822">
        <w:t>;</w:t>
      </w:r>
    </w:p>
    <w:p w:rsidR="007D28B5" w:rsidRPr="000B2822" w:rsidRDefault="007D28B5" w:rsidP="007D28B5">
      <w:pPr>
        <w:widowControl w:val="0"/>
        <w:autoSpaceDE w:val="0"/>
        <w:autoSpaceDN w:val="0"/>
        <w:adjustRightInd w:val="0"/>
        <w:ind w:firstLine="540"/>
        <w:jc w:val="both"/>
      </w:pPr>
      <w:r w:rsidRPr="000B2822">
        <w:t>на приобретение музыкальных инструментов муниципальными образовательными учреждениями дополнительного образования детей (детскими школами искусств, в том числе по различным видам искусств) муниципальных образований</w:t>
      </w:r>
      <w:r w:rsidR="000F2C00">
        <w:t>- 10 000,0</w:t>
      </w:r>
      <w:r w:rsidR="000F2C00" w:rsidRPr="000F2C00">
        <w:t xml:space="preserve"> </w:t>
      </w:r>
      <w:r w:rsidR="000F2C00">
        <w:t>тыс</w:t>
      </w:r>
      <w:proofErr w:type="gramStart"/>
      <w:r w:rsidR="000F2C00">
        <w:t>.р</w:t>
      </w:r>
      <w:proofErr w:type="gramEnd"/>
      <w:r w:rsidR="000F2C00">
        <w:t>ублей</w:t>
      </w:r>
      <w:r w:rsidRPr="000B2822">
        <w:t>.</w:t>
      </w:r>
    </w:p>
    <w:p w:rsidR="007D28B5" w:rsidRDefault="007D28B5" w:rsidP="00265D25">
      <w:pPr>
        <w:widowControl w:val="0"/>
        <w:autoSpaceDE w:val="0"/>
        <w:autoSpaceDN w:val="0"/>
        <w:adjustRightInd w:val="0"/>
        <w:ind w:firstLine="708"/>
        <w:jc w:val="both"/>
      </w:pPr>
    </w:p>
    <w:p w:rsidR="000D262E" w:rsidRPr="000D262E" w:rsidRDefault="00471CB3" w:rsidP="000D262E">
      <w:pPr>
        <w:widowControl w:val="0"/>
        <w:autoSpaceDE w:val="0"/>
        <w:autoSpaceDN w:val="0"/>
        <w:adjustRightInd w:val="0"/>
        <w:ind w:firstLine="540"/>
        <w:rPr>
          <w:b/>
          <w:color w:val="FF0000"/>
        </w:rPr>
      </w:pPr>
      <w:r>
        <w:rPr>
          <w:b/>
        </w:rPr>
        <w:t xml:space="preserve">2.10. </w:t>
      </w:r>
      <w:r w:rsidR="000D262E" w:rsidRPr="000D262E">
        <w:rPr>
          <w:b/>
        </w:rPr>
        <w:t xml:space="preserve">Повышение средней заработной платы работников сферы культуры </w:t>
      </w:r>
    </w:p>
    <w:p w:rsidR="00452169" w:rsidRPr="00E6015E" w:rsidRDefault="00452169" w:rsidP="00452169">
      <w:pPr>
        <w:spacing w:line="320" w:lineRule="atLeast"/>
        <w:ind w:firstLine="708"/>
        <w:jc w:val="both"/>
      </w:pPr>
      <w:r w:rsidRPr="00E6015E">
        <w:t>На реализацию данного мероприятия определено финансирование из областного бюджета в сумме – 3 963 545,9 тыс. рублей, за счет средств бюджета муниципальных образований 21 723,6 тыс</w:t>
      </w:r>
      <w:proofErr w:type="gramStart"/>
      <w:r w:rsidRPr="00E6015E">
        <w:t>.р</w:t>
      </w:r>
      <w:proofErr w:type="gramEnd"/>
      <w:r w:rsidRPr="00E6015E">
        <w:t>ублей.</w:t>
      </w:r>
    </w:p>
    <w:p w:rsidR="00452169" w:rsidRPr="00E6015E" w:rsidRDefault="00452169" w:rsidP="00452169">
      <w:pPr>
        <w:tabs>
          <w:tab w:val="left" w:pos="1080"/>
        </w:tabs>
        <w:autoSpaceDE w:val="0"/>
        <w:autoSpaceDN w:val="0"/>
        <w:adjustRightInd w:val="0"/>
        <w:jc w:val="both"/>
      </w:pPr>
      <w:r w:rsidRPr="00E6015E">
        <w:t xml:space="preserve"> Данные средства планируется направить: </w:t>
      </w:r>
    </w:p>
    <w:p w:rsidR="00452169" w:rsidRPr="00E6015E" w:rsidRDefault="004307B4" w:rsidP="00452169">
      <w:pPr>
        <w:widowControl w:val="0"/>
        <w:autoSpaceDE w:val="0"/>
        <w:autoSpaceDN w:val="0"/>
        <w:adjustRightInd w:val="0"/>
        <w:ind w:firstLine="540"/>
        <w:jc w:val="both"/>
      </w:pPr>
      <w:r w:rsidRPr="00E6015E">
        <w:t xml:space="preserve">Органам местного самоуправления муниципальных образований Архангельской области на повышение средней заработной платы работников муниципальных учреждений культуры муниципальных образований Архангельской области, педагогических работников муниципальных учреждений дополнительного образования детей (детских школ искусств, в том числе по различным видам искусств) муниципальных образований Архангельской области предусмотрено в 2013 году </w:t>
      </w:r>
      <w:r w:rsidR="00452169" w:rsidRPr="00E6015E">
        <w:t>603017,5 тыс</w:t>
      </w:r>
      <w:proofErr w:type="gramStart"/>
      <w:r w:rsidR="00452169" w:rsidRPr="00E6015E">
        <w:t>.р</w:t>
      </w:r>
      <w:proofErr w:type="gramEnd"/>
      <w:r w:rsidR="00452169" w:rsidRPr="00E6015E">
        <w:t xml:space="preserve">ублей, в том числе </w:t>
      </w:r>
      <w:r w:rsidRPr="00E6015E">
        <w:t>за счет средств бюджета муниципальных образований</w:t>
      </w:r>
      <w:r w:rsidR="00452169" w:rsidRPr="00E6015E">
        <w:t xml:space="preserve"> 21 723,6 тыс.рублей, за счет субсидии из областного бюджета - 581 293,9 тыс</w:t>
      </w:r>
      <w:proofErr w:type="gramStart"/>
      <w:r w:rsidR="00452169" w:rsidRPr="00E6015E">
        <w:t>.р</w:t>
      </w:r>
      <w:proofErr w:type="gramEnd"/>
      <w:r w:rsidR="00452169" w:rsidRPr="00E6015E">
        <w:t>ублей.</w:t>
      </w:r>
    </w:p>
    <w:p w:rsidR="004307B4" w:rsidRPr="00E6015E" w:rsidRDefault="004307B4" w:rsidP="004307B4">
      <w:pPr>
        <w:widowControl w:val="0"/>
        <w:autoSpaceDE w:val="0"/>
        <w:autoSpaceDN w:val="0"/>
        <w:adjustRightInd w:val="0"/>
        <w:ind w:firstLine="540"/>
        <w:jc w:val="both"/>
      </w:pPr>
      <w:r w:rsidRPr="00E6015E">
        <w:t>Методика распределения субсидий бюджетам муниципальных районов и городских округов Архангельской области утверждается областным законом об областном бюджете.</w:t>
      </w:r>
    </w:p>
    <w:p w:rsidR="00452169" w:rsidRPr="00E6015E" w:rsidRDefault="00452169" w:rsidP="00452169">
      <w:pPr>
        <w:ind w:firstLine="540"/>
        <w:jc w:val="both"/>
      </w:pPr>
      <w:r w:rsidRPr="00E6015E">
        <w:t xml:space="preserve">С 2014 года потребность в средствах на повышение средней заработной платы работников муниципальных учреждений культуры, педагогических работников муниципальных учреждений дополнительного образования детей (детских школ искусств) учитывается </w:t>
      </w:r>
      <w:r w:rsidRPr="00E6015E">
        <w:rPr>
          <w:rFonts w:eastAsia="Calibri"/>
        </w:rPr>
        <w:t xml:space="preserve">при расчете </w:t>
      </w:r>
      <w:r w:rsidRPr="00E6015E">
        <w:t xml:space="preserve">субсидий бюджетам муниципальных образований Архангельской области на </w:t>
      </w:r>
      <w:proofErr w:type="spellStart"/>
      <w:r w:rsidRPr="00E6015E">
        <w:t>софинансиров</w:t>
      </w:r>
      <w:r w:rsidR="000F19D6" w:rsidRPr="00E6015E">
        <w:t>ание</w:t>
      </w:r>
      <w:proofErr w:type="spellEnd"/>
      <w:r w:rsidR="000F19D6" w:rsidRPr="00E6015E">
        <w:t xml:space="preserve"> вопросов местного значения;</w:t>
      </w:r>
    </w:p>
    <w:p w:rsidR="000F19D6" w:rsidRPr="00E6015E" w:rsidRDefault="000F19D6" w:rsidP="000F19D6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cs="Calibri"/>
        </w:rPr>
      </w:pPr>
      <w:proofErr w:type="gramStart"/>
      <w:r w:rsidRPr="00E6015E">
        <w:t>На повышение средней заработной платы работников г</w:t>
      </w:r>
      <w:r w:rsidRPr="00E6015E">
        <w:rPr>
          <w:rFonts w:cs="Calibri"/>
        </w:rPr>
        <w:t>осударственных</w:t>
      </w:r>
      <w:r w:rsidRPr="00E6015E">
        <w:t xml:space="preserve"> учреждений культуры, преподавателей среднего профессионального образования государственных организаций, педагогических работников государственной организаций дополнительного образования детей, </w:t>
      </w:r>
      <w:r w:rsidRPr="00E6015E">
        <w:rPr>
          <w:rFonts w:cs="Calibri"/>
        </w:rPr>
        <w:t xml:space="preserve">подведомственных министерству культуры Архангельской области бюджетные ассигнования зарезервированы с </w:t>
      </w:r>
      <w:r w:rsidRPr="00E6015E">
        <w:t>целью повышения мотивации работников и эффективности их деятельности по заданным критериям и показателям качества и количества оказываемых государственных (муниципальных) услуг (выполнения работ).</w:t>
      </w:r>
      <w:proofErr w:type="gramEnd"/>
      <w:r w:rsidRPr="00E6015E">
        <w:t xml:space="preserve"> </w:t>
      </w:r>
      <w:r w:rsidRPr="00E6015E">
        <w:rPr>
          <w:rFonts w:cs="Calibri"/>
        </w:rPr>
        <w:t xml:space="preserve">Доведение бюджетных ассигнований до государственных учреждений культуры осуществляется в виде субсидий на выполнение государственного задания. </w:t>
      </w:r>
    </w:p>
    <w:p w:rsidR="000F19D6" w:rsidRDefault="000F19D6" w:rsidP="000F19D6">
      <w:pPr>
        <w:widowControl w:val="0"/>
        <w:autoSpaceDE w:val="0"/>
        <w:autoSpaceDN w:val="0"/>
        <w:adjustRightInd w:val="0"/>
        <w:ind w:firstLine="708"/>
        <w:jc w:val="both"/>
      </w:pPr>
    </w:p>
    <w:p w:rsidR="000F19D6" w:rsidRPr="000F19D6" w:rsidRDefault="00471CB3" w:rsidP="000F19D6">
      <w:pPr>
        <w:jc w:val="center"/>
        <w:rPr>
          <w:rStyle w:val="a5"/>
          <w:b w:val="0"/>
        </w:rPr>
      </w:pPr>
      <w:r>
        <w:rPr>
          <w:b/>
          <w:bCs/>
        </w:rPr>
        <w:t xml:space="preserve">2.11. </w:t>
      </w:r>
      <w:r w:rsidR="000F19D6" w:rsidRPr="000F19D6">
        <w:rPr>
          <w:b/>
          <w:bCs/>
        </w:rPr>
        <w:t>Капитальный ремонт, реконструкция и строительство объектов культуры и образования в сфере культуры и искусства Архангельской области</w:t>
      </w:r>
    </w:p>
    <w:p w:rsidR="00F60CCD" w:rsidRPr="005879F4" w:rsidRDefault="00F60CCD" w:rsidP="00F60CC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E97914">
        <w:t xml:space="preserve">Объём финансирования мероприятий составит </w:t>
      </w:r>
      <w:r>
        <w:t>629 618,7</w:t>
      </w:r>
      <w:r w:rsidRPr="00E97914">
        <w:t xml:space="preserve"> тыс. рублей, в том числе:</w:t>
      </w:r>
      <w:r>
        <w:t xml:space="preserve"> за счет средств областного </w:t>
      </w:r>
      <w:r w:rsidRPr="00CC376A">
        <w:t>бюджета</w:t>
      </w:r>
      <w:r>
        <w:t xml:space="preserve"> – 619 118,7</w:t>
      </w:r>
      <w:r w:rsidRPr="00327775">
        <w:t xml:space="preserve"> </w:t>
      </w:r>
      <w:r w:rsidRPr="00E97914">
        <w:t>тыс. рублей</w:t>
      </w:r>
      <w:r>
        <w:t>, бюджета муниципальных образований 10 500,0 тыс</w:t>
      </w:r>
      <w:proofErr w:type="gramStart"/>
      <w:r>
        <w:t>.р</w:t>
      </w:r>
      <w:proofErr w:type="gramEnd"/>
      <w:r>
        <w:t>ублей.</w:t>
      </w:r>
    </w:p>
    <w:p w:rsidR="00064514" w:rsidRDefault="00BF7C0B" w:rsidP="00064514">
      <w:pPr>
        <w:tabs>
          <w:tab w:val="left" w:pos="1080"/>
        </w:tabs>
        <w:autoSpaceDE w:val="0"/>
        <w:autoSpaceDN w:val="0"/>
        <w:adjustRightInd w:val="0"/>
        <w:jc w:val="both"/>
      </w:pPr>
      <w:r>
        <w:tab/>
      </w:r>
      <w:r w:rsidR="00064514">
        <w:t xml:space="preserve">Данные средства планируется направить: </w:t>
      </w:r>
    </w:p>
    <w:p w:rsidR="00064514" w:rsidRDefault="00064514" w:rsidP="00064514">
      <w:pPr>
        <w:spacing w:line="360" w:lineRule="exact"/>
        <w:ind w:firstLine="709"/>
        <w:jc w:val="both"/>
      </w:pPr>
      <w:r w:rsidRPr="00064514">
        <w:t xml:space="preserve">на разработку проектно-сметной документации для строительства здания </w:t>
      </w:r>
      <w:proofErr w:type="spellStart"/>
      <w:r w:rsidRPr="00064514">
        <w:t>фондохранилища</w:t>
      </w:r>
      <w:proofErr w:type="spellEnd"/>
      <w:r w:rsidRPr="00064514">
        <w:t xml:space="preserve"> государственного бюджетного учреждения культуры Архангельской области «ГМО “Художественная культура Русского Севера”» в городе Архангельск </w:t>
      </w:r>
      <w:r>
        <w:t xml:space="preserve">средств областного </w:t>
      </w:r>
      <w:r w:rsidRPr="00CC376A">
        <w:t>бюджета</w:t>
      </w:r>
      <w:r>
        <w:t xml:space="preserve"> </w:t>
      </w:r>
      <w:r w:rsidR="00BF7C0B">
        <w:t xml:space="preserve">- </w:t>
      </w:r>
      <w:r w:rsidRPr="00064514">
        <w:t>35 000,0 тыс. рублей;</w:t>
      </w:r>
    </w:p>
    <w:p w:rsidR="00AB0445" w:rsidRDefault="00AB0445" w:rsidP="00AB0445">
      <w:pPr>
        <w:ind w:firstLine="720"/>
        <w:jc w:val="both"/>
      </w:pPr>
      <w:r w:rsidRPr="00091A19">
        <w:t xml:space="preserve">на проведение работ по реконструкции существующего здания Архангельского театра кукол и строительству пристройки </w:t>
      </w:r>
      <w:proofErr w:type="spellStart"/>
      <w:r w:rsidRPr="00091A19">
        <w:t>сценическо-зрительского</w:t>
      </w:r>
      <w:proofErr w:type="spellEnd"/>
      <w:r w:rsidRPr="00091A19">
        <w:t xml:space="preserve"> комплекса к основному зданию </w:t>
      </w:r>
      <w:r w:rsidR="00064514">
        <w:t xml:space="preserve">средств областного </w:t>
      </w:r>
      <w:r w:rsidR="00064514" w:rsidRPr="00CC376A">
        <w:t>бюджета</w:t>
      </w:r>
      <w:r w:rsidR="00064514">
        <w:t xml:space="preserve"> </w:t>
      </w:r>
      <w:r w:rsidRPr="00091A19">
        <w:t>14 000,0 тыс. рублей;</w:t>
      </w:r>
    </w:p>
    <w:p w:rsidR="00064514" w:rsidRDefault="00064514" w:rsidP="00FF1283">
      <w:pPr>
        <w:ind w:firstLine="720"/>
        <w:jc w:val="both"/>
      </w:pPr>
      <w:r w:rsidRPr="00064514">
        <w:t xml:space="preserve">на реконструкцию здания </w:t>
      </w:r>
      <w:proofErr w:type="spellStart"/>
      <w:r w:rsidRPr="00064514">
        <w:t>Новодвинского</w:t>
      </w:r>
      <w:proofErr w:type="spellEnd"/>
      <w:r w:rsidRPr="00064514">
        <w:t xml:space="preserve"> городского культурного центра, ул. 50-летия Октября, д. 27</w:t>
      </w:r>
      <w:r>
        <w:t xml:space="preserve"> </w:t>
      </w:r>
      <w:r w:rsidR="00FF1283">
        <w:t xml:space="preserve">начиная с 2017 года  запланировано </w:t>
      </w:r>
      <w:r>
        <w:t xml:space="preserve">средств областного </w:t>
      </w:r>
      <w:r w:rsidRPr="00CC376A">
        <w:t>бюджета</w:t>
      </w:r>
      <w:r>
        <w:t xml:space="preserve"> – </w:t>
      </w:r>
      <w:r w:rsidR="00FF1283">
        <w:t>199 500,0</w:t>
      </w:r>
      <w:r w:rsidRPr="00327775">
        <w:t xml:space="preserve"> </w:t>
      </w:r>
      <w:r w:rsidRPr="00E97914">
        <w:t>тыс. рублей</w:t>
      </w:r>
      <w:r>
        <w:t>, бюджета муниципальных образований 10 500,0 тыс</w:t>
      </w:r>
      <w:proofErr w:type="gramStart"/>
      <w:r>
        <w:t>.р</w:t>
      </w:r>
      <w:proofErr w:type="gramEnd"/>
      <w:r>
        <w:t>ублей</w:t>
      </w:r>
      <w:r w:rsidR="00FF1283">
        <w:t>;</w:t>
      </w:r>
    </w:p>
    <w:p w:rsidR="00F2409D" w:rsidRPr="00091A19" w:rsidRDefault="00FF1283" w:rsidP="00F2409D">
      <w:pPr>
        <w:ind w:firstLine="720"/>
        <w:jc w:val="both"/>
      </w:pPr>
      <w:proofErr w:type="gramStart"/>
      <w:r w:rsidRPr="00FF1283">
        <w:t xml:space="preserve">на </w:t>
      </w:r>
      <w:r w:rsidR="00BF7C0B">
        <w:t>разработку</w:t>
      </w:r>
      <w:r w:rsidR="00BF7C0B" w:rsidRPr="00BF7C0B">
        <w:t xml:space="preserve"> проектно-сметной документации, проведение государственной экспертизы, и выполнение ремонтных работ</w:t>
      </w:r>
      <w:r w:rsidR="00BF7C0B">
        <w:t xml:space="preserve"> </w:t>
      </w:r>
      <w:r w:rsidRPr="00FF1283">
        <w:rPr>
          <w:bCs/>
        </w:rPr>
        <w:t>объектов культуры и образования в сфере культуры и искусства Архангельской области</w:t>
      </w:r>
      <w:r w:rsidRPr="00FF1283">
        <w:t xml:space="preserve"> </w:t>
      </w:r>
      <w:r w:rsidRPr="00D54B50">
        <w:t>запланировано</w:t>
      </w:r>
      <w:r w:rsidRPr="00FF1283">
        <w:t xml:space="preserve"> </w:t>
      </w:r>
      <w:r>
        <w:t xml:space="preserve">средств областного </w:t>
      </w:r>
      <w:r w:rsidRPr="00CC376A">
        <w:t>бюджета</w:t>
      </w:r>
      <w:r>
        <w:t xml:space="preserve"> </w:t>
      </w:r>
      <w:r w:rsidRPr="00D54B50">
        <w:t xml:space="preserve">в размере </w:t>
      </w:r>
      <w:r>
        <w:t>323 618,7</w:t>
      </w:r>
      <w:r w:rsidRPr="00091A19">
        <w:t xml:space="preserve"> тыс. рублей</w:t>
      </w:r>
      <w:r w:rsidR="00F2409D">
        <w:t xml:space="preserve">, в том числе запланировано в 2014 году </w:t>
      </w:r>
      <w:r w:rsidR="00F2409D" w:rsidRPr="00091A19">
        <w:t>на ремонт кровли и благоустройство территории ГБУ АО «Архангельский молодежный театр» - 8 000,0 тыс. рублей.</w:t>
      </w:r>
      <w:proofErr w:type="gramEnd"/>
    </w:p>
    <w:p w:rsidR="00BF7C0B" w:rsidRDefault="00BF7C0B" w:rsidP="00AB04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5071" w:rsidRPr="00395071" w:rsidRDefault="00471CB3" w:rsidP="00471CB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2.12. </w:t>
      </w:r>
      <w:r w:rsidR="00395071" w:rsidRPr="00395071">
        <w:rPr>
          <w:b/>
        </w:rPr>
        <w:t>Обеспечение деятельности министерства культуры</w:t>
      </w:r>
    </w:p>
    <w:p w:rsidR="0048602A" w:rsidRDefault="0048602A" w:rsidP="004860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рамках реализации данного мероприятия запланировано денежное содержание и материально-техническое обеспечение министерства культуры </w:t>
      </w:r>
      <w:r w:rsidRPr="00E97914">
        <w:t xml:space="preserve"> </w:t>
      </w:r>
      <w:r>
        <w:t xml:space="preserve">Архангельской области, </w:t>
      </w:r>
      <w:r w:rsidRPr="00E97914">
        <w:t>в том числе:</w:t>
      </w:r>
      <w:r>
        <w:t xml:space="preserve"> за счет средств федерального  </w:t>
      </w:r>
      <w:r w:rsidRPr="00CC376A">
        <w:t>бюджета</w:t>
      </w:r>
      <w:r>
        <w:t xml:space="preserve"> – 99 518,1</w:t>
      </w:r>
      <w:r w:rsidRPr="00327775">
        <w:t xml:space="preserve"> </w:t>
      </w:r>
      <w:r w:rsidRPr="00E97914">
        <w:t xml:space="preserve">тыс. рублей, </w:t>
      </w:r>
      <w:r>
        <w:t xml:space="preserve">за счет средств областного </w:t>
      </w:r>
      <w:r w:rsidRPr="00CC376A">
        <w:t>бюджета</w:t>
      </w:r>
      <w:r>
        <w:t xml:space="preserve"> – 167 086,2</w:t>
      </w:r>
      <w:r w:rsidRPr="00327775">
        <w:t xml:space="preserve"> </w:t>
      </w:r>
      <w:r w:rsidRPr="00E97914">
        <w:t>тыс. рублей</w:t>
      </w:r>
      <w:r>
        <w:t>.</w:t>
      </w:r>
    </w:p>
    <w:p w:rsidR="0048602A" w:rsidRDefault="0048602A" w:rsidP="0048602A">
      <w:pPr>
        <w:autoSpaceDE w:val="0"/>
        <w:autoSpaceDN w:val="0"/>
        <w:adjustRightInd w:val="0"/>
        <w:spacing w:line="360" w:lineRule="atLeast"/>
        <w:ind w:firstLine="851"/>
        <w:jc w:val="both"/>
      </w:pPr>
      <w:proofErr w:type="gramStart"/>
      <w:r>
        <w:t>Расходы на оплату труда с начислениями работников министерства финансов Архангельской области и контрольно-ревизионной инспекции Архангельской области запланированы с соответствии с областными законами от 23 июня 2005 года № 71-4-ОЗ «О  государственной гражданской службе Архангельской области» и от 20 мая 2009 года № 30-3-ОЗ «О статусе лиц, замещающих государственные должности Архангельской области в исполнительных органах государственной власти Архангельской области» на утвержденную в настоящее</w:t>
      </w:r>
      <w:proofErr w:type="gramEnd"/>
      <w:r>
        <w:t xml:space="preserve"> время численность.</w:t>
      </w:r>
    </w:p>
    <w:p w:rsidR="0048602A" w:rsidRDefault="0048602A" w:rsidP="0048602A">
      <w:pPr>
        <w:autoSpaceDE w:val="0"/>
        <w:autoSpaceDN w:val="0"/>
        <w:adjustRightInd w:val="0"/>
        <w:spacing w:line="360" w:lineRule="atLeast"/>
        <w:ind w:firstLine="851"/>
        <w:jc w:val="both"/>
      </w:pPr>
      <w:proofErr w:type="gramStart"/>
      <w:r>
        <w:t>Расходы на материальное обеспечение предусмотрены в соответствии с распоряжением Правительства Архангельской области от 04.06.2013 № 191-рп «О разработке проекта областного закона «Об областном бюджете на 2014 год и на плановый период 2015 и 2016 годов», то есть в объемах, утвержденных в настоящее время в областном бюджете на 2014 и на 2015 годы и без их увеличения и аналогично на 2016 год</w:t>
      </w:r>
      <w:proofErr w:type="gramEnd"/>
      <w:r>
        <w:t>. Материальные затраты предусмотрены на оплату услуг связи, командировочных расходов, увеличение стоимости материальных запасов и прочих расходов, связанных с обеспечением текущей деятельности министерства финансов Архангельской области и контрольно-ревизионной инспекции Архангельской области.</w:t>
      </w:r>
    </w:p>
    <w:p w:rsidR="0048602A" w:rsidRDefault="0048602A" w:rsidP="0048602A">
      <w:pPr>
        <w:autoSpaceDE w:val="0"/>
        <w:autoSpaceDN w:val="0"/>
        <w:adjustRightInd w:val="0"/>
        <w:spacing w:line="360" w:lineRule="atLeast"/>
        <w:ind w:firstLine="851"/>
        <w:jc w:val="both"/>
      </w:pPr>
      <w:r>
        <w:t>В 2017–2020 годах объем расходов сформирован</w:t>
      </w:r>
      <w:r w:rsidR="0029361C">
        <w:t xml:space="preserve"> исходя из параметров 2016 года.</w:t>
      </w:r>
    </w:p>
    <w:sectPr w:rsidR="0048602A" w:rsidSect="000F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2A3"/>
    <w:multiLevelType w:val="hybridMultilevel"/>
    <w:tmpl w:val="E9F63222"/>
    <w:lvl w:ilvl="0" w:tplc="C74E7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52149"/>
    <w:rsid w:val="000000A0"/>
    <w:rsid w:val="0000049F"/>
    <w:rsid w:val="000007DE"/>
    <w:rsid w:val="000015CB"/>
    <w:rsid w:val="00001A58"/>
    <w:rsid w:val="00001C2B"/>
    <w:rsid w:val="000045B0"/>
    <w:rsid w:val="000047F0"/>
    <w:rsid w:val="00004A59"/>
    <w:rsid w:val="00004C67"/>
    <w:rsid w:val="00004E99"/>
    <w:rsid w:val="00006C8B"/>
    <w:rsid w:val="000072BF"/>
    <w:rsid w:val="00010799"/>
    <w:rsid w:val="00011517"/>
    <w:rsid w:val="00011C0E"/>
    <w:rsid w:val="00012FA5"/>
    <w:rsid w:val="00013696"/>
    <w:rsid w:val="00015361"/>
    <w:rsid w:val="000154C1"/>
    <w:rsid w:val="00015EB3"/>
    <w:rsid w:val="00016B0C"/>
    <w:rsid w:val="00017F7E"/>
    <w:rsid w:val="000204C6"/>
    <w:rsid w:val="000206BC"/>
    <w:rsid w:val="00022067"/>
    <w:rsid w:val="00022C8C"/>
    <w:rsid w:val="0002421B"/>
    <w:rsid w:val="000243E0"/>
    <w:rsid w:val="00024961"/>
    <w:rsid w:val="000264A6"/>
    <w:rsid w:val="000267C1"/>
    <w:rsid w:val="00026AD9"/>
    <w:rsid w:val="00027131"/>
    <w:rsid w:val="00027679"/>
    <w:rsid w:val="000303DE"/>
    <w:rsid w:val="00030C66"/>
    <w:rsid w:val="00031432"/>
    <w:rsid w:val="000321B4"/>
    <w:rsid w:val="000324DE"/>
    <w:rsid w:val="00032D53"/>
    <w:rsid w:val="00034E26"/>
    <w:rsid w:val="00037DB7"/>
    <w:rsid w:val="00037ED7"/>
    <w:rsid w:val="00040548"/>
    <w:rsid w:val="00040731"/>
    <w:rsid w:val="00040804"/>
    <w:rsid w:val="00040D0C"/>
    <w:rsid w:val="00041314"/>
    <w:rsid w:val="000413DD"/>
    <w:rsid w:val="00041FC0"/>
    <w:rsid w:val="00042326"/>
    <w:rsid w:val="00042D3E"/>
    <w:rsid w:val="00042E89"/>
    <w:rsid w:val="000431B9"/>
    <w:rsid w:val="000444D4"/>
    <w:rsid w:val="0004580F"/>
    <w:rsid w:val="00047DF9"/>
    <w:rsid w:val="00053D27"/>
    <w:rsid w:val="00054182"/>
    <w:rsid w:val="00054FA4"/>
    <w:rsid w:val="0005524C"/>
    <w:rsid w:val="00055DCA"/>
    <w:rsid w:val="00055F9C"/>
    <w:rsid w:val="00056219"/>
    <w:rsid w:val="00057004"/>
    <w:rsid w:val="000575CB"/>
    <w:rsid w:val="00057F40"/>
    <w:rsid w:val="00062DFA"/>
    <w:rsid w:val="0006333B"/>
    <w:rsid w:val="000643F6"/>
    <w:rsid w:val="00064514"/>
    <w:rsid w:val="0006469A"/>
    <w:rsid w:val="000646F3"/>
    <w:rsid w:val="00064E7F"/>
    <w:rsid w:val="00065F71"/>
    <w:rsid w:val="00066012"/>
    <w:rsid w:val="00066212"/>
    <w:rsid w:val="00066409"/>
    <w:rsid w:val="00066CA8"/>
    <w:rsid w:val="00067B6B"/>
    <w:rsid w:val="00067C74"/>
    <w:rsid w:val="00070157"/>
    <w:rsid w:val="00070817"/>
    <w:rsid w:val="00070CB3"/>
    <w:rsid w:val="000711AC"/>
    <w:rsid w:val="000720D1"/>
    <w:rsid w:val="0007287E"/>
    <w:rsid w:val="00072950"/>
    <w:rsid w:val="00072F23"/>
    <w:rsid w:val="00073A21"/>
    <w:rsid w:val="00073AAF"/>
    <w:rsid w:val="00073BF9"/>
    <w:rsid w:val="0007437A"/>
    <w:rsid w:val="00075F91"/>
    <w:rsid w:val="000762A3"/>
    <w:rsid w:val="000763BE"/>
    <w:rsid w:val="0007671F"/>
    <w:rsid w:val="00076C0E"/>
    <w:rsid w:val="00076E11"/>
    <w:rsid w:val="0007774A"/>
    <w:rsid w:val="00077AFC"/>
    <w:rsid w:val="00077BD2"/>
    <w:rsid w:val="00080862"/>
    <w:rsid w:val="00080AAE"/>
    <w:rsid w:val="00080E52"/>
    <w:rsid w:val="000813FF"/>
    <w:rsid w:val="000818E0"/>
    <w:rsid w:val="00081CB7"/>
    <w:rsid w:val="00082434"/>
    <w:rsid w:val="000836CB"/>
    <w:rsid w:val="00085244"/>
    <w:rsid w:val="00085E61"/>
    <w:rsid w:val="00086143"/>
    <w:rsid w:val="000862CA"/>
    <w:rsid w:val="000878E9"/>
    <w:rsid w:val="00092DEF"/>
    <w:rsid w:val="00092FE9"/>
    <w:rsid w:val="00093540"/>
    <w:rsid w:val="000936DD"/>
    <w:rsid w:val="00093D87"/>
    <w:rsid w:val="00096F69"/>
    <w:rsid w:val="000A109E"/>
    <w:rsid w:val="000A1308"/>
    <w:rsid w:val="000A2229"/>
    <w:rsid w:val="000A242F"/>
    <w:rsid w:val="000A28F7"/>
    <w:rsid w:val="000A3A67"/>
    <w:rsid w:val="000A3CEC"/>
    <w:rsid w:val="000A42DD"/>
    <w:rsid w:val="000A50D3"/>
    <w:rsid w:val="000A5441"/>
    <w:rsid w:val="000A55CA"/>
    <w:rsid w:val="000A6797"/>
    <w:rsid w:val="000A7C24"/>
    <w:rsid w:val="000B0552"/>
    <w:rsid w:val="000B09D9"/>
    <w:rsid w:val="000B17B3"/>
    <w:rsid w:val="000B1AA4"/>
    <w:rsid w:val="000B2509"/>
    <w:rsid w:val="000B2696"/>
    <w:rsid w:val="000B2931"/>
    <w:rsid w:val="000B400E"/>
    <w:rsid w:val="000B45FC"/>
    <w:rsid w:val="000B68D6"/>
    <w:rsid w:val="000B71FB"/>
    <w:rsid w:val="000B7800"/>
    <w:rsid w:val="000B7F4C"/>
    <w:rsid w:val="000C0F44"/>
    <w:rsid w:val="000C0FA8"/>
    <w:rsid w:val="000C10BB"/>
    <w:rsid w:val="000C26E5"/>
    <w:rsid w:val="000C434C"/>
    <w:rsid w:val="000C533A"/>
    <w:rsid w:val="000C5BD5"/>
    <w:rsid w:val="000C6119"/>
    <w:rsid w:val="000C64AC"/>
    <w:rsid w:val="000C66CD"/>
    <w:rsid w:val="000C748B"/>
    <w:rsid w:val="000C7F76"/>
    <w:rsid w:val="000D0380"/>
    <w:rsid w:val="000D0B2C"/>
    <w:rsid w:val="000D262E"/>
    <w:rsid w:val="000D3F86"/>
    <w:rsid w:val="000D4465"/>
    <w:rsid w:val="000D4766"/>
    <w:rsid w:val="000D541C"/>
    <w:rsid w:val="000D5503"/>
    <w:rsid w:val="000D6214"/>
    <w:rsid w:val="000D653E"/>
    <w:rsid w:val="000D655A"/>
    <w:rsid w:val="000D6AA8"/>
    <w:rsid w:val="000D6C16"/>
    <w:rsid w:val="000D70C5"/>
    <w:rsid w:val="000E0439"/>
    <w:rsid w:val="000E1A5A"/>
    <w:rsid w:val="000E1AAA"/>
    <w:rsid w:val="000E1BFF"/>
    <w:rsid w:val="000E1E29"/>
    <w:rsid w:val="000E2153"/>
    <w:rsid w:val="000E35E1"/>
    <w:rsid w:val="000E3FC5"/>
    <w:rsid w:val="000E40B5"/>
    <w:rsid w:val="000E4849"/>
    <w:rsid w:val="000E4B94"/>
    <w:rsid w:val="000E552E"/>
    <w:rsid w:val="000E5606"/>
    <w:rsid w:val="000E655F"/>
    <w:rsid w:val="000E7B5C"/>
    <w:rsid w:val="000E7DD0"/>
    <w:rsid w:val="000F06CC"/>
    <w:rsid w:val="000F0D10"/>
    <w:rsid w:val="000F1102"/>
    <w:rsid w:val="000F19D6"/>
    <w:rsid w:val="000F229E"/>
    <w:rsid w:val="000F29F0"/>
    <w:rsid w:val="000F2C00"/>
    <w:rsid w:val="000F5609"/>
    <w:rsid w:val="000F5E94"/>
    <w:rsid w:val="000F5F8D"/>
    <w:rsid w:val="000F6A6F"/>
    <w:rsid w:val="000F6D83"/>
    <w:rsid w:val="000F7558"/>
    <w:rsid w:val="001003EB"/>
    <w:rsid w:val="00100F6B"/>
    <w:rsid w:val="00101048"/>
    <w:rsid w:val="00101B8E"/>
    <w:rsid w:val="0010233E"/>
    <w:rsid w:val="001042B9"/>
    <w:rsid w:val="00104F9F"/>
    <w:rsid w:val="00105B26"/>
    <w:rsid w:val="001067B1"/>
    <w:rsid w:val="00107435"/>
    <w:rsid w:val="00110D01"/>
    <w:rsid w:val="00110E4B"/>
    <w:rsid w:val="001113FD"/>
    <w:rsid w:val="001126CB"/>
    <w:rsid w:val="0011319E"/>
    <w:rsid w:val="001136C7"/>
    <w:rsid w:val="001149D4"/>
    <w:rsid w:val="00114DEB"/>
    <w:rsid w:val="00114F22"/>
    <w:rsid w:val="001156A9"/>
    <w:rsid w:val="00115C73"/>
    <w:rsid w:val="00116843"/>
    <w:rsid w:val="00116BE1"/>
    <w:rsid w:val="00117069"/>
    <w:rsid w:val="00117248"/>
    <w:rsid w:val="0011742B"/>
    <w:rsid w:val="0011780C"/>
    <w:rsid w:val="00120055"/>
    <w:rsid w:val="001209E2"/>
    <w:rsid w:val="00120C0F"/>
    <w:rsid w:val="001220FC"/>
    <w:rsid w:val="001224FA"/>
    <w:rsid w:val="0012274E"/>
    <w:rsid w:val="00122D6D"/>
    <w:rsid w:val="001230B9"/>
    <w:rsid w:val="00123244"/>
    <w:rsid w:val="0012406E"/>
    <w:rsid w:val="0012502C"/>
    <w:rsid w:val="00125D26"/>
    <w:rsid w:val="00126B44"/>
    <w:rsid w:val="00126F34"/>
    <w:rsid w:val="0012731A"/>
    <w:rsid w:val="00127851"/>
    <w:rsid w:val="00127C99"/>
    <w:rsid w:val="00127FB3"/>
    <w:rsid w:val="001309B2"/>
    <w:rsid w:val="001313F5"/>
    <w:rsid w:val="001330D3"/>
    <w:rsid w:val="00133D8A"/>
    <w:rsid w:val="00133EDD"/>
    <w:rsid w:val="00134275"/>
    <w:rsid w:val="0013476A"/>
    <w:rsid w:val="00136C79"/>
    <w:rsid w:val="00136C9A"/>
    <w:rsid w:val="001374CD"/>
    <w:rsid w:val="0014038D"/>
    <w:rsid w:val="0014159E"/>
    <w:rsid w:val="00142C83"/>
    <w:rsid w:val="00143201"/>
    <w:rsid w:val="0014344E"/>
    <w:rsid w:val="00143727"/>
    <w:rsid w:val="00143F19"/>
    <w:rsid w:val="00144586"/>
    <w:rsid w:val="00146B98"/>
    <w:rsid w:val="001476B3"/>
    <w:rsid w:val="00147D1B"/>
    <w:rsid w:val="00147E65"/>
    <w:rsid w:val="00151AFA"/>
    <w:rsid w:val="00151C43"/>
    <w:rsid w:val="00151CA0"/>
    <w:rsid w:val="00152158"/>
    <w:rsid w:val="00152E99"/>
    <w:rsid w:val="0015303F"/>
    <w:rsid w:val="0015435A"/>
    <w:rsid w:val="00154DF1"/>
    <w:rsid w:val="00155B9F"/>
    <w:rsid w:val="0015745F"/>
    <w:rsid w:val="00160851"/>
    <w:rsid w:val="00160DFE"/>
    <w:rsid w:val="001611C1"/>
    <w:rsid w:val="00161269"/>
    <w:rsid w:val="001617CB"/>
    <w:rsid w:val="00161859"/>
    <w:rsid w:val="0016312D"/>
    <w:rsid w:val="001639B5"/>
    <w:rsid w:val="001639FD"/>
    <w:rsid w:val="00163CEE"/>
    <w:rsid w:val="001643A3"/>
    <w:rsid w:val="0016498E"/>
    <w:rsid w:val="00164FDE"/>
    <w:rsid w:val="001663B4"/>
    <w:rsid w:val="0016681B"/>
    <w:rsid w:val="0016746F"/>
    <w:rsid w:val="00167486"/>
    <w:rsid w:val="00167C92"/>
    <w:rsid w:val="00167F20"/>
    <w:rsid w:val="0017020C"/>
    <w:rsid w:val="00170903"/>
    <w:rsid w:val="00170DA1"/>
    <w:rsid w:val="00171936"/>
    <w:rsid w:val="00171A58"/>
    <w:rsid w:val="00171EE6"/>
    <w:rsid w:val="0017221D"/>
    <w:rsid w:val="001730B9"/>
    <w:rsid w:val="00173ED5"/>
    <w:rsid w:val="00174C57"/>
    <w:rsid w:val="00175F86"/>
    <w:rsid w:val="00176E3E"/>
    <w:rsid w:val="00176E9C"/>
    <w:rsid w:val="001773F7"/>
    <w:rsid w:val="00180A57"/>
    <w:rsid w:val="00181819"/>
    <w:rsid w:val="0018263E"/>
    <w:rsid w:val="0018265B"/>
    <w:rsid w:val="001827CB"/>
    <w:rsid w:val="00182CA2"/>
    <w:rsid w:val="00183425"/>
    <w:rsid w:val="001843E2"/>
    <w:rsid w:val="00184A07"/>
    <w:rsid w:val="00186119"/>
    <w:rsid w:val="00186189"/>
    <w:rsid w:val="00186366"/>
    <w:rsid w:val="001863C4"/>
    <w:rsid w:val="001868CE"/>
    <w:rsid w:val="00186BDE"/>
    <w:rsid w:val="00186E2D"/>
    <w:rsid w:val="001904A8"/>
    <w:rsid w:val="00190B17"/>
    <w:rsid w:val="00190DA6"/>
    <w:rsid w:val="00191EC0"/>
    <w:rsid w:val="00191F27"/>
    <w:rsid w:val="00192D13"/>
    <w:rsid w:val="00192EED"/>
    <w:rsid w:val="001935F3"/>
    <w:rsid w:val="0019431B"/>
    <w:rsid w:val="0019440E"/>
    <w:rsid w:val="001965E1"/>
    <w:rsid w:val="00196CA9"/>
    <w:rsid w:val="00197A57"/>
    <w:rsid w:val="001A12DD"/>
    <w:rsid w:val="001A1B75"/>
    <w:rsid w:val="001A2631"/>
    <w:rsid w:val="001A2A3F"/>
    <w:rsid w:val="001A5D3F"/>
    <w:rsid w:val="001A69A2"/>
    <w:rsid w:val="001A7A82"/>
    <w:rsid w:val="001B0E81"/>
    <w:rsid w:val="001B115C"/>
    <w:rsid w:val="001B1C56"/>
    <w:rsid w:val="001B1D11"/>
    <w:rsid w:val="001B1D7D"/>
    <w:rsid w:val="001B1F72"/>
    <w:rsid w:val="001B2C51"/>
    <w:rsid w:val="001B420F"/>
    <w:rsid w:val="001B456F"/>
    <w:rsid w:val="001B5473"/>
    <w:rsid w:val="001B5612"/>
    <w:rsid w:val="001B5A2B"/>
    <w:rsid w:val="001B5F24"/>
    <w:rsid w:val="001B64F7"/>
    <w:rsid w:val="001B70B4"/>
    <w:rsid w:val="001B71F8"/>
    <w:rsid w:val="001B7640"/>
    <w:rsid w:val="001B799C"/>
    <w:rsid w:val="001B7B45"/>
    <w:rsid w:val="001C08B7"/>
    <w:rsid w:val="001C0B11"/>
    <w:rsid w:val="001C219C"/>
    <w:rsid w:val="001C392E"/>
    <w:rsid w:val="001C4E39"/>
    <w:rsid w:val="001C5B18"/>
    <w:rsid w:val="001C5D15"/>
    <w:rsid w:val="001C5DEE"/>
    <w:rsid w:val="001C5ECC"/>
    <w:rsid w:val="001C6039"/>
    <w:rsid w:val="001C606E"/>
    <w:rsid w:val="001C64FA"/>
    <w:rsid w:val="001C6A82"/>
    <w:rsid w:val="001C7B0D"/>
    <w:rsid w:val="001C7C80"/>
    <w:rsid w:val="001D0210"/>
    <w:rsid w:val="001D154C"/>
    <w:rsid w:val="001D1B5B"/>
    <w:rsid w:val="001D1BA9"/>
    <w:rsid w:val="001D1BD3"/>
    <w:rsid w:val="001D1FB3"/>
    <w:rsid w:val="001D2000"/>
    <w:rsid w:val="001D240B"/>
    <w:rsid w:val="001D26F5"/>
    <w:rsid w:val="001D2DFD"/>
    <w:rsid w:val="001D2E2C"/>
    <w:rsid w:val="001D2FBF"/>
    <w:rsid w:val="001D3C4C"/>
    <w:rsid w:val="001D49F3"/>
    <w:rsid w:val="001D4C50"/>
    <w:rsid w:val="001D6763"/>
    <w:rsid w:val="001D6F64"/>
    <w:rsid w:val="001D73D9"/>
    <w:rsid w:val="001E05C1"/>
    <w:rsid w:val="001E0E64"/>
    <w:rsid w:val="001E15A1"/>
    <w:rsid w:val="001E15D8"/>
    <w:rsid w:val="001E161E"/>
    <w:rsid w:val="001E281D"/>
    <w:rsid w:val="001E2B21"/>
    <w:rsid w:val="001E3C2C"/>
    <w:rsid w:val="001E4850"/>
    <w:rsid w:val="001E49BE"/>
    <w:rsid w:val="001E5437"/>
    <w:rsid w:val="001E5C97"/>
    <w:rsid w:val="001E6488"/>
    <w:rsid w:val="001E66A6"/>
    <w:rsid w:val="001E6A1E"/>
    <w:rsid w:val="001F06F3"/>
    <w:rsid w:val="001F178E"/>
    <w:rsid w:val="001F2361"/>
    <w:rsid w:val="001F241C"/>
    <w:rsid w:val="001F4542"/>
    <w:rsid w:val="001F53DD"/>
    <w:rsid w:val="001F5813"/>
    <w:rsid w:val="001F61A0"/>
    <w:rsid w:val="001F6249"/>
    <w:rsid w:val="001F6333"/>
    <w:rsid w:val="001F68D6"/>
    <w:rsid w:val="001F72AE"/>
    <w:rsid w:val="001F772D"/>
    <w:rsid w:val="001F7E0E"/>
    <w:rsid w:val="002001F9"/>
    <w:rsid w:val="0020099E"/>
    <w:rsid w:val="00200B3F"/>
    <w:rsid w:val="00202222"/>
    <w:rsid w:val="00202438"/>
    <w:rsid w:val="00202736"/>
    <w:rsid w:val="00202831"/>
    <w:rsid w:val="002029F9"/>
    <w:rsid w:val="00202FE9"/>
    <w:rsid w:val="002051DB"/>
    <w:rsid w:val="00205ACB"/>
    <w:rsid w:val="002065B4"/>
    <w:rsid w:val="0020685E"/>
    <w:rsid w:val="00207C4A"/>
    <w:rsid w:val="00212B90"/>
    <w:rsid w:val="0021340F"/>
    <w:rsid w:val="0021505E"/>
    <w:rsid w:val="002159FC"/>
    <w:rsid w:val="00215A0F"/>
    <w:rsid w:val="00215DA6"/>
    <w:rsid w:val="00216876"/>
    <w:rsid w:val="00216FB7"/>
    <w:rsid w:val="00217B66"/>
    <w:rsid w:val="00217D29"/>
    <w:rsid w:val="002203BA"/>
    <w:rsid w:val="00220A43"/>
    <w:rsid w:val="00220C2D"/>
    <w:rsid w:val="0022228C"/>
    <w:rsid w:val="00222BC5"/>
    <w:rsid w:val="00223009"/>
    <w:rsid w:val="00224835"/>
    <w:rsid w:val="00225ECC"/>
    <w:rsid w:val="00226056"/>
    <w:rsid w:val="0022703E"/>
    <w:rsid w:val="00227933"/>
    <w:rsid w:val="00227FAA"/>
    <w:rsid w:val="002308F2"/>
    <w:rsid w:val="0023142B"/>
    <w:rsid w:val="00231B01"/>
    <w:rsid w:val="00232F65"/>
    <w:rsid w:val="00233223"/>
    <w:rsid w:val="00233ADB"/>
    <w:rsid w:val="00234043"/>
    <w:rsid w:val="0023461A"/>
    <w:rsid w:val="002350E5"/>
    <w:rsid w:val="00237A3C"/>
    <w:rsid w:val="00237F8B"/>
    <w:rsid w:val="00240708"/>
    <w:rsid w:val="00241681"/>
    <w:rsid w:val="002420B1"/>
    <w:rsid w:val="00242C0C"/>
    <w:rsid w:val="0024360F"/>
    <w:rsid w:val="00243DB4"/>
    <w:rsid w:val="00245DEE"/>
    <w:rsid w:val="002462FC"/>
    <w:rsid w:val="0024672E"/>
    <w:rsid w:val="00247C3B"/>
    <w:rsid w:val="00247F52"/>
    <w:rsid w:val="002501A1"/>
    <w:rsid w:val="002513D6"/>
    <w:rsid w:val="002516B5"/>
    <w:rsid w:val="00251CC5"/>
    <w:rsid w:val="00252A77"/>
    <w:rsid w:val="00253075"/>
    <w:rsid w:val="002532F4"/>
    <w:rsid w:val="00253A24"/>
    <w:rsid w:val="00253EDE"/>
    <w:rsid w:val="002548C8"/>
    <w:rsid w:val="00255317"/>
    <w:rsid w:val="0025592F"/>
    <w:rsid w:val="002563C6"/>
    <w:rsid w:val="00256C5C"/>
    <w:rsid w:val="00257034"/>
    <w:rsid w:val="002572CA"/>
    <w:rsid w:val="002579CF"/>
    <w:rsid w:val="002600AE"/>
    <w:rsid w:val="00260211"/>
    <w:rsid w:val="00260F5D"/>
    <w:rsid w:val="002629AB"/>
    <w:rsid w:val="00262D56"/>
    <w:rsid w:val="00263321"/>
    <w:rsid w:val="002634C6"/>
    <w:rsid w:val="00263622"/>
    <w:rsid w:val="00263F98"/>
    <w:rsid w:val="00264133"/>
    <w:rsid w:val="002643DC"/>
    <w:rsid w:val="002645A3"/>
    <w:rsid w:val="0026508C"/>
    <w:rsid w:val="002650C1"/>
    <w:rsid w:val="00265787"/>
    <w:rsid w:val="00265D25"/>
    <w:rsid w:val="00266009"/>
    <w:rsid w:val="00266115"/>
    <w:rsid w:val="00266754"/>
    <w:rsid w:val="00266904"/>
    <w:rsid w:val="00266EEC"/>
    <w:rsid w:val="00267315"/>
    <w:rsid w:val="002678DB"/>
    <w:rsid w:val="00267903"/>
    <w:rsid w:val="002702F5"/>
    <w:rsid w:val="002709B0"/>
    <w:rsid w:val="002713BA"/>
    <w:rsid w:val="00272DF3"/>
    <w:rsid w:val="00272F23"/>
    <w:rsid w:val="00273221"/>
    <w:rsid w:val="002733E9"/>
    <w:rsid w:val="00273B83"/>
    <w:rsid w:val="00274745"/>
    <w:rsid w:val="00274919"/>
    <w:rsid w:val="00274B50"/>
    <w:rsid w:val="00274B5A"/>
    <w:rsid w:val="002752D1"/>
    <w:rsid w:val="00275AF1"/>
    <w:rsid w:val="00276123"/>
    <w:rsid w:val="00276176"/>
    <w:rsid w:val="00276296"/>
    <w:rsid w:val="00276A74"/>
    <w:rsid w:val="00277337"/>
    <w:rsid w:val="00277596"/>
    <w:rsid w:val="002777F7"/>
    <w:rsid w:val="00277C37"/>
    <w:rsid w:val="002804CD"/>
    <w:rsid w:val="00280E5D"/>
    <w:rsid w:val="00281520"/>
    <w:rsid w:val="00281902"/>
    <w:rsid w:val="002827D4"/>
    <w:rsid w:val="00283371"/>
    <w:rsid w:val="002844C5"/>
    <w:rsid w:val="002850AC"/>
    <w:rsid w:val="00285327"/>
    <w:rsid w:val="002871F1"/>
    <w:rsid w:val="00291121"/>
    <w:rsid w:val="002911AC"/>
    <w:rsid w:val="0029167F"/>
    <w:rsid w:val="0029275E"/>
    <w:rsid w:val="00292B6A"/>
    <w:rsid w:val="0029361C"/>
    <w:rsid w:val="00293A1C"/>
    <w:rsid w:val="00293FB5"/>
    <w:rsid w:val="00294724"/>
    <w:rsid w:val="00294BA7"/>
    <w:rsid w:val="00294CA2"/>
    <w:rsid w:val="002950F0"/>
    <w:rsid w:val="002952AE"/>
    <w:rsid w:val="00295885"/>
    <w:rsid w:val="00295FAF"/>
    <w:rsid w:val="00296EE9"/>
    <w:rsid w:val="002971D7"/>
    <w:rsid w:val="00297435"/>
    <w:rsid w:val="002975AC"/>
    <w:rsid w:val="00297FF4"/>
    <w:rsid w:val="002A0217"/>
    <w:rsid w:val="002A083E"/>
    <w:rsid w:val="002A1BBC"/>
    <w:rsid w:val="002A204A"/>
    <w:rsid w:val="002A3793"/>
    <w:rsid w:val="002A5665"/>
    <w:rsid w:val="002A62B3"/>
    <w:rsid w:val="002A62BF"/>
    <w:rsid w:val="002A6A48"/>
    <w:rsid w:val="002A7137"/>
    <w:rsid w:val="002A751B"/>
    <w:rsid w:val="002A7ED1"/>
    <w:rsid w:val="002B075C"/>
    <w:rsid w:val="002B0970"/>
    <w:rsid w:val="002B0A17"/>
    <w:rsid w:val="002B0ABE"/>
    <w:rsid w:val="002B0BB7"/>
    <w:rsid w:val="002B0E5E"/>
    <w:rsid w:val="002B167A"/>
    <w:rsid w:val="002B189E"/>
    <w:rsid w:val="002B1DAC"/>
    <w:rsid w:val="002B1EEF"/>
    <w:rsid w:val="002B2BCE"/>
    <w:rsid w:val="002B2BFE"/>
    <w:rsid w:val="002B3162"/>
    <w:rsid w:val="002B35C2"/>
    <w:rsid w:val="002B4013"/>
    <w:rsid w:val="002B4E3F"/>
    <w:rsid w:val="002B5287"/>
    <w:rsid w:val="002B6C2C"/>
    <w:rsid w:val="002B6F93"/>
    <w:rsid w:val="002B7848"/>
    <w:rsid w:val="002C0418"/>
    <w:rsid w:val="002C142B"/>
    <w:rsid w:val="002C1672"/>
    <w:rsid w:val="002C1F6E"/>
    <w:rsid w:val="002C2074"/>
    <w:rsid w:val="002C2E36"/>
    <w:rsid w:val="002C39FD"/>
    <w:rsid w:val="002C3A85"/>
    <w:rsid w:val="002C4156"/>
    <w:rsid w:val="002C4C79"/>
    <w:rsid w:val="002C52D5"/>
    <w:rsid w:val="002C5D3E"/>
    <w:rsid w:val="002C5D4B"/>
    <w:rsid w:val="002C6BA3"/>
    <w:rsid w:val="002C7CC0"/>
    <w:rsid w:val="002C7E4F"/>
    <w:rsid w:val="002C7EC9"/>
    <w:rsid w:val="002D1A29"/>
    <w:rsid w:val="002D232B"/>
    <w:rsid w:val="002D23B3"/>
    <w:rsid w:val="002D49D2"/>
    <w:rsid w:val="002D4B7A"/>
    <w:rsid w:val="002D6A11"/>
    <w:rsid w:val="002D7547"/>
    <w:rsid w:val="002D7A91"/>
    <w:rsid w:val="002E0BEB"/>
    <w:rsid w:val="002E1682"/>
    <w:rsid w:val="002E1D4B"/>
    <w:rsid w:val="002E2784"/>
    <w:rsid w:val="002E3C66"/>
    <w:rsid w:val="002E670F"/>
    <w:rsid w:val="002E6C97"/>
    <w:rsid w:val="002E782D"/>
    <w:rsid w:val="002E7B1D"/>
    <w:rsid w:val="002F0849"/>
    <w:rsid w:val="002F0AD7"/>
    <w:rsid w:val="002F2014"/>
    <w:rsid w:val="002F34EA"/>
    <w:rsid w:val="002F3AF4"/>
    <w:rsid w:val="002F4506"/>
    <w:rsid w:val="002F45F4"/>
    <w:rsid w:val="002F637B"/>
    <w:rsid w:val="00300056"/>
    <w:rsid w:val="003020AC"/>
    <w:rsid w:val="00303627"/>
    <w:rsid w:val="00303A79"/>
    <w:rsid w:val="00303DE8"/>
    <w:rsid w:val="00304392"/>
    <w:rsid w:val="00304615"/>
    <w:rsid w:val="00304BAA"/>
    <w:rsid w:val="00306AFD"/>
    <w:rsid w:val="003079C8"/>
    <w:rsid w:val="00307B56"/>
    <w:rsid w:val="00307EF1"/>
    <w:rsid w:val="00310F45"/>
    <w:rsid w:val="00311AA8"/>
    <w:rsid w:val="00311AB8"/>
    <w:rsid w:val="00312916"/>
    <w:rsid w:val="00313BB6"/>
    <w:rsid w:val="00314051"/>
    <w:rsid w:val="003146E7"/>
    <w:rsid w:val="00314834"/>
    <w:rsid w:val="0031762E"/>
    <w:rsid w:val="00321A33"/>
    <w:rsid w:val="00321DA8"/>
    <w:rsid w:val="00322434"/>
    <w:rsid w:val="00322504"/>
    <w:rsid w:val="00322EF3"/>
    <w:rsid w:val="00322FA2"/>
    <w:rsid w:val="00324826"/>
    <w:rsid w:val="00324C55"/>
    <w:rsid w:val="00324D2A"/>
    <w:rsid w:val="00325C1E"/>
    <w:rsid w:val="00326972"/>
    <w:rsid w:val="00327775"/>
    <w:rsid w:val="00327882"/>
    <w:rsid w:val="00327C13"/>
    <w:rsid w:val="0033020E"/>
    <w:rsid w:val="00330496"/>
    <w:rsid w:val="003318A0"/>
    <w:rsid w:val="003337F3"/>
    <w:rsid w:val="00334C43"/>
    <w:rsid w:val="003358CD"/>
    <w:rsid w:val="003369C0"/>
    <w:rsid w:val="00336A64"/>
    <w:rsid w:val="0033751C"/>
    <w:rsid w:val="003376E5"/>
    <w:rsid w:val="00337C97"/>
    <w:rsid w:val="00337CCC"/>
    <w:rsid w:val="00337D17"/>
    <w:rsid w:val="00340C44"/>
    <w:rsid w:val="00340F78"/>
    <w:rsid w:val="00341064"/>
    <w:rsid w:val="00341D70"/>
    <w:rsid w:val="003428DA"/>
    <w:rsid w:val="00342A3C"/>
    <w:rsid w:val="00342DC0"/>
    <w:rsid w:val="0034367F"/>
    <w:rsid w:val="00343D62"/>
    <w:rsid w:val="003442F0"/>
    <w:rsid w:val="003450B3"/>
    <w:rsid w:val="003458D7"/>
    <w:rsid w:val="00346734"/>
    <w:rsid w:val="00346D15"/>
    <w:rsid w:val="00346E8D"/>
    <w:rsid w:val="00347A21"/>
    <w:rsid w:val="00347DD6"/>
    <w:rsid w:val="00350045"/>
    <w:rsid w:val="0035013E"/>
    <w:rsid w:val="0035047F"/>
    <w:rsid w:val="00350D47"/>
    <w:rsid w:val="00351268"/>
    <w:rsid w:val="0035202C"/>
    <w:rsid w:val="00352963"/>
    <w:rsid w:val="00353C90"/>
    <w:rsid w:val="00353E03"/>
    <w:rsid w:val="00354DDA"/>
    <w:rsid w:val="003564CF"/>
    <w:rsid w:val="00356557"/>
    <w:rsid w:val="00356840"/>
    <w:rsid w:val="0036070C"/>
    <w:rsid w:val="00360EC5"/>
    <w:rsid w:val="003632FB"/>
    <w:rsid w:val="0036349D"/>
    <w:rsid w:val="003641FF"/>
    <w:rsid w:val="00364A2B"/>
    <w:rsid w:val="00364AC7"/>
    <w:rsid w:val="00365D7D"/>
    <w:rsid w:val="003663C7"/>
    <w:rsid w:val="0036680C"/>
    <w:rsid w:val="00367040"/>
    <w:rsid w:val="003719D6"/>
    <w:rsid w:val="0037232F"/>
    <w:rsid w:val="0037271D"/>
    <w:rsid w:val="003730A6"/>
    <w:rsid w:val="003732BF"/>
    <w:rsid w:val="00373BF2"/>
    <w:rsid w:val="00373C42"/>
    <w:rsid w:val="00373C77"/>
    <w:rsid w:val="00374994"/>
    <w:rsid w:val="0037554D"/>
    <w:rsid w:val="00376CD5"/>
    <w:rsid w:val="0037717E"/>
    <w:rsid w:val="003806DC"/>
    <w:rsid w:val="003807C2"/>
    <w:rsid w:val="0038247F"/>
    <w:rsid w:val="00382C16"/>
    <w:rsid w:val="003841E4"/>
    <w:rsid w:val="003852B8"/>
    <w:rsid w:val="00385719"/>
    <w:rsid w:val="003857CC"/>
    <w:rsid w:val="0038788D"/>
    <w:rsid w:val="00387C4C"/>
    <w:rsid w:val="00390B43"/>
    <w:rsid w:val="0039136E"/>
    <w:rsid w:val="003913CF"/>
    <w:rsid w:val="00392C98"/>
    <w:rsid w:val="00393DD8"/>
    <w:rsid w:val="0039416E"/>
    <w:rsid w:val="00394A36"/>
    <w:rsid w:val="00395071"/>
    <w:rsid w:val="0039572F"/>
    <w:rsid w:val="00395A2D"/>
    <w:rsid w:val="00395D08"/>
    <w:rsid w:val="00396704"/>
    <w:rsid w:val="00396CD7"/>
    <w:rsid w:val="003978F7"/>
    <w:rsid w:val="00397BDF"/>
    <w:rsid w:val="003A045D"/>
    <w:rsid w:val="003A3609"/>
    <w:rsid w:val="003A37A5"/>
    <w:rsid w:val="003A3E5C"/>
    <w:rsid w:val="003A4302"/>
    <w:rsid w:val="003A5DD9"/>
    <w:rsid w:val="003A6A6E"/>
    <w:rsid w:val="003A6C69"/>
    <w:rsid w:val="003A6FE6"/>
    <w:rsid w:val="003A7247"/>
    <w:rsid w:val="003B0534"/>
    <w:rsid w:val="003B08D4"/>
    <w:rsid w:val="003B112A"/>
    <w:rsid w:val="003B1765"/>
    <w:rsid w:val="003B1877"/>
    <w:rsid w:val="003B199F"/>
    <w:rsid w:val="003B1B7D"/>
    <w:rsid w:val="003B1DA6"/>
    <w:rsid w:val="003B34E4"/>
    <w:rsid w:val="003B374A"/>
    <w:rsid w:val="003B586C"/>
    <w:rsid w:val="003B5B84"/>
    <w:rsid w:val="003B5C7F"/>
    <w:rsid w:val="003B5CCC"/>
    <w:rsid w:val="003B5EBD"/>
    <w:rsid w:val="003B6A58"/>
    <w:rsid w:val="003B727E"/>
    <w:rsid w:val="003C017F"/>
    <w:rsid w:val="003C03EA"/>
    <w:rsid w:val="003C0F64"/>
    <w:rsid w:val="003C11E1"/>
    <w:rsid w:val="003C1DA1"/>
    <w:rsid w:val="003C2529"/>
    <w:rsid w:val="003C255F"/>
    <w:rsid w:val="003C2E1D"/>
    <w:rsid w:val="003C3332"/>
    <w:rsid w:val="003C4638"/>
    <w:rsid w:val="003C4FF6"/>
    <w:rsid w:val="003C52FF"/>
    <w:rsid w:val="003C5848"/>
    <w:rsid w:val="003C6432"/>
    <w:rsid w:val="003C68F8"/>
    <w:rsid w:val="003D0C55"/>
    <w:rsid w:val="003D0EEA"/>
    <w:rsid w:val="003D20FD"/>
    <w:rsid w:val="003D2257"/>
    <w:rsid w:val="003D22DA"/>
    <w:rsid w:val="003D24C4"/>
    <w:rsid w:val="003D24F1"/>
    <w:rsid w:val="003D27E2"/>
    <w:rsid w:val="003D2934"/>
    <w:rsid w:val="003D2D52"/>
    <w:rsid w:val="003D2F5C"/>
    <w:rsid w:val="003D2F92"/>
    <w:rsid w:val="003D3269"/>
    <w:rsid w:val="003D34BD"/>
    <w:rsid w:val="003D3D48"/>
    <w:rsid w:val="003D3E68"/>
    <w:rsid w:val="003D4C28"/>
    <w:rsid w:val="003D4D71"/>
    <w:rsid w:val="003D5144"/>
    <w:rsid w:val="003D533F"/>
    <w:rsid w:val="003D5890"/>
    <w:rsid w:val="003D5BE4"/>
    <w:rsid w:val="003D5E36"/>
    <w:rsid w:val="003D633B"/>
    <w:rsid w:val="003D64F6"/>
    <w:rsid w:val="003D6F11"/>
    <w:rsid w:val="003D70CC"/>
    <w:rsid w:val="003E056F"/>
    <w:rsid w:val="003E06F6"/>
    <w:rsid w:val="003E1A10"/>
    <w:rsid w:val="003E20E0"/>
    <w:rsid w:val="003E31B3"/>
    <w:rsid w:val="003E370C"/>
    <w:rsid w:val="003E44B4"/>
    <w:rsid w:val="003E4B67"/>
    <w:rsid w:val="003E5335"/>
    <w:rsid w:val="003E5504"/>
    <w:rsid w:val="003E5556"/>
    <w:rsid w:val="003E5F8A"/>
    <w:rsid w:val="003E5FD3"/>
    <w:rsid w:val="003E6477"/>
    <w:rsid w:val="003E65F0"/>
    <w:rsid w:val="003E7DCF"/>
    <w:rsid w:val="003F013E"/>
    <w:rsid w:val="003F1731"/>
    <w:rsid w:val="003F20D2"/>
    <w:rsid w:val="003F2223"/>
    <w:rsid w:val="003F22F8"/>
    <w:rsid w:val="003F2872"/>
    <w:rsid w:val="003F31D1"/>
    <w:rsid w:val="003F4C8D"/>
    <w:rsid w:val="003F62CD"/>
    <w:rsid w:val="003F7877"/>
    <w:rsid w:val="003F7945"/>
    <w:rsid w:val="003F7CB6"/>
    <w:rsid w:val="004007CC"/>
    <w:rsid w:val="00400A9D"/>
    <w:rsid w:val="0040102C"/>
    <w:rsid w:val="004017C6"/>
    <w:rsid w:val="0040258A"/>
    <w:rsid w:val="004029B5"/>
    <w:rsid w:val="00403097"/>
    <w:rsid w:val="00404FF5"/>
    <w:rsid w:val="00405B8E"/>
    <w:rsid w:val="0040620A"/>
    <w:rsid w:val="00406696"/>
    <w:rsid w:val="004068EC"/>
    <w:rsid w:val="00407D42"/>
    <w:rsid w:val="00407E25"/>
    <w:rsid w:val="00410025"/>
    <w:rsid w:val="004104A4"/>
    <w:rsid w:val="0041137A"/>
    <w:rsid w:val="00411CF1"/>
    <w:rsid w:val="0041375D"/>
    <w:rsid w:val="00413E9C"/>
    <w:rsid w:val="004140E2"/>
    <w:rsid w:val="0041411C"/>
    <w:rsid w:val="00414198"/>
    <w:rsid w:val="004146E8"/>
    <w:rsid w:val="004147D8"/>
    <w:rsid w:val="00415906"/>
    <w:rsid w:val="00415A30"/>
    <w:rsid w:val="00415B63"/>
    <w:rsid w:val="00415C48"/>
    <w:rsid w:val="00415EF4"/>
    <w:rsid w:val="00416891"/>
    <w:rsid w:val="00416CCD"/>
    <w:rsid w:val="00417194"/>
    <w:rsid w:val="00417996"/>
    <w:rsid w:val="0042035F"/>
    <w:rsid w:val="00420465"/>
    <w:rsid w:val="004208EE"/>
    <w:rsid w:val="0042237D"/>
    <w:rsid w:val="00422BCC"/>
    <w:rsid w:val="0042317F"/>
    <w:rsid w:val="0042331E"/>
    <w:rsid w:val="004240E5"/>
    <w:rsid w:val="00424B92"/>
    <w:rsid w:val="00425314"/>
    <w:rsid w:val="00425832"/>
    <w:rsid w:val="00425BA2"/>
    <w:rsid w:val="00430156"/>
    <w:rsid w:val="00430786"/>
    <w:rsid w:val="004307B4"/>
    <w:rsid w:val="00430BA3"/>
    <w:rsid w:val="00431168"/>
    <w:rsid w:val="00431431"/>
    <w:rsid w:val="00431AAF"/>
    <w:rsid w:val="00431C31"/>
    <w:rsid w:val="00431CD9"/>
    <w:rsid w:val="00432725"/>
    <w:rsid w:val="00434069"/>
    <w:rsid w:val="00434130"/>
    <w:rsid w:val="00435B95"/>
    <w:rsid w:val="00435FED"/>
    <w:rsid w:val="00436807"/>
    <w:rsid w:val="00436935"/>
    <w:rsid w:val="004375C6"/>
    <w:rsid w:val="004409D3"/>
    <w:rsid w:val="0044115E"/>
    <w:rsid w:val="00441286"/>
    <w:rsid w:val="0044196B"/>
    <w:rsid w:val="0044201A"/>
    <w:rsid w:val="004420FF"/>
    <w:rsid w:val="004434BC"/>
    <w:rsid w:val="00443956"/>
    <w:rsid w:val="00443B90"/>
    <w:rsid w:val="00444DED"/>
    <w:rsid w:val="00445B8C"/>
    <w:rsid w:val="00446167"/>
    <w:rsid w:val="0044683E"/>
    <w:rsid w:val="0045063A"/>
    <w:rsid w:val="00452169"/>
    <w:rsid w:val="004521FD"/>
    <w:rsid w:val="0045355F"/>
    <w:rsid w:val="00453CE1"/>
    <w:rsid w:val="004549F6"/>
    <w:rsid w:val="00454B71"/>
    <w:rsid w:val="00454BC3"/>
    <w:rsid w:val="004552F8"/>
    <w:rsid w:val="00455A87"/>
    <w:rsid w:val="00457626"/>
    <w:rsid w:val="004578B2"/>
    <w:rsid w:val="0046131C"/>
    <w:rsid w:val="00461D51"/>
    <w:rsid w:val="00461E5D"/>
    <w:rsid w:val="00462425"/>
    <w:rsid w:val="0046256D"/>
    <w:rsid w:val="00462E46"/>
    <w:rsid w:val="004632BD"/>
    <w:rsid w:val="00463635"/>
    <w:rsid w:val="004643FB"/>
    <w:rsid w:val="004649F0"/>
    <w:rsid w:val="00465805"/>
    <w:rsid w:val="004669FA"/>
    <w:rsid w:val="004670F5"/>
    <w:rsid w:val="00467F1B"/>
    <w:rsid w:val="00470C96"/>
    <w:rsid w:val="00470D3F"/>
    <w:rsid w:val="004715E1"/>
    <w:rsid w:val="00471B16"/>
    <w:rsid w:val="00471CB3"/>
    <w:rsid w:val="00471F51"/>
    <w:rsid w:val="00472FBA"/>
    <w:rsid w:val="0047340B"/>
    <w:rsid w:val="00473D3A"/>
    <w:rsid w:val="00474F6C"/>
    <w:rsid w:val="00476755"/>
    <w:rsid w:val="00476DDF"/>
    <w:rsid w:val="00480504"/>
    <w:rsid w:val="00481388"/>
    <w:rsid w:val="00484947"/>
    <w:rsid w:val="0048518C"/>
    <w:rsid w:val="004851C8"/>
    <w:rsid w:val="004855BD"/>
    <w:rsid w:val="0048602A"/>
    <w:rsid w:val="00486664"/>
    <w:rsid w:val="00486E24"/>
    <w:rsid w:val="00491771"/>
    <w:rsid w:val="004929A4"/>
    <w:rsid w:val="004937B4"/>
    <w:rsid w:val="00493906"/>
    <w:rsid w:val="00493F1D"/>
    <w:rsid w:val="00494593"/>
    <w:rsid w:val="004948A2"/>
    <w:rsid w:val="00494C1E"/>
    <w:rsid w:val="00494FE1"/>
    <w:rsid w:val="00495A7D"/>
    <w:rsid w:val="00495D84"/>
    <w:rsid w:val="004963C3"/>
    <w:rsid w:val="00496BCC"/>
    <w:rsid w:val="0049770D"/>
    <w:rsid w:val="00497D77"/>
    <w:rsid w:val="004A1B3A"/>
    <w:rsid w:val="004A22A7"/>
    <w:rsid w:val="004A2752"/>
    <w:rsid w:val="004A30A1"/>
    <w:rsid w:val="004A33AC"/>
    <w:rsid w:val="004A6DAA"/>
    <w:rsid w:val="004A74AE"/>
    <w:rsid w:val="004A768D"/>
    <w:rsid w:val="004A7A57"/>
    <w:rsid w:val="004B01A5"/>
    <w:rsid w:val="004B0238"/>
    <w:rsid w:val="004B0687"/>
    <w:rsid w:val="004B075B"/>
    <w:rsid w:val="004B2D94"/>
    <w:rsid w:val="004B517F"/>
    <w:rsid w:val="004B59DA"/>
    <w:rsid w:val="004B5C25"/>
    <w:rsid w:val="004B60E2"/>
    <w:rsid w:val="004B69B4"/>
    <w:rsid w:val="004B7752"/>
    <w:rsid w:val="004B7878"/>
    <w:rsid w:val="004B7AF6"/>
    <w:rsid w:val="004B7DD5"/>
    <w:rsid w:val="004C06A3"/>
    <w:rsid w:val="004C09DA"/>
    <w:rsid w:val="004C184A"/>
    <w:rsid w:val="004C19D0"/>
    <w:rsid w:val="004C1A30"/>
    <w:rsid w:val="004C1CBB"/>
    <w:rsid w:val="004C2178"/>
    <w:rsid w:val="004C28D9"/>
    <w:rsid w:val="004C3035"/>
    <w:rsid w:val="004C3167"/>
    <w:rsid w:val="004C3D46"/>
    <w:rsid w:val="004C3E4A"/>
    <w:rsid w:val="004C40E9"/>
    <w:rsid w:val="004C58D1"/>
    <w:rsid w:val="004C5CA0"/>
    <w:rsid w:val="004C5FDC"/>
    <w:rsid w:val="004D169C"/>
    <w:rsid w:val="004D19D4"/>
    <w:rsid w:val="004D1D77"/>
    <w:rsid w:val="004D29F9"/>
    <w:rsid w:val="004D2A57"/>
    <w:rsid w:val="004D2C20"/>
    <w:rsid w:val="004D35FC"/>
    <w:rsid w:val="004D3D50"/>
    <w:rsid w:val="004D437F"/>
    <w:rsid w:val="004D5396"/>
    <w:rsid w:val="004D674E"/>
    <w:rsid w:val="004D7680"/>
    <w:rsid w:val="004E0008"/>
    <w:rsid w:val="004E0643"/>
    <w:rsid w:val="004E080E"/>
    <w:rsid w:val="004E0D49"/>
    <w:rsid w:val="004E1963"/>
    <w:rsid w:val="004E2364"/>
    <w:rsid w:val="004E2DB6"/>
    <w:rsid w:val="004E2ECE"/>
    <w:rsid w:val="004E3A8A"/>
    <w:rsid w:val="004E4147"/>
    <w:rsid w:val="004E41AA"/>
    <w:rsid w:val="004E6149"/>
    <w:rsid w:val="004E6233"/>
    <w:rsid w:val="004E6C93"/>
    <w:rsid w:val="004E6C9E"/>
    <w:rsid w:val="004E7BA9"/>
    <w:rsid w:val="004F2EBA"/>
    <w:rsid w:val="004F387F"/>
    <w:rsid w:val="004F3BE7"/>
    <w:rsid w:val="004F3E43"/>
    <w:rsid w:val="004F4764"/>
    <w:rsid w:val="004F490C"/>
    <w:rsid w:val="004F4D26"/>
    <w:rsid w:val="004F53E4"/>
    <w:rsid w:val="004F6664"/>
    <w:rsid w:val="004F6801"/>
    <w:rsid w:val="004F6A31"/>
    <w:rsid w:val="004F6CC6"/>
    <w:rsid w:val="004F7212"/>
    <w:rsid w:val="004F7A51"/>
    <w:rsid w:val="0050390F"/>
    <w:rsid w:val="00503E71"/>
    <w:rsid w:val="00504546"/>
    <w:rsid w:val="0050464A"/>
    <w:rsid w:val="0050511D"/>
    <w:rsid w:val="0050633F"/>
    <w:rsid w:val="005063CE"/>
    <w:rsid w:val="00506A23"/>
    <w:rsid w:val="00506EF2"/>
    <w:rsid w:val="00507EA9"/>
    <w:rsid w:val="00510173"/>
    <w:rsid w:val="005109A5"/>
    <w:rsid w:val="00510E31"/>
    <w:rsid w:val="00512876"/>
    <w:rsid w:val="00512D04"/>
    <w:rsid w:val="0051313F"/>
    <w:rsid w:val="00513E91"/>
    <w:rsid w:val="005144C0"/>
    <w:rsid w:val="00514B6E"/>
    <w:rsid w:val="00514E06"/>
    <w:rsid w:val="0051650B"/>
    <w:rsid w:val="00516DF5"/>
    <w:rsid w:val="00520572"/>
    <w:rsid w:val="00520996"/>
    <w:rsid w:val="00521111"/>
    <w:rsid w:val="005216DF"/>
    <w:rsid w:val="005216F4"/>
    <w:rsid w:val="0052173E"/>
    <w:rsid w:val="0052175F"/>
    <w:rsid w:val="00521D38"/>
    <w:rsid w:val="0052210E"/>
    <w:rsid w:val="0052240F"/>
    <w:rsid w:val="005240AD"/>
    <w:rsid w:val="005242AA"/>
    <w:rsid w:val="005243C0"/>
    <w:rsid w:val="0052444B"/>
    <w:rsid w:val="00524781"/>
    <w:rsid w:val="00524FC1"/>
    <w:rsid w:val="0052510B"/>
    <w:rsid w:val="00525A21"/>
    <w:rsid w:val="00525ABF"/>
    <w:rsid w:val="005264C1"/>
    <w:rsid w:val="00526803"/>
    <w:rsid w:val="00530628"/>
    <w:rsid w:val="00530737"/>
    <w:rsid w:val="005313C1"/>
    <w:rsid w:val="00531700"/>
    <w:rsid w:val="005318CE"/>
    <w:rsid w:val="005324BF"/>
    <w:rsid w:val="0053261A"/>
    <w:rsid w:val="00532DA2"/>
    <w:rsid w:val="00533053"/>
    <w:rsid w:val="00534A94"/>
    <w:rsid w:val="00534CDF"/>
    <w:rsid w:val="00535217"/>
    <w:rsid w:val="0053558B"/>
    <w:rsid w:val="00535EC8"/>
    <w:rsid w:val="00536421"/>
    <w:rsid w:val="005376C5"/>
    <w:rsid w:val="00537DBC"/>
    <w:rsid w:val="00542ADF"/>
    <w:rsid w:val="00543801"/>
    <w:rsid w:val="00543B55"/>
    <w:rsid w:val="00543D1F"/>
    <w:rsid w:val="0054456A"/>
    <w:rsid w:val="00544999"/>
    <w:rsid w:val="00545640"/>
    <w:rsid w:val="00545F0D"/>
    <w:rsid w:val="005465DE"/>
    <w:rsid w:val="00551141"/>
    <w:rsid w:val="00551D6F"/>
    <w:rsid w:val="00552AE2"/>
    <w:rsid w:val="00553023"/>
    <w:rsid w:val="005534DB"/>
    <w:rsid w:val="0055394F"/>
    <w:rsid w:val="00555873"/>
    <w:rsid w:val="005565FB"/>
    <w:rsid w:val="005567EC"/>
    <w:rsid w:val="00556CD6"/>
    <w:rsid w:val="005600CB"/>
    <w:rsid w:val="005601EC"/>
    <w:rsid w:val="005604B5"/>
    <w:rsid w:val="0056165E"/>
    <w:rsid w:val="005625D6"/>
    <w:rsid w:val="005626CD"/>
    <w:rsid w:val="00562790"/>
    <w:rsid w:val="00562D75"/>
    <w:rsid w:val="00562F5F"/>
    <w:rsid w:val="00563129"/>
    <w:rsid w:val="005644DF"/>
    <w:rsid w:val="00564732"/>
    <w:rsid w:val="00564B9A"/>
    <w:rsid w:val="00564CBC"/>
    <w:rsid w:val="00565797"/>
    <w:rsid w:val="00565887"/>
    <w:rsid w:val="00565BBD"/>
    <w:rsid w:val="005661A2"/>
    <w:rsid w:val="005662CB"/>
    <w:rsid w:val="005671E7"/>
    <w:rsid w:val="005677D5"/>
    <w:rsid w:val="00567E32"/>
    <w:rsid w:val="00571022"/>
    <w:rsid w:val="00571F36"/>
    <w:rsid w:val="00572444"/>
    <w:rsid w:val="0057244C"/>
    <w:rsid w:val="00572E51"/>
    <w:rsid w:val="0057304C"/>
    <w:rsid w:val="00573266"/>
    <w:rsid w:val="00573658"/>
    <w:rsid w:val="00574439"/>
    <w:rsid w:val="00574AA9"/>
    <w:rsid w:val="005760C9"/>
    <w:rsid w:val="00576FE0"/>
    <w:rsid w:val="00580C24"/>
    <w:rsid w:val="00581D78"/>
    <w:rsid w:val="00582676"/>
    <w:rsid w:val="00582882"/>
    <w:rsid w:val="00582AF5"/>
    <w:rsid w:val="00583B1C"/>
    <w:rsid w:val="0058434B"/>
    <w:rsid w:val="00585E3F"/>
    <w:rsid w:val="00586EC9"/>
    <w:rsid w:val="005879F4"/>
    <w:rsid w:val="00587AB6"/>
    <w:rsid w:val="005919A8"/>
    <w:rsid w:val="00591A23"/>
    <w:rsid w:val="0059202A"/>
    <w:rsid w:val="0059212F"/>
    <w:rsid w:val="005925D3"/>
    <w:rsid w:val="00592711"/>
    <w:rsid w:val="00593A2D"/>
    <w:rsid w:val="00593CBC"/>
    <w:rsid w:val="005940C6"/>
    <w:rsid w:val="00594223"/>
    <w:rsid w:val="005952C6"/>
    <w:rsid w:val="00595607"/>
    <w:rsid w:val="005960DA"/>
    <w:rsid w:val="00597300"/>
    <w:rsid w:val="00597417"/>
    <w:rsid w:val="0059741D"/>
    <w:rsid w:val="00597954"/>
    <w:rsid w:val="00597BD4"/>
    <w:rsid w:val="005A0483"/>
    <w:rsid w:val="005A04C9"/>
    <w:rsid w:val="005A0D2E"/>
    <w:rsid w:val="005A118A"/>
    <w:rsid w:val="005A11AF"/>
    <w:rsid w:val="005A1793"/>
    <w:rsid w:val="005A1BC3"/>
    <w:rsid w:val="005A1C38"/>
    <w:rsid w:val="005A1E83"/>
    <w:rsid w:val="005A2FFA"/>
    <w:rsid w:val="005A31C1"/>
    <w:rsid w:val="005A34D4"/>
    <w:rsid w:val="005A3DA7"/>
    <w:rsid w:val="005A4B0D"/>
    <w:rsid w:val="005A4DEB"/>
    <w:rsid w:val="005A5182"/>
    <w:rsid w:val="005A592C"/>
    <w:rsid w:val="005A5B6D"/>
    <w:rsid w:val="005A7329"/>
    <w:rsid w:val="005A78B9"/>
    <w:rsid w:val="005B09F5"/>
    <w:rsid w:val="005B0DF3"/>
    <w:rsid w:val="005B0E2D"/>
    <w:rsid w:val="005B0F20"/>
    <w:rsid w:val="005B128A"/>
    <w:rsid w:val="005B1556"/>
    <w:rsid w:val="005B1D1A"/>
    <w:rsid w:val="005B22EC"/>
    <w:rsid w:val="005B2438"/>
    <w:rsid w:val="005B24A1"/>
    <w:rsid w:val="005B25E8"/>
    <w:rsid w:val="005B2719"/>
    <w:rsid w:val="005B2859"/>
    <w:rsid w:val="005B28D3"/>
    <w:rsid w:val="005B292E"/>
    <w:rsid w:val="005B2B36"/>
    <w:rsid w:val="005B3734"/>
    <w:rsid w:val="005B47A7"/>
    <w:rsid w:val="005B4E97"/>
    <w:rsid w:val="005B51B2"/>
    <w:rsid w:val="005B5434"/>
    <w:rsid w:val="005B5B9A"/>
    <w:rsid w:val="005B6ACE"/>
    <w:rsid w:val="005B6D6B"/>
    <w:rsid w:val="005B6F3D"/>
    <w:rsid w:val="005B7430"/>
    <w:rsid w:val="005B7856"/>
    <w:rsid w:val="005B79CF"/>
    <w:rsid w:val="005B7D7A"/>
    <w:rsid w:val="005C073C"/>
    <w:rsid w:val="005C1B06"/>
    <w:rsid w:val="005C2FD3"/>
    <w:rsid w:val="005C3E2C"/>
    <w:rsid w:val="005C4150"/>
    <w:rsid w:val="005C4A94"/>
    <w:rsid w:val="005C5A1D"/>
    <w:rsid w:val="005C5B07"/>
    <w:rsid w:val="005C676A"/>
    <w:rsid w:val="005C7014"/>
    <w:rsid w:val="005C7964"/>
    <w:rsid w:val="005C7F44"/>
    <w:rsid w:val="005D0034"/>
    <w:rsid w:val="005D0569"/>
    <w:rsid w:val="005D0AF8"/>
    <w:rsid w:val="005D0D5D"/>
    <w:rsid w:val="005D0E4E"/>
    <w:rsid w:val="005D2761"/>
    <w:rsid w:val="005D2F78"/>
    <w:rsid w:val="005D3192"/>
    <w:rsid w:val="005D3BEC"/>
    <w:rsid w:val="005D4D8D"/>
    <w:rsid w:val="005D5B29"/>
    <w:rsid w:val="005D5DC0"/>
    <w:rsid w:val="005D7525"/>
    <w:rsid w:val="005E06C8"/>
    <w:rsid w:val="005E152A"/>
    <w:rsid w:val="005E1EEC"/>
    <w:rsid w:val="005E22C7"/>
    <w:rsid w:val="005E2EE0"/>
    <w:rsid w:val="005E2EE3"/>
    <w:rsid w:val="005E3570"/>
    <w:rsid w:val="005E417C"/>
    <w:rsid w:val="005E4243"/>
    <w:rsid w:val="005E45A9"/>
    <w:rsid w:val="005E4A9F"/>
    <w:rsid w:val="005E5000"/>
    <w:rsid w:val="005E59C0"/>
    <w:rsid w:val="005E5AB1"/>
    <w:rsid w:val="005E7654"/>
    <w:rsid w:val="005E793F"/>
    <w:rsid w:val="005E7D21"/>
    <w:rsid w:val="005F19D9"/>
    <w:rsid w:val="005F2605"/>
    <w:rsid w:val="005F2A2C"/>
    <w:rsid w:val="005F2B36"/>
    <w:rsid w:val="005F3010"/>
    <w:rsid w:val="005F3E0F"/>
    <w:rsid w:val="005F4436"/>
    <w:rsid w:val="005F46F7"/>
    <w:rsid w:val="005F52A3"/>
    <w:rsid w:val="005F5B9F"/>
    <w:rsid w:val="005F674E"/>
    <w:rsid w:val="005F6D2F"/>
    <w:rsid w:val="005F72D5"/>
    <w:rsid w:val="005F7D03"/>
    <w:rsid w:val="0060050D"/>
    <w:rsid w:val="006008DF"/>
    <w:rsid w:val="00600976"/>
    <w:rsid w:val="006012CF"/>
    <w:rsid w:val="006014CA"/>
    <w:rsid w:val="00601CA4"/>
    <w:rsid w:val="00601DE7"/>
    <w:rsid w:val="0060296F"/>
    <w:rsid w:val="00603CEB"/>
    <w:rsid w:val="00604A97"/>
    <w:rsid w:val="0060525E"/>
    <w:rsid w:val="00605486"/>
    <w:rsid w:val="0060627D"/>
    <w:rsid w:val="00606A12"/>
    <w:rsid w:val="006074EC"/>
    <w:rsid w:val="00607678"/>
    <w:rsid w:val="00607AD1"/>
    <w:rsid w:val="00611705"/>
    <w:rsid w:val="00611996"/>
    <w:rsid w:val="006125FE"/>
    <w:rsid w:val="0061305A"/>
    <w:rsid w:val="00613731"/>
    <w:rsid w:val="00613AA1"/>
    <w:rsid w:val="006147D6"/>
    <w:rsid w:val="006164EB"/>
    <w:rsid w:val="00616906"/>
    <w:rsid w:val="00616EA4"/>
    <w:rsid w:val="006176BF"/>
    <w:rsid w:val="00620016"/>
    <w:rsid w:val="0062042E"/>
    <w:rsid w:val="006204F2"/>
    <w:rsid w:val="006206B9"/>
    <w:rsid w:val="00620A16"/>
    <w:rsid w:val="0062124C"/>
    <w:rsid w:val="006216F5"/>
    <w:rsid w:val="00622A23"/>
    <w:rsid w:val="00622FA1"/>
    <w:rsid w:val="006232EC"/>
    <w:rsid w:val="00623B57"/>
    <w:rsid w:val="0062410C"/>
    <w:rsid w:val="006248B4"/>
    <w:rsid w:val="00624DE6"/>
    <w:rsid w:val="00625084"/>
    <w:rsid w:val="00625462"/>
    <w:rsid w:val="006259D3"/>
    <w:rsid w:val="00625D5C"/>
    <w:rsid w:val="00625FE0"/>
    <w:rsid w:val="006265DB"/>
    <w:rsid w:val="00626829"/>
    <w:rsid w:val="00626B1A"/>
    <w:rsid w:val="00626E4A"/>
    <w:rsid w:val="00626FFC"/>
    <w:rsid w:val="006272D6"/>
    <w:rsid w:val="00630000"/>
    <w:rsid w:val="0063006D"/>
    <w:rsid w:val="006305F4"/>
    <w:rsid w:val="00630BA7"/>
    <w:rsid w:val="00631637"/>
    <w:rsid w:val="00633F00"/>
    <w:rsid w:val="006340D3"/>
    <w:rsid w:val="00634947"/>
    <w:rsid w:val="00634E2C"/>
    <w:rsid w:val="00634F91"/>
    <w:rsid w:val="006356D0"/>
    <w:rsid w:val="00636702"/>
    <w:rsid w:val="00636ECC"/>
    <w:rsid w:val="00637384"/>
    <w:rsid w:val="006410CF"/>
    <w:rsid w:val="00642762"/>
    <w:rsid w:val="00642FB6"/>
    <w:rsid w:val="006432AE"/>
    <w:rsid w:val="0064425B"/>
    <w:rsid w:val="00644B8C"/>
    <w:rsid w:val="00645500"/>
    <w:rsid w:val="006461D9"/>
    <w:rsid w:val="00646871"/>
    <w:rsid w:val="006477C6"/>
    <w:rsid w:val="00647920"/>
    <w:rsid w:val="00650181"/>
    <w:rsid w:val="006503F3"/>
    <w:rsid w:val="00650ED5"/>
    <w:rsid w:val="00652E0E"/>
    <w:rsid w:val="00653151"/>
    <w:rsid w:val="00653D16"/>
    <w:rsid w:val="00654BDA"/>
    <w:rsid w:val="00655098"/>
    <w:rsid w:val="0065605C"/>
    <w:rsid w:val="00656640"/>
    <w:rsid w:val="006569D2"/>
    <w:rsid w:val="006576B6"/>
    <w:rsid w:val="00657E07"/>
    <w:rsid w:val="00657F69"/>
    <w:rsid w:val="006602BD"/>
    <w:rsid w:val="00660D73"/>
    <w:rsid w:val="00661673"/>
    <w:rsid w:val="006616EB"/>
    <w:rsid w:val="00661FBF"/>
    <w:rsid w:val="006630A6"/>
    <w:rsid w:val="00663208"/>
    <w:rsid w:val="00663909"/>
    <w:rsid w:val="0066415D"/>
    <w:rsid w:val="0066452B"/>
    <w:rsid w:val="00665D8E"/>
    <w:rsid w:val="006660F3"/>
    <w:rsid w:val="00666FC3"/>
    <w:rsid w:val="00666FC5"/>
    <w:rsid w:val="00670FAD"/>
    <w:rsid w:val="006711C6"/>
    <w:rsid w:val="00672386"/>
    <w:rsid w:val="00672AD4"/>
    <w:rsid w:val="00673560"/>
    <w:rsid w:val="00673B38"/>
    <w:rsid w:val="0067427D"/>
    <w:rsid w:val="00674E5B"/>
    <w:rsid w:val="00676123"/>
    <w:rsid w:val="0067612D"/>
    <w:rsid w:val="006771F8"/>
    <w:rsid w:val="00677284"/>
    <w:rsid w:val="00680E50"/>
    <w:rsid w:val="00681211"/>
    <w:rsid w:val="006816FB"/>
    <w:rsid w:val="00681804"/>
    <w:rsid w:val="00682135"/>
    <w:rsid w:val="00682AC6"/>
    <w:rsid w:val="006833BE"/>
    <w:rsid w:val="006833F8"/>
    <w:rsid w:val="006837B2"/>
    <w:rsid w:val="006860E8"/>
    <w:rsid w:val="00687124"/>
    <w:rsid w:val="006874C4"/>
    <w:rsid w:val="00687E7C"/>
    <w:rsid w:val="006915FE"/>
    <w:rsid w:val="00691D93"/>
    <w:rsid w:val="006930C9"/>
    <w:rsid w:val="00693321"/>
    <w:rsid w:val="00693B0D"/>
    <w:rsid w:val="006942A3"/>
    <w:rsid w:val="0069490D"/>
    <w:rsid w:val="006951D5"/>
    <w:rsid w:val="006955FF"/>
    <w:rsid w:val="00696356"/>
    <w:rsid w:val="00696A4E"/>
    <w:rsid w:val="00696E29"/>
    <w:rsid w:val="00697884"/>
    <w:rsid w:val="00697EC7"/>
    <w:rsid w:val="006A0F78"/>
    <w:rsid w:val="006A10CA"/>
    <w:rsid w:val="006A2058"/>
    <w:rsid w:val="006A2176"/>
    <w:rsid w:val="006A24D1"/>
    <w:rsid w:val="006A2547"/>
    <w:rsid w:val="006A2C4C"/>
    <w:rsid w:val="006A3C5C"/>
    <w:rsid w:val="006A44EA"/>
    <w:rsid w:val="006A44F7"/>
    <w:rsid w:val="006A47D4"/>
    <w:rsid w:val="006A47F5"/>
    <w:rsid w:val="006A51BE"/>
    <w:rsid w:val="006A5373"/>
    <w:rsid w:val="006B107E"/>
    <w:rsid w:val="006B10FF"/>
    <w:rsid w:val="006B12C8"/>
    <w:rsid w:val="006B1357"/>
    <w:rsid w:val="006B2114"/>
    <w:rsid w:val="006B2680"/>
    <w:rsid w:val="006B33A6"/>
    <w:rsid w:val="006B340A"/>
    <w:rsid w:val="006B3C61"/>
    <w:rsid w:val="006B4910"/>
    <w:rsid w:val="006B57EE"/>
    <w:rsid w:val="006B7D64"/>
    <w:rsid w:val="006B7EEA"/>
    <w:rsid w:val="006B7EF1"/>
    <w:rsid w:val="006C12E7"/>
    <w:rsid w:val="006C1506"/>
    <w:rsid w:val="006C1850"/>
    <w:rsid w:val="006C2CDA"/>
    <w:rsid w:val="006C2F3E"/>
    <w:rsid w:val="006C37D8"/>
    <w:rsid w:val="006C3C17"/>
    <w:rsid w:val="006C3DD4"/>
    <w:rsid w:val="006C3E0A"/>
    <w:rsid w:val="006C597B"/>
    <w:rsid w:val="006C5C01"/>
    <w:rsid w:val="006C6333"/>
    <w:rsid w:val="006C6457"/>
    <w:rsid w:val="006C6BA5"/>
    <w:rsid w:val="006C74D9"/>
    <w:rsid w:val="006C7ACC"/>
    <w:rsid w:val="006D0A05"/>
    <w:rsid w:val="006D0E21"/>
    <w:rsid w:val="006D10EE"/>
    <w:rsid w:val="006D231C"/>
    <w:rsid w:val="006D28BF"/>
    <w:rsid w:val="006D2A79"/>
    <w:rsid w:val="006D2AB8"/>
    <w:rsid w:val="006D4141"/>
    <w:rsid w:val="006D7D52"/>
    <w:rsid w:val="006E01B9"/>
    <w:rsid w:val="006E05EB"/>
    <w:rsid w:val="006E1A62"/>
    <w:rsid w:val="006E2011"/>
    <w:rsid w:val="006E21BC"/>
    <w:rsid w:val="006E3CED"/>
    <w:rsid w:val="006E41B7"/>
    <w:rsid w:val="006E4760"/>
    <w:rsid w:val="006E4AE0"/>
    <w:rsid w:val="006E54F3"/>
    <w:rsid w:val="006E5987"/>
    <w:rsid w:val="006E5E4E"/>
    <w:rsid w:val="006E6B21"/>
    <w:rsid w:val="006E6C3F"/>
    <w:rsid w:val="006E7E5D"/>
    <w:rsid w:val="006F0FFB"/>
    <w:rsid w:val="006F12A3"/>
    <w:rsid w:val="006F1385"/>
    <w:rsid w:val="006F201D"/>
    <w:rsid w:val="006F2801"/>
    <w:rsid w:val="006F2C9D"/>
    <w:rsid w:val="006F3B46"/>
    <w:rsid w:val="006F4F23"/>
    <w:rsid w:val="006F54F3"/>
    <w:rsid w:val="006F5F7B"/>
    <w:rsid w:val="006F6619"/>
    <w:rsid w:val="006F6DE2"/>
    <w:rsid w:val="006F7519"/>
    <w:rsid w:val="006F7AF5"/>
    <w:rsid w:val="00701533"/>
    <w:rsid w:val="00701DE3"/>
    <w:rsid w:val="007025DD"/>
    <w:rsid w:val="00702732"/>
    <w:rsid w:val="0070480B"/>
    <w:rsid w:val="00704923"/>
    <w:rsid w:val="007050C4"/>
    <w:rsid w:val="00705469"/>
    <w:rsid w:val="007055B6"/>
    <w:rsid w:val="00706409"/>
    <w:rsid w:val="00706582"/>
    <w:rsid w:val="00706CBE"/>
    <w:rsid w:val="00706FA8"/>
    <w:rsid w:val="00710741"/>
    <w:rsid w:val="007117DC"/>
    <w:rsid w:val="007119D4"/>
    <w:rsid w:val="00711D95"/>
    <w:rsid w:val="007129A7"/>
    <w:rsid w:val="0071334F"/>
    <w:rsid w:val="00714D83"/>
    <w:rsid w:val="007155C9"/>
    <w:rsid w:val="00716C38"/>
    <w:rsid w:val="00720ACB"/>
    <w:rsid w:val="00720B7A"/>
    <w:rsid w:val="00720C49"/>
    <w:rsid w:val="00720D37"/>
    <w:rsid w:val="00721E2C"/>
    <w:rsid w:val="00721FF3"/>
    <w:rsid w:val="0072275F"/>
    <w:rsid w:val="00723485"/>
    <w:rsid w:val="00724139"/>
    <w:rsid w:val="007250A1"/>
    <w:rsid w:val="00725B4F"/>
    <w:rsid w:val="00725F14"/>
    <w:rsid w:val="00726C1C"/>
    <w:rsid w:val="00726F6C"/>
    <w:rsid w:val="0072719A"/>
    <w:rsid w:val="00727E4E"/>
    <w:rsid w:val="00730420"/>
    <w:rsid w:val="007307F7"/>
    <w:rsid w:val="0073153F"/>
    <w:rsid w:val="0073233A"/>
    <w:rsid w:val="00732AA7"/>
    <w:rsid w:val="00733026"/>
    <w:rsid w:val="00733587"/>
    <w:rsid w:val="00733D87"/>
    <w:rsid w:val="00734F9E"/>
    <w:rsid w:val="00735750"/>
    <w:rsid w:val="00735D52"/>
    <w:rsid w:val="0073666D"/>
    <w:rsid w:val="00736DA3"/>
    <w:rsid w:val="007374BC"/>
    <w:rsid w:val="00737C9B"/>
    <w:rsid w:val="00740025"/>
    <w:rsid w:val="007403F0"/>
    <w:rsid w:val="00740552"/>
    <w:rsid w:val="007413B6"/>
    <w:rsid w:val="007414C5"/>
    <w:rsid w:val="00741E37"/>
    <w:rsid w:val="0074237B"/>
    <w:rsid w:val="00742684"/>
    <w:rsid w:val="007431B4"/>
    <w:rsid w:val="00743EBE"/>
    <w:rsid w:val="007449AC"/>
    <w:rsid w:val="00745DA1"/>
    <w:rsid w:val="00746F21"/>
    <w:rsid w:val="00746FB1"/>
    <w:rsid w:val="007475AD"/>
    <w:rsid w:val="007479CC"/>
    <w:rsid w:val="00750723"/>
    <w:rsid w:val="00751371"/>
    <w:rsid w:val="00751C5B"/>
    <w:rsid w:val="007525FE"/>
    <w:rsid w:val="007546FC"/>
    <w:rsid w:val="0075539E"/>
    <w:rsid w:val="00755F4A"/>
    <w:rsid w:val="00756F6B"/>
    <w:rsid w:val="007609CC"/>
    <w:rsid w:val="00760F1A"/>
    <w:rsid w:val="00761695"/>
    <w:rsid w:val="00762B06"/>
    <w:rsid w:val="00762E56"/>
    <w:rsid w:val="00763018"/>
    <w:rsid w:val="007632F3"/>
    <w:rsid w:val="007635E1"/>
    <w:rsid w:val="00763FA6"/>
    <w:rsid w:val="00765039"/>
    <w:rsid w:val="007669B1"/>
    <w:rsid w:val="0076743A"/>
    <w:rsid w:val="0077013C"/>
    <w:rsid w:val="00770364"/>
    <w:rsid w:val="007724E4"/>
    <w:rsid w:val="007736A1"/>
    <w:rsid w:val="007745D5"/>
    <w:rsid w:val="00776EA6"/>
    <w:rsid w:val="007815C8"/>
    <w:rsid w:val="007816DC"/>
    <w:rsid w:val="00783668"/>
    <w:rsid w:val="00783ECB"/>
    <w:rsid w:val="00784D96"/>
    <w:rsid w:val="00785015"/>
    <w:rsid w:val="00785BDC"/>
    <w:rsid w:val="00785F8F"/>
    <w:rsid w:val="0078648E"/>
    <w:rsid w:val="00786F5E"/>
    <w:rsid w:val="00787AE5"/>
    <w:rsid w:val="00787C81"/>
    <w:rsid w:val="00787EED"/>
    <w:rsid w:val="00791414"/>
    <w:rsid w:val="00791B04"/>
    <w:rsid w:val="00792BCF"/>
    <w:rsid w:val="00792D40"/>
    <w:rsid w:val="0079383E"/>
    <w:rsid w:val="00793D92"/>
    <w:rsid w:val="00793DA5"/>
    <w:rsid w:val="0079487C"/>
    <w:rsid w:val="00795998"/>
    <w:rsid w:val="00795ADA"/>
    <w:rsid w:val="007965A8"/>
    <w:rsid w:val="007965D0"/>
    <w:rsid w:val="007A1982"/>
    <w:rsid w:val="007A31C8"/>
    <w:rsid w:val="007A3D86"/>
    <w:rsid w:val="007A4251"/>
    <w:rsid w:val="007A47FD"/>
    <w:rsid w:val="007A48B5"/>
    <w:rsid w:val="007A4EA7"/>
    <w:rsid w:val="007A54FF"/>
    <w:rsid w:val="007A5EF9"/>
    <w:rsid w:val="007A62F2"/>
    <w:rsid w:val="007A7078"/>
    <w:rsid w:val="007B0C25"/>
    <w:rsid w:val="007B0DBF"/>
    <w:rsid w:val="007B12F9"/>
    <w:rsid w:val="007B3048"/>
    <w:rsid w:val="007B32D0"/>
    <w:rsid w:val="007B3B70"/>
    <w:rsid w:val="007B4578"/>
    <w:rsid w:val="007B4EF4"/>
    <w:rsid w:val="007B50C8"/>
    <w:rsid w:val="007B548C"/>
    <w:rsid w:val="007B69B0"/>
    <w:rsid w:val="007B747F"/>
    <w:rsid w:val="007B7853"/>
    <w:rsid w:val="007B78A9"/>
    <w:rsid w:val="007C0825"/>
    <w:rsid w:val="007C238C"/>
    <w:rsid w:val="007C2826"/>
    <w:rsid w:val="007C29EA"/>
    <w:rsid w:val="007C41BE"/>
    <w:rsid w:val="007C4A37"/>
    <w:rsid w:val="007C4BCB"/>
    <w:rsid w:val="007C5C78"/>
    <w:rsid w:val="007C62EE"/>
    <w:rsid w:val="007C7F3E"/>
    <w:rsid w:val="007D0068"/>
    <w:rsid w:val="007D0FC3"/>
    <w:rsid w:val="007D1648"/>
    <w:rsid w:val="007D1D02"/>
    <w:rsid w:val="007D28B5"/>
    <w:rsid w:val="007D2EE1"/>
    <w:rsid w:val="007D4189"/>
    <w:rsid w:val="007D4B39"/>
    <w:rsid w:val="007D534A"/>
    <w:rsid w:val="007D5CFE"/>
    <w:rsid w:val="007D7287"/>
    <w:rsid w:val="007D7415"/>
    <w:rsid w:val="007D7EF2"/>
    <w:rsid w:val="007E088B"/>
    <w:rsid w:val="007E0D73"/>
    <w:rsid w:val="007E1077"/>
    <w:rsid w:val="007E2CAC"/>
    <w:rsid w:val="007E2FAF"/>
    <w:rsid w:val="007E32A8"/>
    <w:rsid w:val="007E3398"/>
    <w:rsid w:val="007E4334"/>
    <w:rsid w:val="007E4378"/>
    <w:rsid w:val="007E46F1"/>
    <w:rsid w:val="007E5475"/>
    <w:rsid w:val="007E62E6"/>
    <w:rsid w:val="007E6A62"/>
    <w:rsid w:val="007E6D8A"/>
    <w:rsid w:val="007E7D62"/>
    <w:rsid w:val="007F040D"/>
    <w:rsid w:val="007F04AB"/>
    <w:rsid w:val="007F04E4"/>
    <w:rsid w:val="007F065F"/>
    <w:rsid w:val="007F0DE2"/>
    <w:rsid w:val="007F40DB"/>
    <w:rsid w:val="007F4257"/>
    <w:rsid w:val="007F5F98"/>
    <w:rsid w:val="007F68FA"/>
    <w:rsid w:val="007F6974"/>
    <w:rsid w:val="007F7568"/>
    <w:rsid w:val="007F7E92"/>
    <w:rsid w:val="0080033D"/>
    <w:rsid w:val="008019E1"/>
    <w:rsid w:val="00801AA4"/>
    <w:rsid w:val="0080284E"/>
    <w:rsid w:val="00802ECD"/>
    <w:rsid w:val="008033AC"/>
    <w:rsid w:val="0080402D"/>
    <w:rsid w:val="00804163"/>
    <w:rsid w:val="00805D1A"/>
    <w:rsid w:val="0080615A"/>
    <w:rsid w:val="00806AC0"/>
    <w:rsid w:val="00806C46"/>
    <w:rsid w:val="00806D90"/>
    <w:rsid w:val="00806F78"/>
    <w:rsid w:val="00807877"/>
    <w:rsid w:val="008078AA"/>
    <w:rsid w:val="00807924"/>
    <w:rsid w:val="008100CD"/>
    <w:rsid w:val="00810CCC"/>
    <w:rsid w:val="00811BF4"/>
    <w:rsid w:val="00811C01"/>
    <w:rsid w:val="00811F53"/>
    <w:rsid w:val="00813574"/>
    <w:rsid w:val="00813680"/>
    <w:rsid w:val="008138A4"/>
    <w:rsid w:val="00813CED"/>
    <w:rsid w:val="0081403E"/>
    <w:rsid w:val="008140FA"/>
    <w:rsid w:val="00814184"/>
    <w:rsid w:val="00814B64"/>
    <w:rsid w:val="00814F3E"/>
    <w:rsid w:val="00820454"/>
    <w:rsid w:val="0082089B"/>
    <w:rsid w:val="00820B98"/>
    <w:rsid w:val="00820D83"/>
    <w:rsid w:val="00821A50"/>
    <w:rsid w:val="00821F8A"/>
    <w:rsid w:val="008221BF"/>
    <w:rsid w:val="008224B2"/>
    <w:rsid w:val="00823233"/>
    <w:rsid w:val="00823294"/>
    <w:rsid w:val="00825604"/>
    <w:rsid w:val="00826347"/>
    <w:rsid w:val="0082722E"/>
    <w:rsid w:val="0082728B"/>
    <w:rsid w:val="008272C1"/>
    <w:rsid w:val="00827587"/>
    <w:rsid w:val="00830079"/>
    <w:rsid w:val="00830EE5"/>
    <w:rsid w:val="008312E1"/>
    <w:rsid w:val="0083146F"/>
    <w:rsid w:val="0083162F"/>
    <w:rsid w:val="008316FF"/>
    <w:rsid w:val="0083213A"/>
    <w:rsid w:val="0083261E"/>
    <w:rsid w:val="00832961"/>
    <w:rsid w:val="00832977"/>
    <w:rsid w:val="00833734"/>
    <w:rsid w:val="00833791"/>
    <w:rsid w:val="00834185"/>
    <w:rsid w:val="0083452A"/>
    <w:rsid w:val="00834B06"/>
    <w:rsid w:val="00834BA9"/>
    <w:rsid w:val="00834D6D"/>
    <w:rsid w:val="0083794C"/>
    <w:rsid w:val="00837E99"/>
    <w:rsid w:val="0084209E"/>
    <w:rsid w:val="008420D1"/>
    <w:rsid w:val="00842A41"/>
    <w:rsid w:val="008430C8"/>
    <w:rsid w:val="008431A5"/>
    <w:rsid w:val="00843203"/>
    <w:rsid w:val="00843E79"/>
    <w:rsid w:val="008443D0"/>
    <w:rsid w:val="00844546"/>
    <w:rsid w:val="00844D00"/>
    <w:rsid w:val="008451DC"/>
    <w:rsid w:val="00845D7F"/>
    <w:rsid w:val="00845F03"/>
    <w:rsid w:val="008464B6"/>
    <w:rsid w:val="00846BC8"/>
    <w:rsid w:val="00846CCD"/>
    <w:rsid w:val="00847741"/>
    <w:rsid w:val="0085087B"/>
    <w:rsid w:val="00850EC6"/>
    <w:rsid w:val="008511CE"/>
    <w:rsid w:val="00851F86"/>
    <w:rsid w:val="008520C9"/>
    <w:rsid w:val="00852303"/>
    <w:rsid w:val="0085284D"/>
    <w:rsid w:val="00852BF2"/>
    <w:rsid w:val="00852C57"/>
    <w:rsid w:val="0085457B"/>
    <w:rsid w:val="00854A13"/>
    <w:rsid w:val="00856883"/>
    <w:rsid w:val="008570F1"/>
    <w:rsid w:val="008600EC"/>
    <w:rsid w:val="00860A35"/>
    <w:rsid w:val="00860A59"/>
    <w:rsid w:val="00860B38"/>
    <w:rsid w:val="00860FF9"/>
    <w:rsid w:val="00861686"/>
    <w:rsid w:val="00861DB3"/>
    <w:rsid w:val="0086222B"/>
    <w:rsid w:val="00863371"/>
    <w:rsid w:val="00863A1F"/>
    <w:rsid w:val="00864925"/>
    <w:rsid w:val="00865463"/>
    <w:rsid w:val="00866167"/>
    <w:rsid w:val="0086768B"/>
    <w:rsid w:val="0087002E"/>
    <w:rsid w:val="008716D0"/>
    <w:rsid w:val="00872507"/>
    <w:rsid w:val="008732F8"/>
    <w:rsid w:val="00873580"/>
    <w:rsid w:val="00873ECD"/>
    <w:rsid w:val="00875B17"/>
    <w:rsid w:val="00875EE2"/>
    <w:rsid w:val="00876041"/>
    <w:rsid w:val="0087656D"/>
    <w:rsid w:val="00876FED"/>
    <w:rsid w:val="00877402"/>
    <w:rsid w:val="00877529"/>
    <w:rsid w:val="00877588"/>
    <w:rsid w:val="00877F11"/>
    <w:rsid w:val="00880A59"/>
    <w:rsid w:val="00881559"/>
    <w:rsid w:val="00881BBC"/>
    <w:rsid w:val="00881DFD"/>
    <w:rsid w:val="0088218F"/>
    <w:rsid w:val="008840CB"/>
    <w:rsid w:val="00884674"/>
    <w:rsid w:val="00884D16"/>
    <w:rsid w:val="00886366"/>
    <w:rsid w:val="00887748"/>
    <w:rsid w:val="00887E03"/>
    <w:rsid w:val="00890556"/>
    <w:rsid w:val="0089135B"/>
    <w:rsid w:val="00891360"/>
    <w:rsid w:val="008926ED"/>
    <w:rsid w:val="00893069"/>
    <w:rsid w:val="008955BD"/>
    <w:rsid w:val="008979BD"/>
    <w:rsid w:val="008A08DB"/>
    <w:rsid w:val="008A182B"/>
    <w:rsid w:val="008A2D6E"/>
    <w:rsid w:val="008A2F31"/>
    <w:rsid w:val="008A37A4"/>
    <w:rsid w:val="008A39A4"/>
    <w:rsid w:val="008A3B1F"/>
    <w:rsid w:val="008A427C"/>
    <w:rsid w:val="008A54D6"/>
    <w:rsid w:val="008A57A5"/>
    <w:rsid w:val="008A5FC9"/>
    <w:rsid w:val="008A74C4"/>
    <w:rsid w:val="008A7A0B"/>
    <w:rsid w:val="008A7B6B"/>
    <w:rsid w:val="008B00C7"/>
    <w:rsid w:val="008B0CA2"/>
    <w:rsid w:val="008B0DEA"/>
    <w:rsid w:val="008B12AD"/>
    <w:rsid w:val="008B236F"/>
    <w:rsid w:val="008B2539"/>
    <w:rsid w:val="008B2DD6"/>
    <w:rsid w:val="008B3739"/>
    <w:rsid w:val="008B3AD2"/>
    <w:rsid w:val="008B4696"/>
    <w:rsid w:val="008B4C95"/>
    <w:rsid w:val="008B5DB4"/>
    <w:rsid w:val="008B6208"/>
    <w:rsid w:val="008B68BC"/>
    <w:rsid w:val="008B78C0"/>
    <w:rsid w:val="008B7951"/>
    <w:rsid w:val="008B7E4C"/>
    <w:rsid w:val="008C0972"/>
    <w:rsid w:val="008C1044"/>
    <w:rsid w:val="008C3052"/>
    <w:rsid w:val="008C3FAA"/>
    <w:rsid w:val="008C4109"/>
    <w:rsid w:val="008C4696"/>
    <w:rsid w:val="008C54E8"/>
    <w:rsid w:val="008C575C"/>
    <w:rsid w:val="008C5D95"/>
    <w:rsid w:val="008C5F63"/>
    <w:rsid w:val="008C615A"/>
    <w:rsid w:val="008C69D4"/>
    <w:rsid w:val="008C7DEC"/>
    <w:rsid w:val="008D1F88"/>
    <w:rsid w:val="008D2D19"/>
    <w:rsid w:val="008D3591"/>
    <w:rsid w:val="008D4462"/>
    <w:rsid w:val="008D51E6"/>
    <w:rsid w:val="008D5419"/>
    <w:rsid w:val="008D5480"/>
    <w:rsid w:val="008D5F5F"/>
    <w:rsid w:val="008D6B89"/>
    <w:rsid w:val="008D7219"/>
    <w:rsid w:val="008D773E"/>
    <w:rsid w:val="008E0593"/>
    <w:rsid w:val="008E06C5"/>
    <w:rsid w:val="008E2834"/>
    <w:rsid w:val="008E3CD0"/>
    <w:rsid w:val="008E3E03"/>
    <w:rsid w:val="008E5702"/>
    <w:rsid w:val="008E571F"/>
    <w:rsid w:val="008E5AC1"/>
    <w:rsid w:val="008E5FDD"/>
    <w:rsid w:val="008E61AC"/>
    <w:rsid w:val="008E62F9"/>
    <w:rsid w:val="008E6585"/>
    <w:rsid w:val="008E6701"/>
    <w:rsid w:val="008E7441"/>
    <w:rsid w:val="008E7549"/>
    <w:rsid w:val="008E7C7A"/>
    <w:rsid w:val="008F03D9"/>
    <w:rsid w:val="008F05E1"/>
    <w:rsid w:val="008F172D"/>
    <w:rsid w:val="008F1B8C"/>
    <w:rsid w:val="008F1E27"/>
    <w:rsid w:val="008F1E9D"/>
    <w:rsid w:val="008F2242"/>
    <w:rsid w:val="008F2667"/>
    <w:rsid w:val="008F29DF"/>
    <w:rsid w:val="008F2C35"/>
    <w:rsid w:val="008F4174"/>
    <w:rsid w:val="008F4287"/>
    <w:rsid w:val="008F4637"/>
    <w:rsid w:val="008F6313"/>
    <w:rsid w:val="008F67A6"/>
    <w:rsid w:val="008F7475"/>
    <w:rsid w:val="008F7731"/>
    <w:rsid w:val="008F7D19"/>
    <w:rsid w:val="009005F8"/>
    <w:rsid w:val="00900967"/>
    <w:rsid w:val="009019E0"/>
    <w:rsid w:val="00901B2D"/>
    <w:rsid w:val="00902179"/>
    <w:rsid w:val="009026D7"/>
    <w:rsid w:val="00902C01"/>
    <w:rsid w:val="00903E4C"/>
    <w:rsid w:val="00904024"/>
    <w:rsid w:val="0090505E"/>
    <w:rsid w:val="0090544B"/>
    <w:rsid w:val="00905593"/>
    <w:rsid w:val="009064D2"/>
    <w:rsid w:val="00906A3B"/>
    <w:rsid w:val="00907FB0"/>
    <w:rsid w:val="009102E3"/>
    <w:rsid w:val="00910EC2"/>
    <w:rsid w:val="00911DA9"/>
    <w:rsid w:val="00911FCE"/>
    <w:rsid w:val="00911FE5"/>
    <w:rsid w:val="0091270A"/>
    <w:rsid w:val="009130FC"/>
    <w:rsid w:val="0091382E"/>
    <w:rsid w:val="00914422"/>
    <w:rsid w:val="00915CA5"/>
    <w:rsid w:val="00916173"/>
    <w:rsid w:val="00917314"/>
    <w:rsid w:val="00917634"/>
    <w:rsid w:val="009176A0"/>
    <w:rsid w:val="00920892"/>
    <w:rsid w:val="00920A13"/>
    <w:rsid w:val="00920D4C"/>
    <w:rsid w:val="00920EB2"/>
    <w:rsid w:val="00921633"/>
    <w:rsid w:val="0092170A"/>
    <w:rsid w:val="00922323"/>
    <w:rsid w:val="00922FD1"/>
    <w:rsid w:val="00926335"/>
    <w:rsid w:val="00926E60"/>
    <w:rsid w:val="00927852"/>
    <w:rsid w:val="0093083B"/>
    <w:rsid w:val="00930929"/>
    <w:rsid w:val="009322B3"/>
    <w:rsid w:val="00934BB4"/>
    <w:rsid w:val="0093574F"/>
    <w:rsid w:val="009357F9"/>
    <w:rsid w:val="00935A3F"/>
    <w:rsid w:val="00935B62"/>
    <w:rsid w:val="00937A39"/>
    <w:rsid w:val="009403EC"/>
    <w:rsid w:val="00940BB6"/>
    <w:rsid w:val="00940C27"/>
    <w:rsid w:val="009418E3"/>
    <w:rsid w:val="0094193E"/>
    <w:rsid w:val="00941F60"/>
    <w:rsid w:val="009421BB"/>
    <w:rsid w:val="009429EB"/>
    <w:rsid w:val="0094315D"/>
    <w:rsid w:val="009432D1"/>
    <w:rsid w:val="00944784"/>
    <w:rsid w:val="00945556"/>
    <w:rsid w:val="0094567C"/>
    <w:rsid w:val="0095036D"/>
    <w:rsid w:val="00950E83"/>
    <w:rsid w:val="009523AB"/>
    <w:rsid w:val="009529F5"/>
    <w:rsid w:val="00952EC4"/>
    <w:rsid w:val="00954A8C"/>
    <w:rsid w:val="009551F4"/>
    <w:rsid w:val="0095522C"/>
    <w:rsid w:val="0095531B"/>
    <w:rsid w:val="009554BF"/>
    <w:rsid w:val="00956144"/>
    <w:rsid w:val="0095754D"/>
    <w:rsid w:val="00957CDE"/>
    <w:rsid w:val="00957DAD"/>
    <w:rsid w:val="00957E08"/>
    <w:rsid w:val="00960B30"/>
    <w:rsid w:val="00961150"/>
    <w:rsid w:val="009620F8"/>
    <w:rsid w:val="00962341"/>
    <w:rsid w:val="009645D4"/>
    <w:rsid w:val="0096462C"/>
    <w:rsid w:val="009652A0"/>
    <w:rsid w:val="00965DB5"/>
    <w:rsid w:val="00965DE5"/>
    <w:rsid w:val="0096606A"/>
    <w:rsid w:val="0096640C"/>
    <w:rsid w:val="00966910"/>
    <w:rsid w:val="0097208F"/>
    <w:rsid w:val="0097290C"/>
    <w:rsid w:val="00972BD4"/>
    <w:rsid w:val="0097331D"/>
    <w:rsid w:val="00973738"/>
    <w:rsid w:val="0097390E"/>
    <w:rsid w:val="0097392A"/>
    <w:rsid w:val="00975797"/>
    <w:rsid w:val="009758BA"/>
    <w:rsid w:val="009765E1"/>
    <w:rsid w:val="00976635"/>
    <w:rsid w:val="00976746"/>
    <w:rsid w:val="00976A46"/>
    <w:rsid w:val="00977690"/>
    <w:rsid w:val="009776EC"/>
    <w:rsid w:val="00977BD4"/>
    <w:rsid w:val="00980054"/>
    <w:rsid w:val="00980397"/>
    <w:rsid w:val="00980514"/>
    <w:rsid w:val="009805EF"/>
    <w:rsid w:val="00981745"/>
    <w:rsid w:val="00982233"/>
    <w:rsid w:val="0098241F"/>
    <w:rsid w:val="00982B56"/>
    <w:rsid w:val="00982CFE"/>
    <w:rsid w:val="009842EF"/>
    <w:rsid w:val="009852DC"/>
    <w:rsid w:val="0098547C"/>
    <w:rsid w:val="009855B0"/>
    <w:rsid w:val="0098572E"/>
    <w:rsid w:val="0098752F"/>
    <w:rsid w:val="00987FD2"/>
    <w:rsid w:val="00991A44"/>
    <w:rsid w:val="00992B90"/>
    <w:rsid w:val="00995820"/>
    <w:rsid w:val="00997A4E"/>
    <w:rsid w:val="009A0B93"/>
    <w:rsid w:val="009A12DA"/>
    <w:rsid w:val="009A199C"/>
    <w:rsid w:val="009A2D08"/>
    <w:rsid w:val="009A34E1"/>
    <w:rsid w:val="009A41F8"/>
    <w:rsid w:val="009A42F1"/>
    <w:rsid w:val="009A4C80"/>
    <w:rsid w:val="009A4E2D"/>
    <w:rsid w:val="009A7301"/>
    <w:rsid w:val="009A7936"/>
    <w:rsid w:val="009A7A53"/>
    <w:rsid w:val="009B02FE"/>
    <w:rsid w:val="009B07A8"/>
    <w:rsid w:val="009B0D5D"/>
    <w:rsid w:val="009B0DAE"/>
    <w:rsid w:val="009B1836"/>
    <w:rsid w:val="009B18BF"/>
    <w:rsid w:val="009B1C11"/>
    <w:rsid w:val="009B29CC"/>
    <w:rsid w:val="009B2B72"/>
    <w:rsid w:val="009B2D37"/>
    <w:rsid w:val="009B4282"/>
    <w:rsid w:val="009B5130"/>
    <w:rsid w:val="009B710B"/>
    <w:rsid w:val="009B72F3"/>
    <w:rsid w:val="009B7382"/>
    <w:rsid w:val="009B7528"/>
    <w:rsid w:val="009C0082"/>
    <w:rsid w:val="009C0434"/>
    <w:rsid w:val="009C12EF"/>
    <w:rsid w:val="009C19DE"/>
    <w:rsid w:val="009C202C"/>
    <w:rsid w:val="009C2755"/>
    <w:rsid w:val="009C3602"/>
    <w:rsid w:val="009C4215"/>
    <w:rsid w:val="009C4B67"/>
    <w:rsid w:val="009C4EF1"/>
    <w:rsid w:val="009C515C"/>
    <w:rsid w:val="009C5D95"/>
    <w:rsid w:val="009C625F"/>
    <w:rsid w:val="009C6BE7"/>
    <w:rsid w:val="009C7E93"/>
    <w:rsid w:val="009D033A"/>
    <w:rsid w:val="009D261F"/>
    <w:rsid w:val="009D33AE"/>
    <w:rsid w:val="009D376D"/>
    <w:rsid w:val="009D413B"/>
    <w:rsid w:val="009D58D0"/>
    <w:rsid w:val="009D5D0E"/>
    <w:rsid w:val="009D5EA1"/>
    <w:rsid w:val="009D5F35"/>
    <w:rsid w:val="009D671A"/>
    <w:rsid w:val="009D6768"/>
    <w:rsid w:val="009E0422"/>
    <w:rsid w:val="009E0B3F"/>
    <w:rsid w:val="009E1198"/>
    <w:rsid w:val="009E11DB"/>
    <w:rsid w:val="009E17E7"/>
    <w:rsid w:val="009E1965"/>
    <w:rsid w:val="009E2AE6"/>
    <w:rsid w:val="009E356D"/>
    <w:rsid w:val="009E375F"/>
    <w:rsid w:val="009E3ECC"/>
    <w:rsid w:val="009E403C"/>
    <w:rsid w:val="009E441D"/>
    <w:rsid w:val="009E528B"/>
    <w:rsid w:val="009E554C"/>
    <w:rsid w:val="009E55D7"/>
    <w:rsid w:val="009E671C"/>
    <w:rsid w:val="009E7516"/>
    <w:rsid w:val="009E79A0"/>
    <w:rsid w:val="009F08F0"/>
    <w:rsid w:val="009F14BC"/>
    <w:rsid w:val="009F157E"/>
    <w:rsid w:val="009F15B7"/>
    <w:rsid w:val="009F1FC2"/>
    <w:rsid w:val="009F4B5C"/>
    <w:rsid w:val="009F4FCA"/>
    <w:rsid w:val="009F5B74"/>
    <w:rsid w:val="009F5ECE"/>
    <w:rsid w:val="009F6E08"/>
    <w:rsid w:val="009F7EB6"/>
    <w:rsid w:val="00A019D9"/>
    <w:rsid w:val="00A01A23"/>
    <w:rsid w:val="00A01CE4"/>
    <w:rsid w:val="00A01F01"/>
    <w:rsid w:val="00A024E5"/>
    <w:rsid w:val="00A02B24"/>
    <w:rsid w:val="00A040ED"/>
    <w:rsid w:val="00A04B1A"/>
    <w:rsid w:val="00A04C3F"/>
    <w:rsid w:val="00A0535D"/>
    <w:rsid w:val="00A05AD3"/>
    <w:rsid w:val="00A06B58"/>
    <w:rsid w:val="00A10B9A"/>
    <w:rsid w:val="00A11147"/>
    <w:rsid w:val="00A114DE"/>
    <w:rsid w:val="00A12727"/>
    <w:rsid w:val="00A1332F"/>
    <w:rsid w:val="00A13839"/>
    <w:rsid w:val="00A138F1"/>
    <w:rsid w:val="00A14031"/>
    <w:rsid w:val="00A150BA"/>
    <w:rsid w:val="00A15820"/>
    <w:rsid w:val="00A15D08"/>
    <w:rsid w:val="00A16574"/>
    <w:rsid w:val="00A16B40"/>
    <w:rsid w:val="00A16C8A"/>
    <w:rsid w:val="00A2001C"/>
    <w:rsid w:val="00A22A9E"/>
    <w:rsid w:val="00A22B18"/>
    <w:rsid w:val="00A22F33"/>
    <w:rsid w:val="00A23213"/>
    <w:rsid w:val="00A24033"/>
    <w:rsid w:val="00A24FF7"/>
    <w:rsid w:val="00A26A3C"/>
    <w:rsid w:val="00A306A6"/>
    <w:rsid w:val="00A3081F"/>
    <w:rsid w:val="00A31B6F"/>
    <w:rsid w:val="00A31E64"/>
    <w:rsid w:val="00A3285E"/>
    <w:rsid w:val="00A33034"/>
    <w:rsid w:val="00A33A60"/>
    <w:rsid w:val="00A33EB0"/>
    <w:rsid w:val="00A35509"/>
    <w:rsid w:val="00A35D47"/>
    <w:rsid w:val="00A35F76"/>
    <w:rsid w:val="00A36176"/>
    <w:rsid w:val="00A36EB1"/>
    <w:rsid w:val="00A37623"/>
    <w:rsid w:val="00A403D9"/>
    <w:rsid w:val="00A4067A"/>
    <w:rsid w:val="00A40DBB"/>
    <w:rsid w:val="00A40F8A"/>
    <w:rsid w:val="00A415A2"/>
    <w:rsid w:val="00A42EA8"/>
    <w:rsid w:val="00A441EB"/>
    <w:rsid w:val="00A4448A"/>
    <w:rsid w:val="00A44738"/>
    <w:rsid w:val="00A45D69"/>
    <w:rsid w:val="00A45F88"/>
    <w:rsid w:val="00A477E7"/>
    <w:rsid w:val="00A47942"/>
    <w:rsid w:val="00A47D15"/>
    <w:rsid w:val="00A5070B"/>
    <w:rsid w:val="00A50EBE"/>
    <w:rsid w:val="00A510BA"/>
    <w:rsid w:val="00A513BC"/>
    <w:rsid w:val="00A51AFB"/>
    <w:rsid w:val="00A51D8B"/>
    <w:rsid w:val="00A52468"/>
    <w:rsid w:val="00A53249"/>
    <w:rsid w:val="00A53884"/>
    <w:rsid w:val="00A53DC0"/>
    <w:rsid w:val="00A548D7"/>
    <w:rsid w:val="00A54F75"/>
    <w:rsid w:val="00A5517C"/>
    <w:rsid w:val="00A56427"/>
    <w:rsid w:val="00A565E7"/>
    <w:rsid w:val="00A56E45"/>
    <w:rsid w:val="00A57466"/>
    <w:rsid w:val="00A5746A"/>
    <w:rsid w:val="00A600DA"/>
    <w:rsid w:val="00A62A1D"/>
    <w:rsid w:val="00A633C8"/>
    <w:rsid w:val="00A64032"/>
    <w:rsid w:val="00A6407A"/>
    <w:rsid w:val="00A6488D"/>
    <w:rsid w:val="00A65481"/>
    <w:rsid w:val="00A66857"/>
    <w:rsid w:val="00A67D21"/>
    <w:rsid w:val="00A703BF"/>
    <w:rsid w:val="00A70458"/>
    <w:rsid w:val="00A70C0A"/>
    <w:rsid w:val="00A70F7A"/>
    <w:rsid w:val="00A70FED"/>
    <w:rsid w:val="00A73719"/>
    <w:rsid w:val="00A743CF"/>
    <w:rsid w:val="00A74A2C"/>
    <w:rsid w:val="00A75A94"/>
    <w:rsid w:val="00A77900"/>
    <w:rsid w:val="00A77E0C"/>
    <w:rsid w:val="00A801E5"/>
    <w:rsid w:val="00A805B6"/>
    <w:rsid w:val="00A80964"/>
    <w:rsid w:val="00A8170D"/>
    <w:rsid w:val="00A81C51"/>
    <w:rsid w:val="00A821F5"/>
    <w:rsid w:val="00A822B5"/>
    <w:rsid w:val="00A822CF"/>
    <w:rsid w:val="00A831EA"/>
    <w:rsid w:val="00A8334B"/>
    <w:rsid w:val="00A836C0"/>
    <w:rsid w:val="00A83BA9"/>
    <w:rsid w:val="00A83E42"/>
    <w:rsid w:val="00A840C6"/>
    <w:rsid w:val="00A84A3F"/>
    <w:rsid w:val="00A8617A"/>
    <w:rsid w:val="00A87B39"/>
    <w:rsid w:val="00A907FA"/>
    <w:rsid w:val="00A91109"/>
    <w:rsid w:val="00A953F3"/>
    <w:rsid w:val="00AA0555"/>
    <w:rsid w:val="00AA1CCC"/>
    <w:rsid w:val="00AA1E0F"/>
    <w:rsid w:val="00AA3585"/>
    <w:rsid w:val="00AA3D25"/>
    <w:rsid w:val="00AA421A"/>
    <w:rsid w:val="00AA4AAF"/>
    <w:rsid w:val="00AA4D59"/>
    <w:rsid w:val="00AA511F"/>
    <w:rsid w:val="00AA5293"/>
    <w:rsid w:val="00AA52A2"/>
    <w:rsid w:val="00AA6692"/>
    <w:rsid w:val="00AA72C9"/>
    <w:rsid w:val="00AA7B99"/>
    <w:rsid w:val="00AB0445"/>
    <w:rsid w:val="00AB053B"/>
    <w:rsid w:val="00AB264D"/>
    <w:rsid w:val="00AB3AA7"/>
    <w:rsid w:val="00AB56A4"/>
    <w:rsid w:val="00AB5B0F"/>
    <w:rsid w:val="00AB5EC2"/>
    <w:rsid w:val="00AB6704"/>
    <w:rsid w:val="00AB68B2"/>
    <w:rsid w:val="00AB6D82"/>
    <w:rsid w:val="00AB788B"/>
    <w:rsid w:val="00AB7A44"/>
    <w:rsid w:val="00AB7EC2"/>
    <w:rsid w:val="00AC062C"/>
    <w:rsid w:val="00AC100D"/>
    <w:rsid w:val="00AC1DAC"/>
    <w:rsid w:val="00AC29DD"/>
    <w:rsid w:val="00AC2F61"/>
    <w:rsid w:val="00AC2FCC"/>
    <w:rsid w:val="00AC32CA"/>
    <w:rsid w:val="00AC4073"/>
    <w:rsid w:val="00AC45CF"/>
    <w:rsid w:val="00AC4B33"/>
    <w:rsid w:val="00AC5719"/>
    <w:rsid w:val="00AC5C08"/>
    <w:rsid w:val="00AC798D"/>
    <w:rsid w:val="00AD07F5"/>
    <w:rsid w:val="00AD2AFD"/>
    <w:rsid w:val="00AD2EE3"/>
    <w:rsid w:val="00AD3BDD"/>
    <w:rsid w:val="00AD3F9B"/>
    <w:rsid w:val="00AD4A7A"/>
    <w:rsid w:val="00AD5210"/>
    <w:rsid w:val="00AD5465"/>
    <w:rsid w:val="00AD54ED"/>
    <w:rsid w:val="00AD57E6"/>
    <w:rsid w:val="00AD5C88"/>
    <w:rsid w:val="00AD5D6C"/>
    <w:rsid w:val="00AD628E"/>
    <w:rsid w:val="00AD6F3B"/>
    <w:rsid w:val="00AD78BC"/>
    <w:rsid w:val="00AD7AFF"/>
    <w:rsid w:val="00AE0189"/>
    <w:rsid w:val="00AE09E5"/>
    <w:rsid w:val="00AE0BD4"/>
    <w:rsid w:val="00AE0D80"/>
    <w:rsid w:val="00AE1397"/>
    <w:rsid w:val="00AE1BF6"/>
    <w:rsid w:val="00AE1E5A"/>
    <w:rsid w:val="00AE2248"/>
    <w:rsid w:val="00AE2348"/>
    <w:rsid w:val="00AE29EE"/>
    <w:rsid w:val="00AE2E7E"/>
    <w:rsid w:val="00AE3031"/>
    <w:rsid w:val="00AE48CD"/>
    <w:rsid w:val="00AE4F0D"/>
    <w:rsid w:val="00AE4FF1"/>
    <w:rsid w:val="00AE553C"/>
    <w:rsid w:val="00AE5658"/>
    <w:rsid w:val="00AE5F27"/>
    <w:rsid w:val="00AE67B7"/>
    <w:rsid w:val="00AE683C"/>
    <w:rsid w:val="00AE78BB"/>
    <w:rsid w:val="00AE7CE4"/>
    <w:rsid w:val="00AF04CE"/>
    <w:rsid w:val="00AF0A17"/>
    <w:rsid w:val="00AF0F30"/>
    <w:rsid w:val="00AF1114"/>
    <w:rsid w:val="00AF2518"/>
    <w:rsid w:val="00AF2781"/>
    <w:rsid w:val="00AF33F7"/>
    <w:rsid w:val="00AF361B"/>
    <w:rsid w:val="00AF37E6"/>
    <w:rsid w:val="00AF5283"/>
    <w:rsid w:val="00AF5946"/>
    <w:rsid w:val="00AF6060"/>
    <w:rsid w:val="00AF70ED"/>
    <w:rsid w:val="00AF71F9"/>
    <w:rsid w:val="00AF72D0"/>
    <w:rsid w:val="00AF7EE8"/>
    <w:rsid w:val="00B00C7E"/>
    <w:rsid w:val="00B01467"/>
    <w:rsid w:val="00B0187A"/>
    <w:rsid w:val="00B01A1E"/>
    <w:rsid w:val="00B01FEF"/>
    <w:rsid w:val="00B0262D"/>
    <w:rsid w:val="00B030B8"/>
    <w:rsid w:val="00B03156"/>
    <w:rsid w:val="00B033CD"/>
    <w:rsid w:val="00B03FD9"/>
    <w:rsid w:val="00B050C8"/>
    <w:rsid w:val="00B05476"/>
    <w:rsid w:val="00B057AC"/>
    <w:rsid w:val="00B05CFA"/>
    <w:rsid w:val="00B0621D"/>
    <w:rsid w:val="00B07057"/>
    <w:rsid w:val="00B076A6"/>
    <w:rsid w:val="00B10A51"/>
    <w:rsid w:val="00B114FD"/>
    <w:rsid w:val="00B115DB"/>
    <w:rsid w:val="00B11B22"/>
    <w:rsid w:val="00B11FE4"/>
    <w:rsid w:val="00B133D0"/>
    <w:rsid w:val="00B133EC"/>
    <w:rsid w:val="00B13501"/>
    <w:rsid w:val="00B1351E"/>
    <w:rsid w:val="00B1376E"/>
    <w:rsid w:val="00B13D66"/>
    <w:rsid w:val="00B144A2"/>
    <w:rsid w:val="00B156F9"/>
    <w:rsid w:val="00B15ABB"/>
    <w:rsid w:val="00B16070"/>
    <w:rsid w:val="00B16C97"/>
    <w:rsid w:val="00B16E0C"/>
    <w:rsid w:val="00B1791D"/>
    <w:rsid w:val="00B17C50"/>
    <w:rsid w:val="00B17CCD"/>
    <w:rsid w:val="00B17CF5"/>
    <w:rsid w:val="00B17E51"/>
    <w:rsid w:val="00B20CE7"/>
    <w:rsid w:val="00B2116E"/>
    <w:rsid w:val="00B21BFA"/>
    <w:rsid w:val="00B22035"/>
    <w:rsid w:val="00B2203F"/>
    <w:rsid w:val="00B22246"/>
    <w:rsid w:val="00B2244C"/>
    <w:rsid w:val="00B25A1A"/>
    <w:rsid w:val="00B25E9B"/>
    <w:rsid w:val="00B2628D"/>
    <w:rsid w:val="00B26431"/>
    <w:rsid w:val="00B2662C"/>
    <w:rsid w:val="00B30432"/>
    <w:rsid w:val="00B310D1"/>
    <w:rsid w:val="00B317AC"/>
    <w:rsid w:val="00B31E88"/>
    <w:rsid w:val="00B32094"/>
    <w:rsid w:val="00B32316"/>
    <w:rsid w:val="00B34289"/>
    <w:rsid w:val="00B35053"/>
    <w:rsid w:val="00B35F93"/>
    <w:rsid w:val="00B36774"/>
    <w:rsid w:val="00B36F77"/>
    <w:rsid w:val="00B3784B"/>
    <w:rsid w:val="00B37DC0"/>
    <w:rsid w:val="00B40BBC"/>
    <w:rsid w:val="00B41400"/>
    <w:rsid w:val="00B41495"/>
    <w:rsid w:val="00B418AD"/>
    <w:rsid w:val="00B41A52"/>
    <w:rsid w:val="00B41E4A"/>
    <w:rsid w:val="00B433FF"/>
    <w:rsid w:val="00B458FF"/>
    <w:rsid w:val="00B4595F"/>
    <w:rsid w:val="00B46B96"/>
    <w:rsid w:val="00B46CFC"/>
    <w:rsid w:val="00B5009D"/>
    <w:rsid w:val="00B5011F"/>
    <w:rsid w:val="00B5084D"/>
    <w:rsid w:val="00B5177E"/>
    <w:rsid w:val="00B51DA8"/>
    <w:rsid w:val="00B51E8F"/>
    <w:rsid w:val="00B525CD"/>
    <w:rsid w:val="00B52A28"/>
    <w:rsid w:val="00B52AB4"/>
    <w:rsid w:val="00B53584"/>
    <w:rsid w:val="00B53C0F"/>
    <w:rsid w:val="00B53CAA"/>
    <w:rsid w:val="00B53DEF"/>
    <w:rsid w:val="00B550E8"/>
    <w:rsid w:val="00B55CC4"/>
    <w:rsid w:val="00B55F32"/>
    <w:rsid w:val="00B561A6"/>
    <w:rsid w:val="00B562F8"/>
    <w:rsid w:val="00B568D9"/>
    <w:rsid w:val="00B57124"/>
    <w:rsid w:val="00B578D4"/>
    <w:rsid w:val="00B57D37"/>
    <w:rsid w:val="00B60BDF"/>
    <w:rsid w:val="00B6112D"/>
    <w:rsid w:val="00B61B59"/>
    <w:rsid w:val="00B61DBE"/>
    <w:rsid w:val="00B621BA"/>
    <w:rsid w:val="00B623F6"/>
    <w:rsid w:val="00B62742"/>
    <w:rsid w:val="00B64612"/>
    <w:rsid w:val="00B6484C"/>
    <w:rsid w:val="00B64897"/>
    <w:rsid w:val="00B65992"/>
    <w:rsid w:val="00B659BA"/>
    <w:rsid w:val="00B65EE8"/>
    <w:rsid w:val="00B66A9D"/>
    <w:rsid w:val="00B6742A"/>
    <w:rsid w:val="00B7057A"/>
    <w:rsid w:val="00B7081D"/>
    <w:rsid w:val="00B71CAB"/>
    <w:rsid w:val="00B71DB0"/>
    <w:rsid w:val="00B7218D"/>
    <w:rsid w:val="00B727D3"/>
    <w:rsid w:val="00B72AC3"/>
    <w:rsid w:val="00B73200"/>
    <w:rsid w:val="00B737D5"/>
    <w:rsid w:val="00B7488B"/>
    <w:rsid w:val="00B748DE"/>
    <w:rsid w:val="00B748E6"/>
    <w:rsid w:val="00B7649F"/>
    <w:rsid w:val="00B77A9F"/>
    <w:rsid w:val="00B77CCF"/>
    <w:rsid w:val="00B77E41"/>
    <w:rsid w:val="00B80403"/>
    <w:rsid w:val="00B80823"/>
    <w:rsid w:val="00B80CD6"/>
    <w:rsid w:val="00B81DD7"/>
    <w:rsid w:val="00B82926"/>
    <w:rsid w:val="00B842A4"/>
    <w:rsid w:val="00B845CF"/>
    <w:rsid w:val="00B84F8D"/>
    <w:rsid w:val="00B86670"/>
    <w:rsid w:val="00B8677D"/>
    <w:rsid w:val="00B86792"/>
    <w:rsid w:val="00B87909"/>
    <w:rsid w:val="00B910B6"/>
    <w:rsid w:val="00B913FB"/>
    <w:rsid w:val="00B91D57"/>
    <w:rsid w:val="00B926BD"/>
    <w:rsid w:val="00B92DB6"/>
    <w:rsid w:val="00B94977"/>
    <w:rsid w:val="00B961C8"/>
    <w:rsid w:val="00B96562"/>
    <w:rsid w:val="00BA1D96"/>
    <w:rsid w:val="00BA27EE"/>
    <w:rsid w:val="00BA2888"/>
    <w:rsid w:val="00BA2961"/>
    <w:rsid w:val="00BA5082"/>
    <w:rsid w:val="00BA6874"/>
    <w:rsid w:val="00BA7002"/>
    <w:rsid w:val="00BB0656"/>
    <w:rsid w:val="00BB07FA"/>
    <w:rsid w:val="00BB0CB7"/>
    <w:rsid w:val="00BB0D6C"/>
    <w:rsid w:val="00BB0F06"/>
    <w:rsid w:val="00BB0F52"/>
    <w:rsid w:val="00BB13F9"/>
    <w:rsid w:val="00BB1838"/>
    <w:rsid w:val="00BB2242"/>
    <w:rsid w:val="00BB23CB"/>
    <w:rsid w:val="00BB2FE8"/>
    <w:rsid w:val="00BB35CA"/>
    <w:rsid w:val="00BB3B0E"/>
    <w:rsid w:val="00BB47AE"/>
    <w:rsid w:val="00BB4E37"/>
    <w:rsid w:val="00BB54C8"/>
    <w:rsid w:val="00BB5D5D"/>
    <w:rsid w:val="00BB749B"/>
    <w:rsid w:val="00BB79CC"/>
    <w:rsid w:val="00BB7D19"/>
    <w:rsid w:val="00BC0765"/>
    <w:rsid w:val="00BC0795"/>
    <w:rsid w:val="00BC12E0"/>
    <w:rsid w:val="00BC1361"/>
    <w:rsid w:val="00BC1952"/>
    <w:rsid w:val="00BC27AE"/>
    <w:rsid w:val="00BC3080"/>
    <w:rsid w:val="00BC34DB"/>
    <w:rsid w:val="00BC36ED"/>
    <w:rsid w:val="00BC4ACD"/>
    <w:rsid w:val="00BC525B"/>
    <w:rsid w:val="00BC5968"/>
    <w:rsid w:val="00BC5A1F"/>
    <w:rsid w:val="00BC5CA9"/>
    <w:rsid w:val="00BC5CE8"/>
    <w:rsid w:val="00BC5F5F"/>
    <w:rsid w:val="00BC67FF"/>
    <w:rsid w:val="00BC6D57"/>
    <w:rsid w:val="00BC6FD2"/>
    <w:rsid w:val="00BC707E"/>
    <w:rsid w:val="00BC7602"/>
    <w:rsid w:val="00BD06B4"/>
    <w:rsid w:val="00BD08A6"/>
    <w:rsid w:val="00BD1085"/>
    <w:rsid w:val="00BD1113"/>
    <w:rsid w:val="00BD139A"/>
    <w:rsid w:val="00BD1562"/>
    <w:rsid w:val="00BD17F5"/>
    <w:rsid w:val="00BD1D86"/>
    <w:rsid w:val="00BD28BF"/>
    <w:rsid w:val="00BD2C76"/>
    <w:rsid w:val="00BD2F30"/>
    <w:rsid w:val="00BD2FA8"/>
    <w:rsid w:val="00BD44A7"/>
    <w:rsid w:val="00BD4690"/>
    <w:rsid w:val="00BD63EE"/>
    <w:rsid w:val="00BD6D4C"/>
    <w:rsid w:val="00BD7549"/>
    <w:rsid w:val="00BD7D4C"/>
    <w:rsid w:val="00BE0494"/>
    <w:rsid w:val="00BE0795"/>
    <w:rsid w:val="00BE07FE"/>
    <w:rsid w:val="00BE12C3"/>
    <w:rsid w:val="00BE196B"/>
    <w:rsid w:val="00BE1E9B"/>
    <w:rsid w:val="00BE30FB"/>
    <w:rsid w:val="00BE324E"/>
    <w:rsid w:val="00BE33BB"/>
    <w:rsid w:val="00BE340A"/>
    <w:rsid w:val="00BE3EA1"/>
    <w:rsid w:val="00BE487F"/>
    <w:rsid w:val="00BE66D9"/>
    <w:rsid w:val="00BE740E"/>
    <w:rsid w:val="00BE74A1"/>
    <w:rsid w:val="00BE7BFB"/>
    <w:rsid w:val="00BE7CBB"/>
    <w:rsid w:val="00BF04E8"/>
    <w:rsid w:val="00BF114C"/>
    <w:rsid w:val="00BF14B1"/>
    <w:rsid w:val="00BF1B8B"/>
    <w:rsid w:val="00BF231F"/>
    <w:rsid w:val="00BF2BA5"/>
    <w:rsid w:val="00BF32EB"/>
    <w:rsid w:val="00BF330C"/>
    <w:rsid w:val="00BF3B58"/>
    <w:rsid w:val="00BF47CC"/>
    <w:rsid w:val="00BF4EC5"/>
    <w:rsid w:val="00BF4F63"/>
    <w:rsid w:val="00BF6180"/>
    <w:rsid w:val="00BF6511"/>
    <w:rsid w:val="00BF79E7"/>
    <w:rsid w:val="00BF7C0B"/>
    <w:rsid w:val="00C01985"/>
    <w:rsid w:val="00C01B43"/>
    <w:rsid w:val="00C0266A"/>
    <w:rsid w:val="00C02914"/>
    <w:rsid w:val="00C033DB"/>
    <w:rsid w:val="00C033F3"/>
    <w:rsid w:val="00C03827"/>
    <w:rsid w:val="00C03D93"/>
    <w:rsid w:val="00C041CD"/>
    <w:rsid w:val="00C06122"/>
    <w:rsid w:val="00C06E2A"/>
    <w:rsid w:val="00C106B8"/>
    <w:rsid w:val="00C10A7B"/>
    <w:rsid w:val="00C125AC"/>
    <w:rsid w:val="00C12A32"/>
    <w:rsid w:val="00C12F32"/>
    <w:rsid w:val="00C12FED"/>
    <w:rsid w:val="00C1375C"/>
    <w:rsid w:val="00C13C79"/>
    <w:rsid w:val="00C13E00"/>
    <w:rsid w:val="00C157C7"/>
    <w:rsid w:val="00C16AA4"/>
    <w:rsid w:val="00C170C9"/>
    <w:rsid w:val="00C211DF"/>
    <w:rsid w:val="00C22049"/>
    <w:rsid w:val="00C23213"/>
    <w:rsid w:val="00C23FBA"/>
    <w:rsid w:val="00C2419F"/>
    <w:rsid w:val="00C246C6"/>
    <w:rsid w:val="00C24FD9"/>
    <w:rsid w:val="00C2564B"/>
    <w:rsid w:val="00C259A9"/>
    <w:rsid w:val="00C25BD5"/>
    <w:rsid w:val="00C25F11"/>
    <w:rsid w:val="00C266D5"/>
    <w:rsid w:val="00C27030"/>
    <w:rsid w:val="00C276F5"/>
    <w:rsid w:val="00C277DC"/>
    <w:rsid w:val="00C27BBA"/>
    <w:rsid w:val="00C27CBD"/>
    <w:rsid w:val="00C309BA"/>
    <w:rsid w:val="00C31447"/>
    <w:rsid w:val="00C314A3"/>
    <w:rsid w:val="00C31C3F"/>
    <w:rsid w:val="00C32261"/>
    <w:rsid w:val="00C32AA9"/>
    <w:rsid w:val="00C3322D"/>
    <w:rsid w:val="00C334F5"/>
    <w:rsid w:val="00C338AC"/>
    <w:rsid w:val="00C3421A"/>
    <w:rsid w:val="00C34264"/>
    <w:rsid w:val="00C35752"/>
    <w:rsid w:val="00C366EF"/>
    <w:rsid w:val="00C3699C"/>
    <w:rsid w:val="00C3711E"/>
    <w:rsid w:val="00C3781D"/>
    <w:rsid w:val="00C37839"/>
    <w:rsid w:val="00C40114"/>
    <w:rsid w:val="00C40C31"/>
    <w:rsid w:val="00C40D5D"/>
    <w:rsid w:val="00C40E41"/>
    <w:rsid w:val="00C40E8A"/>
    <w:rsid w:val="00C41D51"/>
    <w:rsid w:val="00C43784"/>
    <w:rsid w:val="00C45209"/>
    <w:rsid w:val="00C4537E"/>
    <w:rsid w:val="00C45B96"/>
    <w:rsid w:val="00C45C85"/>
    <w:rsid w:val="00C46036"/>
    <w:rsid w:val="00C46095"/>
    <w:rsid w:val="00C46A33"/>
    <w:rsid w:val="00C478EB"/>
    <w:rsid w:val="00C47BD2"/>
    <w:rsid w:val="00C47DEF"/>
    <w:rsid w:val="00C47E6B"/>
    <w:rsid w:val="00C51111"/>
    <w:rsid w:val="00C51763"/>
    <w:rsid w:val="00C52B51"/>
    <w:rsid w:val="00C52CB1"/>
    <w:rsid w:val="00C53CBA"/>
    <w:rsid w:val="00C544D2"/>
    <w:rsid w:val="00C546DA"/>
    <w:rsid w:val="00C54C28"/>
    <w:rsid w:val="00C557EE"/>
    <w:rsid w:val="00C55C22"/>
    <w:rsid w:val="00C57529"/>
    <w:rsid w:val="00C57924"/>
    <w:rsid w:val="00C57FF4"/>
    <w:rsid w:val="00C602FF"/>
    <w:rsid w:val="00C60BB2"/>
    <w:rsid w:val="00C61321"/>
    <w:rsid w:val="00C62E51"/>
    <w:rsid w:val="00C63C93"/>
    <w:rsid w:val="00C64B69"/>
    <w:rsid w:val="00C64CFB"/>
    <w:rsid w:val="00C64FD9"/>
    <w:rsid w:val="00C66217"/>
    <w:rsid w:val="00C67309"/>
    <w:rsid w:val="00C71406"/>
    <w:rsid w:val="00C71F1C"/>
    <w:rsid w:val="00C7200A"/>
    <w:rsid w:val="00C727D3"/>
    <w:rsid w:val="00C73221"/>
    <w:rsid w:val="00C733D5"/>
    <w:rsid w:val="00C73436"/>
    <w:rsid w:val="00C742A9"/>
    <w:rsid w:val="00C74620"/>
    <w:rsid w:val="00C748F4"/>
    <w:rsid w:val="00C74B38"/>
    <w:rsid w:val="00C74CB8"/>
    <w:rsid w:val="00C750A1"/>
    <w:rsid w:val="00C7586C"/>
    <w:rsid w:val="00C75A04"/>
    <w:rsid w:val="00C761E4"/>
    <w:rsid w:val="00C767D4"/>
    <w:rsid w:val="00C76934"/>
    <w:rsid w:val="00C76C7B"/>
    <w:rsid w:val="00C77D76"/>
    <w:rsid w:val="00C77FE4"/>
    <w:rsid w:val="00C808D2"/>
    <w:rsid w:val="00C8097F"/>
    <w:rsid w:val="00C80A5A"/>
    <w:rsid w:val="00C8142D"/>
    <w:rsid w:val="00C820A3"/>
    <w:rsid w:val="00C82A87"/>
    <w:rsid w:val="00C8349A"/>
    <w:rsid w:val="00C83C98"/>
    <w:rsid w:val="00C83E6F"/>
    <w:rsid w:val="00C83F31"/>
    <w:rsid w:val="00C83F5D"/>
    <w:rsid w:val="00C84483"/>
    <w:rsid w:val="00C84AE1"/>
    <w:rsid w:val="00C85298"/>
    <w:rsid w:val="00C8541F"/>
    <w:rsid w:val="00C85BDF"/>
    <w:rsid w:val="00C85E56"/>
    <w:rsid w:val="00C86B78"/>
    <w:rsid w:val="00C86C37"/>
    <w:rsid w:val="00C86E6F"/>
    <w:rsid w:val="00C86F64"/>
    <w:rsid w:val="00C87842"/>
    <w:rsid w:val="00C87BAE"/>
    <w:rsid w:val="00C87CAC"/>
    <w:rsid w:val="00C90498"/>
    <w:rsid w:val="00C91426"/>
    <w:rsid w:val="00C9154B"/>
    <w:rsid w:val="00C91BC1"/>
    <w:rsid w:val="00C94A98"/>
    <w:rsid w:val="00C95259"/>
    <w:rsid w:val="00C95A60"/>
    <w:rsid w:val="00C95BC8"/>
    <w:rsid w:val="00C95C16"/>
    <w:rsid w:val="00C95CAD"/>
    <w:rsid w:val="00C95EF1"/>
    <w:rsid w:val="00C95FCC"/>
    <w:rsid w:val="00C960CB"/>
    <w:rsid w:val="00C96202"/>
    <w:rsid w:val="00C96414"/>
    <w:rsid w:val="00C9663F"/>
    <w:rsid w:val="00C96E10"/>
    <w:rsid w:val="00C97825"/>
    <w:rsid w:val="00CA16B9"/>
    <w:rsid w:val="00CA1776"/>
    <w:rsid w:val="00CA1FF8"/>
    <w:rsid w:val="00CA2649"/>
    <w:rsid w:val="00CA28FB"/>
    <w:rsid w:val="00CA2F1E"/>
    <w:rsid w:val="00CA37F4"/>
    <w:rsid w:val="00CA3BBA"/>
    <w:rsid w:val="00CA49B0"/>
    <w:rsid w:val="00CA5400"/>
    <w:rsid w:val="00CA6392"/>
    <w:rsid w:val="00CA6EF8"/>
    <w:rsid w:val="00CB0000"/>
    <w:rsid w:val="00CB0269"/>
    <w:rsid w:val="00CB04EE"/>
    <w:rsid w:val="00CB0670"/>
    <w:rsid w:val="00CB0E0A"/>
    <w:rsid w:val="00CB20B2"/>
    <w:rsid w:val="00CB21C3"/>
    <w:rsid w:val="00CB22AD"/>
    <w:rsid w:val="00CB2C6E"/>
    <w:rsid w:val="00CB2EF5"/>
    <w:rsid w:val="00CB33E2"/>
    <w:rsid w:val="00CB36D0"/>
    <w:rsid w:val="00CB4083"/>
    <w:rsid w:val="00CB48A3"/>
    <w:rsid w:val="00CB51B8"/>
    <w:rsid w:val="00CB5B0F"/>
    <w:rsid w:val="00CB7195"/>
    <w:rsid w:val="00CB797C"/>
    <w:rsid w:val="00CB7B9A"/>
    <w:rsid w:val="00CC041B"/>
    <w:rsid w:val="00CC159F"/>
    <w:rsid w:val="00CC1744"/>
    <w:rsid w:val="00CC1E10"/>
    <w:rsid w:val="00CC279C"/>
    <w:rsid w:val="00CC27FC"/>
    <w:rsid w:val="00CC2FA5"/>
    <w:rsid w:val="00CC3446"/>
    <w:rsid w:val="00CC359C"/>
    <w:rsid w:val="00CC376A"/>
    <w:rsid w:val="00CC4F9C"/>
    <w:rsid w:val="00CC5989"/>
    <w:rsid w:val="00CC64FA"/>
    <w:rsid w:val="00CC69FB"/>
    <w:rsid w:val="00CC779A"/>
    <w:rsid w:val="00CC78A8"/>
    <w:rsid w:val="00CD068C"/>
    <w:rsid w:val="00CD0A29"/>
    <w:rsid w:val="00CD0D1F"/>
    <w:rsid w:val="00CD1BA0"/>
    <w:rsid w:val="00CD2E45"/>
    <w:rsid w:val="00CD34BC"/>
    <w:rsid w:val="00CD39C2"/>
    <w:rsid w:val="00CD4518"/>
    <w:rsid w:val="00CD4B4D"/>
    <w:rsid w:val="00CD4F62"/>
    <w:rsid w:val="00CD5231"/>
    <w:rsid w:val="00CD5587"/>
    <w:rsid w:val="00CD5FD1"/>
    <w:rsid w:val="00CD625D"/>
    <w:rsid w:val="00CD6C3C"/>
    <w:rsid w:val="00CD7180"/>
    <w:rsid w:val="00CD75DE"/>
    <w:rsid w:val="00CD7727"/>
    <w:rsid w:val="00CE013D"/>
    <w:rsid w:val="00CE1ABC"/>
    <w:rsid w:val="00CE21A9"/>
    <w:rsid w:val="00CE267E"/>
    <w:rsid w:val="00CE2A0A"/>
    <w:rsid w:val="00CE2FAB"/>
    <w:rsid w:val="00CE32F0"/>
    <w:rsid w:val="00CE4920"/>
    <w:rsid w:val="00CE5017"/>
    <w:rsid w:val="00CE578B"/>
    <w:rsid w:val="00CE5E0D"/>
    <w:rsid w:val="00CE66A0"/>
    <w:rsid w:val="00CE77D4"/>
    <w:rsid w:val="00CE7FE6"/>
    <w:rsid w:val="00CF08A4"/>
    <w:rsid w:val="00CF09D2"/>
    <w:rsid w:val="00CF1B79"/>
    <w:rsid w:val="00CF22B3"/>
    <w:rsid w:val="00CF28E3"/>
    <w:rsid w:val="00CF352B"/>
    <w:rsid w:val="00CF3AC2"/>
    <w:rsid w:val="00CF69A5"/>
    <w:rsid w:val="00D02445"/>
    <w:rsid w:val="00D02491"/>
    <w:rsid w:val="00D04FFB"/>
    <w:rsid w:val="00D0537A"/>
    <w:rsid w:val="00D053EB"/>
    <w:rsid w:val="00D05571"/>
    <w:rsid w:val="00D06810"/>
    <w:rsid w:val="00D069A4"/>
    <w:rsid w:val="00D06CFE"/>
    <w:rsid w:val="00D11830"/>
    <w:rsid w:val="00D1282D"/>
    <w:rsid w:val="00D16386"/>
    <w:rsid w:val="00D173C2"/>
    <w:rsid w:val="00D17B9C"/>
    <w:rsid w:val="00D205DA"/>
    <w:rsid w:val="00D208BA"/>
    <w:rsid w:val="00D21FAD"/>
    <w:rsid w:val="00D222F0"/>
    <w:rsid w:val="00D225DC"/>
    <w:rsid w:val="00D2299F"/>
    <w:rsid w:val="00D23C06"/>
    <w:rsid w:val="00D2483D"/>
    <w:rsid w:val="00D269D6"/>
    <w:rsid w:val="00D30C65"/>
    <w:rsid w:val="00D3129C"/>
    <w:rsid w:val="00D31B84"/>
    <w:rsid w:val="00D31F71"/>
    <w:rsid w:val="00D32811"/>
    <w:rsid w:val="00D32BF0"/>
    <w:rsid w:val="00D34083"/>
    <w:rsid w:val="00D345C5"/>
    <w:rsid w:val="00D35257"/>
    <w:rsid w:val="00D36516"/>
    <w:rsid w:val="00D3693A"/>
    <w:rsid w:val="00D36A0C"/>
    <w:rsid w:val="00D414DF"/>
    <w:rsid w:val="00D42219"/>
    <w:rsid w:val="00D448D5"/>
    <w:rsid w:val="00D458CE"/>
    <w:rsid w:val="00D45A4D"/>
    <w:rsid w:val="00D47F1F"/>
    <w:rsid w:val="00D504FB"/>
    <w:rsid w:val="00D51A2D"/>
    <w:rsid w:val="00D51B6F"/>
    <w:rsid w:val="00D51D89"/>
    <w:rsid w:val="00D5224A"/>
    <w:rsid w:val="00D52920"/>
    <w:rsid w:val="00D53947"/>
    <w:rsid w:val="00D53FED"/>
    <w:rsid w:val="00D543AF"/>
    <w:rsid w:val="00D54956"/>
    <w:rsid w:val="00D55305"/>
    <w:rsid w:val="00D556EE"/>
    <w:rsid w:val="00D55E90"/>
    <w:rsid w:val="00D561E2"/>
    <w:rsid w:val="00D56260"/>
    <w:rsid w:val="00D56323"/>
    <w:rsid w:val="00D568E0"/>
    <w:rsid w:val="00D56A2F"/>
    <w:rsid w:val="00D57390"/>
    <w:rsid w:val="00D575F8"/>
    <w:rsid w:val="00D57AB5"/>
    <w:rsid w:val="00D61FC4"/>
    <w:rsid w:val="00D626F0"/>
    <w:rsid w:val="00D627EB"/>
    <w:rsid w:val="00D62E72"/>
    <w:rsid w:val="00D6544A"/>
    <w:rsid w:val="00D65654"/>
    <w:rsid w:val="00D65D8E"/>
    <w:rsid w:val="00D66237"/>
    <w:rsid w:val="00D66BB3"/>
    <w:rsid w:val="00D66D32"/>
    <w:rsid w:val="00D67BAB"/>
    <w:rsid w:val="00D700C1"/>
    <w:rsid w:val="00D70448"/>
    <w:rsid w:val="00D7052C"/>
    <w:rsid w:val="00D711B8"/>
    <w:rsid w:val="00D7120D"/>
    <w:rsid w:val="00D71F39"/>
    <w:rsid w:val="00D72176"/>
    <w:rsid w:val="00D72987"/>
    <w:rsid w:val="00D72EB1"/>
    <w:rsid w:val="00D73068"/>
    <w:rsid w:val="00D735D8"/>
    <w:rsid w:val="00D74676"/>
    <w:rsid w:val="00D77081"/>
    <w:rsid w:val="00D7709E"/>
    <w:rsid w:val="00D778BE"/>
    <w:rsid w:val="00D77B0D"/>
    <w:rsid w:val="00D808DF"/>
    <w:rsid w:val="00D8122E"/>
    <w:rsid w:val="00D818C0"/>
    <w:rsid w:val="00D8295B"/>
    <w:rsid w:val="00D82A21"/>
    <w:rsid w:val="00D8350B"/>
    <w:rsid w:val="00D841D5"/>
    <w:rsid w:val="00D846B7"/>
    <w:rsid w:val="00D854AA"/>
    <w:rsid w:val="00D868CF"/>
    <w:rsid w:val="00D90898"/>
    <w:rsid w:val="00D909E4"/>
    <w:rsid w:val="00D910CC"/>
    <w:rsid w:val="00D9118D"/>
    <w:rsid w:val="00D91E82"/>
    <w:rsid w:val="00D92276"/>
    <w:rsid w:val="00D92383"/>
    <w:rsid w:val="00D92A40"/>
    <w:rsid w:val="00D9310D"/>
    <w:rsid w:val="00D93126"/>
    <w:rsid w:val="00D93320"/>
    <w:rsid w:val="00D9481D"/>
    <w:rsid w:val="00D94F78"/>
    <w:rsid w:val="00D957D6"/>
    <w:rsid w:val="00D961FF"/>
    <w:rsid w:val="00D96E92"/>
    <w:rsid w:val="00D96E98"/>
    <w:rsid w:val="00D973BC"/>
    <w:rsid w:val="00D97E1B"/>
    <w:rsid w:val="00D97EEB"/>
    <w:rsid w:val="00DA0CAE"/>
    <w:rsid w:val="00DA15F6"/>
    <w:rsid w:val="00DA1992"/>
    <w:rsid w:val="00DA1E16"/>
    <w:rsid w:val="00DA338C"/>
    <w:rsid w:val="00DA3468"/>
    <w:rsid w:val="00DA48FC"/>
    <w:rsid w:val="00DA4CB3"/>
    <w:rsid w:val="00DA518C"/>
    <w:rsid w:val="00DA632E"/>
    <w:rsid w:val="00DA63E9"/>
    <w:rsid w:val="00DA79B1"/>
    <w:rsid w:val="00DA7B7A"/>
    <w:rsid w:val="00DB037A"/>
    <w:rsid w:val="00DB043D"/>
    <w:rsid w:val="00DB0710"/>
    <w:rsid w:val="00DB0CA8"/>
    <w:rsid w:val="00DB0CAE"/>
    <w:rsid w:val="00DB1403"/>
    <w:rsid w:val="00DB188E"/>
    <w:rsid w:val="00DB1CD1"/>
    <w:rsid w:val="00DB1F0F"/>
    <w:rsid w:val="00DB1F5E"/>
    <w:rsid w:val="00DB2B3C"/>
    <w:rsid w:val="00DB31F5"/>
    <w:rsid w:val="00DB3753"/>
    <w:rsid w:val="00DB44EA"/>
    <w:rsid w:val="00DB477F"/>
    <w:rsid w:val="00DB4C06"/>
    <w:rsid w:val="00DB6188"/>
    <w:rsid w:val="00DB6291"/>
    <w:rsid w:val="00DB6E01"/>
    <w:rsid w:val="00DB6FBE"/>
    <w:rsid w:val="00DB76BF"/>
    <w:rsid w:val="00DB77E0"/>
    <w:rsid w:val="00DC00B3"/>
    <w:rsid w:val="00DC04CA"/>
    <w:rsid w:val="00DC0FE1"/>
    <w:rsid w:val="00DC10C4"/>
    <w:rsid w:val="00DC219C"/>
    <w:rsid w:val="00DC2296"/>
    <w:rsid w:val="00DC2692"/>
    <w:rsid w:val="00DC4403"/>
    <w:rsid w:val="00DC4A98"/>
    <w:rsid w:val="00DC4CAE"/>
    <w:rsid w:val="00DC4FC0"/>
    <w:rsid w:val="00DC526C"/>
    <w:rsid w:val="00DC55C4"/>
    <w:rsid w:val="00DC5EEF"/>
    <w:rsid w:val="00DC6172"/>
    <w:rsid w:val="00DC6B9B"/>
    <w:rsid w:val="00DC772C"/>
    <w:rsid w:val="00DD0AB1"/>
    <w:rsid w:val="00DD16A5"/>
    <w:rsid w:val="00DD1BC2"/>
    <w:rsid w:val="00DD2282"/>
    <w:rsid w:val="00DD2AC9"/>
    <w:rsid w:val="00DD40B6"/>
    <w:rsid w:val="00DD4E3D"/>
    <w:rsid w:val="00DD4EEB"/>
    <w:rsid w:val="00DD58C7"/>
    <w:rsid w:val="00DD63DD"/>
    <w:rsid w:val="00DD6DBA"/>
    <w:rsid w:val="00DD7CE8"/>
    <w:rsid w:val="00DD7D2E"/>
    <w:rsid w:val="00DE07F4"/>
    <w:rsid w:val="00DE0DDF"/>
    <w:rsid w:val="00DE192E"/>
    <w:rsid w:val="00DE1C52"/>
    <w:rsid w:val="00DE3979"/>
    <w:rsid w:val="00DE3A37"/>
    <w:rsid w:val="00DE3BFE"/>
    <w:rsid w:val="00DE451F"/>
    <w:rsid w:val="00DE47EE"/>
    <w:rsid w:val="00DE49BB"/>
    <w:rsid w:val="00DE547C"/>
    <w:rsid w:val="00DE6797"/>
    <w:rsid w:val="00DE699D"/>
    <w:rsid w:val="00DE7602"/>
    <w:rsid w:val="00DF041A"/>
    <w:rsid w:val="00DF0B2F"/>
    <w:rsid w:val="00DF0EF1"/>
    <w:rsid w:val="00DF1444"/>
    <w:rsid w:val="00DF148E"/>
    <w:rsid w:val="00DF327E"/>
    <w:rsid w:val="00DF37B6"/>
    <w:rsid w:val="00DF3CEF"/>
    <w:rsid w:val="00DF49E0"/>
    <w:rsid w:val="00DF531A"/>
    <w:rsid w:val="00DF5ED0"/>
    <w:rsid w:val="00DF617D"/>
    <w:rsid w:val="00DF642A"/>
    <w:rsid w:val="00DF6661"/>
    <w:rsid w:val="00DF6939"/>
    <w:rsid w:val="00DF6DA7"/>
    <w:rsid w:val="00DF7365"/>
    <w:rsid w:val="00DF7CB2"/>
    <w:rsid w:val="00DF7DFA"/>
    <w:rsid w:val="00E003F4"/>
    <w:rsid w:val="00E00645"/>
    <w:rsid w:val="00E00882"/>
    <w:rsid w:val="00E00A9E"/>
    <w:rsid w:val="00E00D65"/>
    <w:rsid w:val="00E00F6F"/>
    <w:rsid w:val="00E01338"/>
    <w:rsid w:val="00E017F0"/>
    <w:rsid w:val="00E01B93"/>
    <w:rsid w:val="00E01D61"/>
    <w:rsid w:val="00E02366"/>
    <w:rsid w:val="00E025E0"/>
    <w:rsid w:val="00E02A21"/>
    <w:rsid w:val="00E02C55"/>
    <w:rsid w:val="00E03AE1"/>
    <w:rsid w:val="00E03E81"/>
    <w:rsid w:val="00E04CCB"/>
    <w:rsid w:val="00E04E5E"/>
    <w:rsid w:val="00E054D5"/>
    <w:rsid w:val="00E05591"/>
    <w:rsid w:val="00E056CC"/>
    <w:rsid w:val="00E05807"/>
    <w:rsid w:val="00E066B8"/>
    <w:rsid w:val="00E06A87"/>
    <w:rsid w:val="00E076B2"/>
    <w:rsid w:val="00E1118F"/>
    <w:rsid w:val="00E1201C"/>
    <w:rsid w:val="00E14259"/>
    <w:rsid w:val="00E14602"/>
    <w:rsid w:val="00E1486D"/>
    <w:rsid w:val="00E15275"/>
    <w:rsid w:val="00E15573"/>
    <w:rsid w:val="00E1582D"/>
    <w:rsid w:val="00E15A60"/>
    <w:rsid w:val="00E15BEB"/>
    <w:rsid w:val="00E15C0E"/>
    <w:rsid w:val="00E15D31"/>
    <w:rsid w:val="00E167C7"/>
    <w:rsid w:val="00E1695F"/>
    <w:rsid w:val="00E16FCC"/>
    <w:rsid w:val="00E172E4"/>
    <w:rsid w:val="00E207E4"/>
    <w:rsid w:val="00E210ED"/>
    <w:rsid w:val="00E234C1"/>
    <w:rsid w:val="00E23ADC"/>
    <w:rsid w:val="00E242A2"/>
    <w:rsid w:val="00E24463"/>
    <w:rsid w:val="00E2626F"/>
    <w:rsid w:val="00E2681D"/>
    <w:rsid w:val="00E27037"/>
    <w:rsid w:val="00E278F0"/>
    <w:rsid w:val="00E27970"/>
    <w:rsid w:val="00E30674"/>
    <w:rsid w:val="00E30D05"/>
    <w:rsid w:val="00E31434"/>
    <w:rsid w:val="00E314E3"/>
    <w:rsid w:val="00E31C1D"/>
    <w:rsid w:val="00E320AD"/>
    <w:rsid w:val="00E328FD"/>
    <w:rsid w:val="00E32B1D"/>
    <w:rsid w:val="00E34234"/>
    <w:rsid w:val="00E344C3"/>
    <w:rsid w:val="00E34BA8"/>
    <w:rsid w:val="00E35662"/>
    <w:rsid w:val="00E362CD"/>
    <w:rsid w:val="00E369E7"/>
    <w:rsid w:val="00E3701D"/>
    <w:rsid w:val="00E374CC"/>
    <w:rsid w:val="00E376FB"/>
    <w:rsid w:val="00E40195"/>
    <w:rsid w:val="00E4097F"/>
    <w:rsid w:val="00E409C3"/>
    <w:rsid w:val="00E40D90"/>
    <w:rsid w:val="00E41871"/>
    <w:rsid w:val="00E41F20"/>
    <w:rsid w:val="00E42C15"/>
    <w:rsid w:val="00E43D08"/>
    <w:rsid w:val="00E43F3B"/>
    <w:rsid w:val="00E449E4"/>
    <w:rsid w:val="00E44F77"/>
    <w:rsid w:val="00E4503D"/>
    <w:rsid w:val="00E4522A"/>
    <w:rsid w:val="00E45DF8"/>
    <w:rsid w:val="00E46539"/>
    <w:rsid w:val="00E46BA1"/>
    <w:rsid w:val="00E47306"/>
    <w:rsid w:val="00E473A0"/>
    <w:rsid w:val="00E50173"/>
    <w:rsid w:val="00E50A2C"/>
    <w:rsid w:val="00E517C2"/>
    <w:rsid w:val="00E51D1C"/>
    <w:rsid w:val="00E52149"/>
    <w:rsid w:val="00E528D8"/>
    <w:rsid w:val="00E535C9"/>
    <w:rsid w:val="00E537AB"/>
    <w:rsid w:val="00E53D47"/>
    <w:rsid w:val="00E53E4C"/>
    <w:rsid w:val="00E545BD"/>
    <w:rsid w:val="00E54810"/>
    <w:rsid w:val="00E55D59"/>
    <w:rsid w:val="00E56123"/>
    <w:rsid w:val="00E5770A"/>
    <w:rsid w:val="00E6015E"/>
    <w:rsid w:val="00E60D72"/>
    <w:rsid w:val="00E615D9"/>
    <w:rsid w:val="00E61671"/>
    <w:rsid w:val="00E61A8D"/>
    <w:rsid w:val="00E64970"/>
    <w:rsid w:val="00E65FAE"/>
    <w:rsid w:val="00E66CDB"/>
    <w:rsid w:val="00E67C05"/>
    <w:rsid w:val="00E70416"/>
    <w:rsid w:val="00E71D6B"/>
    <w:rsid w:val="00E72548"/>
    <w:rsid w:val="00E73235"/>
    <w:rsid w:val="00E73466"/>
    <w:rsid w:val="00E73A76"/>
    <w:rsid w:val="00E74ACB"/>
    <w:rsid w:val="00E74C6C"/>
    <w:rsid w:val="00E75B8C"/>
    <w:rsid w:val="00E76019"/>
    <w:rsid w:val="00E761EF"/>
    <w:rsid w:val="00E77999"/>
    <w:rsid w:val="00E82205"/>
    <w:rsid w:val="00E82701"/>
    <w:rsid w:val="00E82818"/>
    <w:rsid w:val="00E83245"/>
    <w:rsid w:val="00E845CB"/>
    <w:rsid w:val="00E84C97"/>
    <w:rsid w:val="00E85025"/>
    <w:rsid w:val="00E85095"/>
    <w:rsid w:val="00E90717"/>
    <w:rsid w:val="00E91B24"/>
    <w:rsid w:val="00E91CA1"/>
    <w:rsid w:val="00E92011"/>
    <w:rsid w:val="00E921AC"/>
    <w:rsid w:val="00E92718"/>
    <w:rsid w:val="00E9292E"/>
    <w:rsid w:val="00E92DCA"/>
    <w:rsid w:val="00E92F28"/>
    <w:rsid w:val="00E9382B"/>
    <w:rsid w:val="00E93887"/>
    <w:rsid w:val="00E9393F"/>
    <w:rsid w:val="00E93E7A"/>
    <w:rsid w:val="00E9413C"/>
    <w:rsid w:val="00E96060"/>
    <w:rsid w:val="00E960AC"/>
    <w:rsid w:val="00E972A1"/>
    <w:rsid w:val="00EA0ABA"/>
    <w:rsid w:val="00EA0B73"/>
    <w:rsid w:val="00EA0F9F"/>
    <w:rsid w:val="00EA1120"/>
    <w:rsid w:val="00EA124A"/>
    <w:rsid w:val="00EA1B5E"/>
    <w:rsid w:val="00EA20AB"/>
    <w:rsid w:val="00EA2DCD"/>
    <w:rsid w:val="00EA2FF2"/>
    <w:rsid w:val="00EA398C"/>
    <w:rsid w:val="00EA39DC"/>
    <w:rsid w:val="00EA44D6"/>
    <w:rsid w:val="00EA4C62"/>
    <w:rsid w:val="00EA660A"/>
    <w:rsid w:val="00EA6FD7"/>
    <w:rsid w:val="00EA7AA0"/>
    <w:rsid w:val="00EB0186"/>
    <w:rsid w:val="00EB03E7"/>
    <w:rsid w:val="00EB1966"/>
    <w:rsid w:val="00EB201F"/>
    <w:rsid w:val="00EB284D"/>
    <w:rsid w:val="00EB2945"/>
    <w:rsid w:val="00EB374D"/>
    <w:rsid w:val="00EB387E"/>
    <w:rsid w:val="00EB48A7"/>
    <w:rsid w:val="00EB6912"/>
    <w:rsid w:val="00EC040C"/>
    <w:rsid w:val="00EC09F3"/>
    <w:rsid w:val="00EC0FAF"/>
    <w:rsid w:val="00EC1EE5"/>
    <w:rsid w:val="00EC2911"/>
    <w:rsid w:val="00EC31AF"/>
    <w:rsid w:val="00EC399D"/>
    <w:rsid w:val="00EC3EA6"/>
    <w:rsid w:val="00EC474B"/>
    <w:rsid w:val="00EC4B5D"/>
    <w:rsid w:val="00EC4CAC"/>
    <w:rsid w:val="00EC5B5D"/>
    <w:rsid w:val="00EC6215"/>
    <w:rsid w:val="00EC6A7B"/>
    <w:rsid w:val="00EC7123"/>
    <w:rsid w:val="00EC7846"/>
    <w:rsid w:val="00EC7D2A"/>
    <w:rsid w:val="00ED0A90"/>
    <w:rsid w:val="00ED0C5D"/>
    <w:rsid w:val="00ED1773"/>
    <w:rsid w:val="00ED1C6F"/>
    <w:rsid w:val="00ED1DE1"/>
    <w:rsid w:val="00ED24B5"/>
    <w:rsid w:val="00ED2FA4"/>
    <w:rsid w:val="00ED2FD9"/>
    <w:rsid w:val="00ED4852"/>
    <w:rsid w:val="00ED5A5E"/>
    <w:rsid w:val="00ED6DC1"/>
    <w:rsid w:val="00ED782F"/>
    <w:rsid w:val="00EE0A85"/>
    <w:rsid w:val="00EE0FF5"/>
    <w:rsid w:val="00EE1935"/>
    <w:rsid w:val="00EE2503"/>
    <w:rsid w:val="00EE37EA"/>
    <w:rsid w:val="00EE39EB"/>
    <w:rsid w:val="00EE3D63"/>
    <w:rsid w:val="00EE4025"/>
    <w:rsid w:val="00EE4840"/>
    <w:rsid w:val="00EE4F9C"/>
    <w:rsid w:val="00EE61E6"/>
    <w:rsid w:val="00EF0400"/>
    <w:rsid w:val="00EF1823"/>
    <w:rsid w:val="00EF1CA9"/>
    <w:rsid w:val="00EF1E47"/>
    <w:rsid w:val="00EF2552"/>
    <w:rsid w:val="00EF25D0"/>
    <w:rsid w:val="00EF306F"/>
    <w:rsid w:val="00EF4D2F"/>
    <w:rsid w:val="00EF4F73"/>
    <w:rsid w:val="00EF5906"/>
    <w:rsid w:val="00EF5BBF"/>
    <w:rsid w:val="00EF704B"/>
    <w:rsid w:val="00EF793D"/>
    <w:rsid w:val="00F0034A"/>
    <w:rsid w:val="00F005CD"/>
    <w:rsid w:val="00F00EE9"/>
    <w:rsid w:val="00F012A3"/>
    <w:rsid w:val="00F0200F"/>
    <w:rsid w:val="00F02BDC"/>
    <w:rsid w:val="00F02E25"/>
    <w:rsid w:val="00F02E85"/>
    <w:rsid w:val="00F02FC0"/>
    <w:rsid w:val="00F032EC"/>
    <w:rsid w:val="00F03FA0"/>
    <w:rsid w:val="00F04217"/>
    <w:rsid w:val="00F04A3D"/>
    <w:rsid w:val="00F055A5"/>
    <w:rsid w:val="00F059CC"/>
    <w:rsid w:val="00F05BCD"/>
    <w:rsid w:val="00F05E1D"/>
    <w:rsid w:val="00F0663C"/>
    <w:rsid w:val="00F10AD2"/>
    <w:rsid w:val="00F10CA0"/>
    <w:rsid w:val="00F119A6"/>
    <w:rsid w:val="00F11C2C"/>
    <w:rsid w:val="00F12581"/>
    <w:rsid w:val="00F12F19"/>
    <w:rsid w:val="00F138EC"/>
    <w:rsid w:val="00F13D29"/>
    <w:rsid w:val="00F13F5C"/>
    <w:rsid w:val="00F143F0"/>
    <w:rsid w:val="00F160AC"/>
    <w:rsid w:val="00F16E13"/>
    <w:rsid w:val="00F17089"/>
    <w:rsid w:val="00F1791F"/>
    <w:rsid w:val="00F202FB"/>
    <w:rsid w:val="00F204A3"/>
    <w:rsid w:val="00F20614"/>
    <w:rsid w:val="00F20A5D"/>
    <w:rsid w:val="00F20E8B"/>
    <w:rsid w:val="00F23C2E"/>
    <w:rsid w:val="00F2409D"/>
    <w:rsid w:val="00F240E8"/>
    <w:rsid w:val="00F24580"/>
    <w:rsid w:val="00F24D24"/>
    <w:rsid w:val="00F25329"/>
    <w:rsid w:val="00F25971"/>
    <w:rsid w:val="00F27618"/>
    <w:rsid w:val="00F278F4"/>
    <w:rsid w:val="00F27A77"/>
    <w:rsid w:val="00F30819"/>
    <w:rsid w:val="00F3083B"/>
    <w:rsid w:val="00F30D23"/>
    <w:rsid w:val="00F310F2"/>
    <w:rsid w:val="00F32B29"/>
    <w:rsid w:val="00F33011"/>
    <w:rsid w:val="00F33ACD"/>
    <w:rsid w:val="00F33BCA"/>
    <w:rsid w:val="00F34196"/>
    <w:rsid w:val="00F34281"/>
    <w:rsid w:val="00F34660"/>
    <w:rsid w:val="00F36FF9"/>
    <w:rsid w:val="00F373ED"/>
    <w:rsid w:val="00F37962"/>
    <w:rsid w:val="00F401E5"/>
    <w:rsid w:val="00F40421"/>
    <w:rsid w:val="00F40FCF"/>
    <w:rsid w:val="00F411E1"/>
    <w:rsid w:val="00F41F25"/>
    <w:rsid w:val="00F442E7"/>
    <w:rsid w:val="00F44839"/>
    <w:rsid w:val="00F4492A"/>
    <w:rsid w:val="00F44C3E"/>
    <w:rsid w:val="00F45084"/>
    <w:rsid w:val="00F464F7"/>
    <w:rsid w:val="00F46F9D"/>
    <w:rsid w:val="00F47937"/>
    <w:rsid w:val="00F47DDC"/>
    <w:rsid w:val="00F50878"/>
    <w:rsid w:val="00F50AC8"/>
    <w:rsid w:val="00F516F6"/>
    <w:rsid w:val="00F52594"/>
    <w:rsid w:val="00F52835"/>
    <w:rsid w:val="00F529B4"/>
    <w:rsid w:val="00F52E46"/>
    <w:rsid w:val="00F5320E"/>
    <w:rsid w:val="00F55172"/>
    <w:rsid w:val="00F561B5"/>
    <w:rsid w:val="00F56ED0"/>
    <w:rsid w:val="00F57BCC"/>
    <w:rsid w:val="00F60CCD"/>
    <w:rsid w:val="00F622AE"/>
    <w:rsid w:val="00F6237F"/>
    <w:rsid w:val="00F6258F"/>
    <w:rsid w:val="00F62D9F"/>
    <w:rsid w:val="00F62FAA"/>
    <w:rsid w:val="00F637B5"/>
    <w:rsid w:val="00F63B6D"/>
    <w:rsid w:val="00F64555"/>
    <w:rsid w:val="00F653FA"/>
    <w:rsid w:val="00F65CAD"/>
    <w:rsid w:val="00F66FBA"/>
    <w:rsid w:val="00F67858"/>
    <w:rsid w:val="00F711F5"/>
    <w:rsid w:val="00F71912"/>
    <w:rsid w:val="00F72299"/>
    <w:rsid w:val="00F74609"/>
    <w:rsid w:val="00F7466D"/>
    <w:rsid w:val="00F7508C"/>
    <w:rsid w:val="00F752F0"/>
    <w:rsid w:val="00F77630"/>
    <w:rsid w:val="00F81433"/>
    <w:rsid w:val="00F8181C"/>
    <w:rsid w:val="00F818AC"/>
    <w:rsid w:val="00F822AA"/>
    <w:rsid w:val="00F834BF"/>
    <w:rsid w:val="00F83AC9"/>
    <w:rsid w:val="00F8434F"/>
    <w:rsid w:val="00F843BD"/>
    <w:rsid w:val="00F845E5"/>
    <w:rsid w:val="00F846FB"/>
    <w:rsid w:val="00F84B24"/>
    <w:rsid w:val="00F84D8B"/>
    <w:rsid w:val="00F85638"/>
    <w:rsid w:val="00F85643"/>
    <w:rsid w:val="00F8576B"/>
    <w:rsid w:val="00F861EA"/>
    <w:rsid w:val="00F902B3"/>
    <w:rsid w:val="00F902C1"/>
    <w:rsid w:val="00F90811"/>
    <w:rsid w:val="00F90E17"/>
    <w:rsid w:val="00F92476"/>
    <w:rsid w:val="00F9286B"/>
    <w:rsid w:val="00F93FD3"/>
    <w:rsid w:val="00F95D26"/>
    <w:rsid w:val="00F95D36"/>
    <w:rsid w:val="00F964C6"/>
    <w:rsid w:val="00F9650C"/>
    <w:rsid w:val="00F96782"/>
    <w:rsid w:val="00F97831"/>
    <w:rsid w:val="00F9786B"/>
    <w:rsid w:val="00FA01FD"/>
    <w:rsid w:val="00FA0EEA"/>
    <w:rsid w:val="00FA1677"/>
    <w:rsid w:val="00FA2040"/>
    <w:rsid w:val="00FA3B63"/>
    <w:rsid w:val="00FA414E"/>
    <w:rsid w:val="00FA4D1D"/>
    <w:rsid w:val="00FA5962"/>
    <w:rsid w:val="00FA5BDC"/>
    <w:rsid w:val="00FA6071"/>
    <w:rsid w:val="00FA6430"/>
    <w:rsid w:val="00FA6C5C"/>
    <w:rsid w:val="00FB029C"/>
    <w:rsid w:val="00FB1A46"/>
    <w:rsid w:val="00FB1AF2"/>
    <w:rsid w:val="00FB1F8D"/>
    <w:rsid w:val="00FB2E2D"/>
    <w:rsid w:val="00FB31C2"/>
    <w:rsid w:val="00FB388D"/>
    <w:rsid w:val="00FB39C3"/>
    <w:rsid w:val="00FB45A4"/>
    <w:rsid w:val="00FB4778"/>
    <w:rsid w:val="00FB52FC"/>
    <w:rsid w:val="00FB79D4"/>
    <w:rsid w:val="00FC0521"/>
    <w:rsid w:val="00FC103C"/>
    <w:rsid w:val="00FC10CE"/>
    <w:rsid w:val="00FC2836"/>
    <w:rsid w:val="00FC2F62"/>
    <w:rsid w:val="00FC30D7"/>
    <w:rsid w:val="00FC3234"/>
    <w:rsid w:val="00FC4CDE"/>
    <w:rsid w:val="00FC55D7"/>
    <w:rsid w:val="00FC5A47"/>
    <w:rsid w:val="00FC5DA8"/>
    <w:rsid w:val="00FC72F8"/>
    <w:rsid w:val="00FD1506"/>
    <w:rsid w:val="00FD158E"/>
    <w:rsid w:val="00FD17BD"/>
    <w:rsid w:val="00FD1FF6"/>
    <w:rsid w:val="00FD20E9"/>
    <w:rsid w:val="00FD2546"/>
    <w:rsid w:val="00FD25E1"/>
    <w:rsid w:val="00FD2622"/>
    <w:rsid w:val="00FD2F3B"/>
    <w:rsid w:val="00FD3C3D"/>
    <w:rsid w:val="00FD4481"/>
    <w:rsid w:val="00FD479D"/>
    <w:rsid w:val="00FD4F3D"/>
    <w:rsid w:val="00FD4FE3"/>
    <w:rsid w:val="00FD738E"/>
    <w:rsid w:val="00FD74AB"/>
    <w:rsid w:val="00FD76DA"/>
    <w:rsid w:val="00FD78E2"/>
    <w:rsid w:val="00FE051A"/>
    <w:rsid w:val="00FE0A8A"/>
    <w:rsid w:val="00FE0BAD"/>
    <w:rsid w:val="00FE2ABA"/>
    <w:rsid w:val="00FE3CCC"/>
    <w:rsid w:val="00FE3DFE"/>
    <w:rsid w:val="00FE496B"/>
    <w:rsid w:val="00FE4F7F"/>
    <w:rsid w:val="00FE512B"/>
    <w:rsid w:val="00FE5A0C"/>
    <w:rsid w:val="00FE642B"/>
    <w:rsid w:val="00FE6591"/>
    <w:rsid w:val="00FE770F"/>
    <w:rsid w:val="00FE7927"/>
    <w:rsid w:val="00FE79BC"/>
    <w:rsid w:val="00FF078F"/>
    <w:rsid w:val="00FF096A"/>
    <w:rsid w:val="00FF1283"/>
    <w:rsid w:val="00FF1877"/>
    <w:rsid w:val="00FF2B38"/>
    <w:rsid w:val="00FF317C"/>
    <w:rsid w:val="00FF4364"/>
    <w:rsid w:val="00FF4A4E"/>
    <w:rsid w:val="00FF4E4B"/>
    <w:rsid w:val="00FF58FF"/>
    <w:rsid w:val="00FF5B76"/>
    <w:rsid w:val="00FF5E2E"/>
    <w:rsid w:val="00FF60DC"/>
    <w:rsid w:val="00FF79C7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851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2F3AF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5">
    <w:name w:val="Strong"/>
    <w:basedOn w:val="a0"/>
    <w:qFormat/>
    <w:rsid w:val="00CA6392"/>
    <w:rPr>
      <w:b/>
      <w:bCs/>
    </w:rPr>
  </w:style>
  <w:style w:type="paragraph" w:styleId="a6">
    <w:name w:val="List Paragraph"/>
    <w:basedOn w:val="a"/>
    <w:uiPriority w:val="34"/>
    <w:qFormat/>
    <w:rsid w:val="00AB04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1836B7F5008BCFB990DD42F7E956CE4584503C9ECE0DC40DDCE00F5BEDC037W3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2C70E00F9329B77E1EAA3B40BDF701FF147B9BDE100721C7ECF51E97E98B3wCD9R" TargetMode="External"/><Relationship Id="rId5" Type="http://schemas.openxmlformats.org/officeDocument/2006/relationships/hyperlink" Target="consultantplus://offline/ref=D154135BCF90812F2ACFF1142A59A0BF2FB8468CDEBA4A31246F39E72CBD819E56E5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kasimova</dc:creator>
  <cp:keywords/>
  <dc:description/>
  <cp:lastModifiedBy>kasimova</cp:lastModifiedBy>
  <cp:revision>130</cp:revision>
  <cp:lastPrinted>2013-11-15T08:45:00Z</cp:lastPrinted>
  <dcterms:created xsi:type="dcterms:W3CDTF">2013-11-14T07:19:00Z</dcterms:created>
  <dcterms:modified xsi:type="dcterms:W3CDTF">2013-11-15T10:37:00Z</dcterms:modified>
</cp:coreProperties>
</file>