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8D" w:rsidRPr="008025B8" w:rsidRDefault="00461A8D" w:rsidP="00461A8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8025B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61A8D" w:rsidRPr="008025B8" w:rsidRDefault="00461A8D" w:rsidP="00461A8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025B8">
        <w:rPr>
          <w:rFonts w:ascii="Times New Roman" w:hAnsi="Times New Roman" w:cs="Times New Roman"/>
          <w:sz w:val="24"/>
          <w:szCs w:val="24"/>
        </w:rPr>
        <w:t xml:space="preserve">к Положению о проведении первого тура Общероссийского конкурса «Лучшая детская школа искусств»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25B8">
        <w:rPr>
          <w:rFonts w:ascii="Times New Roman" w:hAnsi="Times New Roman" w:cs="Times New Roman"/>
          <w:sz w:val="24"/>
          <w:szCs w:val="24"/>
        </w:rPr>
        <w:t>в Архангельской области в 2023 году</w:t>
      </w:r>
    </w:p>
    <w:p w:rsidR="00461A8D" w:rsidRDefault="00461A8D" w:rsidP="00DF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BFD" w:rsidRDefault="00DF3BFD" w:rsidP="00DF3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                                                                                                                           о конкурсных материалах детской школы искусств, участвующей Общероссийском конкурсе «Лучшая детская школа искусств» </w:t>
      </w:r>
    </w:p>
    <w:p w:rsidR="00DF3BFD" w:rsidRDefault="00DF3BFD" w:rsidP="00DF3B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  <w:gridCol w:w="4501"/>
      </w:tblGrid>
      <w:tr w:rsidR="00DF3BFD" w:rsidTr="00DF3BFD">
        <w:tc>
          <w:tcPr>
            <w:tcW w:w="5070" w:type="dxa"/>
          </w:tcPr>
          <w:p w:rsid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BFD">
              <w:rPr>
                <w:rFonts w:ascii="Times New Roman" w:hAnsi="Times New Roman" w:cs="Times New Roman"/>
                <w:sz w:val="24"/>
                <w:szCs w:val="24"/>
              </w:rPr>
              <w:t>олное наименование образовательной организации в соответствии с Уставом</w:t>
            </w:r>
          </w:p>
          <w:p w:rsidR="00DF3BFD" w:rsidRP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3BFD" w:rsidRPr="00DF3BFD" w:rsidRDefault="00DF3BFD" w:rsidP="00D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FD" w:rsidTr="00DF3BFD">
        <w:tc>
          <w:tcPr>
            <w:tcW w:w="5070" w:type="dxa"/>
          </w:tcPr>
          <w:p w:rsid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сервис облачного хранения данных (полный пакет конкурсных материалов)</w:t>
            </w:r>
          </w:p>
          <w:p w:rsidR="00DF3BFD" w:rsidRP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3BFD" w:rsidRPr="00DF3BFD" w:rsidRDefault="00DF3BFD" w:rsidP="00D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FD" w:rsidTr="00DF3BFD">
        <w:tc>
          <w:tcPr>
            <w:tcW w:w="5070" w:type="dxa"/>
          </w:tcPr>
          <w:p w:rsid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видеоролик «Экскурсия по ДШИ»</w:t>
            </w:r>
          </w:p>
          <w:p w:rsidR="00DF3BFD" w:rsidRP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3BFD" w:rsidRPr="00DF3BFD" w:rsidRDefault="00DF3BFD" w:rsidP="00D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FD" w:rsidTr="00DF3BFD">
        <w:tc>
          <w:tcPr>
            <w:tcW w:w="5070" w:type="dxa"/>
          </w:tcPr>
          <w:p w:rsid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 «Открытый урок №1»</w:t>
            </w:r>
          </w:p>
          <w:p w:rsidR="00DF3BFD" w:rsidRP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3BFD" w:rsidRPr="00DF3BFD" w:rsidRDefault="00DF3BFD" w:rsidP="00D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FD" w:rsidTr="00DF3BFD">
        <w:tc>
          <w:tcPr>
            <w:tcW w:w="5070" w:type="dxa"/>
          </w:tcPr>
          <w:p w:rsid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 «Открытый урок №2»</w:t>
            </w:r>
          </w:p>
          <w:p w:rsidR="00DF3BFD" w:rsidRP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3BFD" w:rsidRPr="00DF3BFD" w:rsidRDefault="00DF3BFD" w:rsidP="00D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FD" w:rsidTr="00DF3BFD">
        <w:tc>
          <w:tcPr>
            <w:tcW w:w="5070" w:type="dxa"/>
          </w:tcPr>
          <w:p w:rsid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 «Открытый урок №3»</w:t>
            </w:r>
          </w:p>
          <w:p w:rsidR="00DF3BFD" w:rsidRPr="00DF3BFD" w:rsidRDefault="00DF3BFD" w:rsidP="00DF3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F3BFD" w:rsidRPr="00DF3BFD" w:rsidRDefault="00DF3BFD" w:rsidP="00DF3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BFD" w:rsidRPr="00DF3BFD" w:rsidRDefault="00DF3BFD" w:rsidP="00DF3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BFD" w:rsidRDefault="00DF3BFD" w:rsidP="00DF3BFD">
      <w:pPr>
        <w:jc w:val="center"/>
      </w:pPr>
    </w:p>
    <w:p w:rsidR="00293D3F" w:rsidRDefault="00293D3F" w:rsidP="0029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детской школы искусств  ___________________ / ______________           </w:t>
      </w:r>
    </w:p>
    <w:p w:rsidR="00293D3F" w:rsidRDefault="00293D3F" w:rsidP="0029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D4744">
        <w:rPr>
          <w:rFonts w:ascii="Times New Roman" w:hAnsi="Times New Roman" w:cs="Times New Roman"/>
          <w:sz w:val="16"/>
          <w:szCs w:val="16"/>
        </w:rPr>
        <w:t>МП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4D4744">
        <w:rPr>
          <w:rFonts w:ascii="Times New Roman" w:hAnsi="Times New Roman" w:cs="Times New Roman"/>
          <w:sz w:val="16"/>
          <w:szCs w:val="16"/>
        </w:rPr>
        <w:t>ФИО</w:t>
      </w:r>
    </w:p>
    <w:p w:rsidR="00293D3F" w:rsidRDefault="00293D3F" w:rsidP="00DF3BFD">
      <w:pPr>
        <w:jc w:val="center"/>
      </w:pPr>
    </w:p>
    <w:sectPr w:rsidR="00293D3F" w:rsidSect="0034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BFD"/>
    <w:rsid w:val="00293D3F"/>
    <w:rsid w:val="00341288"/>
    <w:rsid w:val="00461A8D"/>
    <w:rsid w:val="00DF3BFD"/>
    <w:rsid w:val="00E7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Алена Валерьевна</dc:creator>
  <cp:lastModifiedBy>Кузнецова Алена Валерьевна</cp:lastModifiedBy>
  <cp:revision>2</cp:revision>
  <dcterms:created xsi:type="dcterms:W3CDTF">2023-04-10T16:01:00Z</dcterms:created>
  <dcterms:modified xsi:type="dcterms:W3CDTF">2023-04-11T14:33:00Z</dcterms:modified>
</cp:coreProperties>
</file>