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CC" w:rsidRDefault="000023CC" w:rsidP="00135D73">
      <w:pPr>
        <w:pStyle w:val="a4"/>
        <w:rPr>
          <w:rFonts w:ascii="Times New Roman" w:hAnsi="Times New Roman" w:cs="Times New Roman"/>
          <w:color w:val="008000"/>
          <w:sz w:val="24"/>
          <w:szCs w:val="24"/>
        </w:rPr>
      </w:pPr>
      <w:bookmarkStart w:id="0" w:name="_GoBack"/>
      <w:bookmarkEnd w:id="0"/>
    </w:p>
    <w:p w:rsidR="00135D73" w:rsidRPr="0009549A" w:rsidRDefault="00135D73" w:rsidP="00135D73">
      <w:pPr>
        <w:pStyle w:val="a4"/>
        <w:rPr>
          <w:rFonts w:ascii="Times New Roman" w:hAnsi="Times New Roman" w:cs="Times New Roman"/>
          <w:color w:val="008000"/>
          <w:sz w:val="24"/>
          <w:szCs w:val="24"/>
        </w:rPr>
      </w:pPr>
      <w:r w:rsidRPr="0009549A">
        <w:rPr>
          <w:rFonts w:ascii="Times New Roman" w:hAnsi="Times New Roman" w:cs="Times New Roman"/>
          <w:color w:val="008000"/>
          <w:sz w:val="24"/>
          <w:szCs w:val="24"/>
        </w:rPr>
        <w:t>КЕНОЗЕРСКИЙ НАЦИОНАЛЬНЫЙ ПАРК</w:t>
      </w:r>
    </w:p>
    <w:p w:rsidR="00135D73" w:rsidRPr="0009549A" w:rsidRDefault="000D4D3D" w:rsidP="00135D73">
      <w:pPr>
        <w:jc w:val="center"/>
        <w:rPr>
          <w:b/>
          <w:i/>
        </w:rPr>
      </w:pPr>
      <w:r w:rsidRPr="0009549A">
        <w:rPr>
          <w:b/>
          <w:i/>
        </w:rPr>
        <w:t>г. Архангельск, н</w:t>
      </w:r>
      <w:r w:rsidR="00CF768A" w:rsidRPr="0009549A">
        <w:rPr>
          <w:b/>
          <w:i/>
        </w:rPr>
        <w:t>абережная Северной Двины, д.78</w:t>
      </w:r>
    </w:p>
    <w:p w:rsidR="00135D73" w:rsidRPr="0009549A" w:rsidRDefault="00135D73" w:rsidP="00135D73">
      <w:pPr>
        <w:jc w:val="center"/>
        <w:rPr>
          <w:b/>
          <w:i/>
        </w:rPr>
      </w:pPr>
      <w:r w:rsidRPr="0009549A">
        <w:rPr>
          <w:b/>
          <w:i/>
        </w:rPr>
        <w:t>Тел.(8182) 28-65-</w:t>
      </w:r>
      <w:r w:rsidR="002B6A76" w:rsidRPr="0009549A">
        <w:rPr>
          <w:b/>
          <w:i/>
        </w:rPr>
        <w:t>23</w:t>
      </w:r>
      <w:r w:rsidRPr="0009549A">
        <w:rPr>
          <w:b/>
          <w:i/>
        </w:rPr>
        <w:t>, 2</w:t>
      </w:r>
      <w:r w:rsidR="002B6A76" w:rsidRPr="0009549A">
        <w:rPr>
          <w:b/>
          <w:i/>
        </w:rPr>
        <w:t>0</w:t>
      </w:r>
      <w:r w:rsidRPr="0009549A">
        <w:rPr>
          <w:b/>
          <w:i/>
        </w:rPr>
        <w:t>-65-</w:t>
      </w:r>
      <w:r w:rsidR="002B6A76" w:rsidRPr="0009549A">
        <w:rPr>
          <w:b/>
          <w:i/>
        </w:rPr>
        <w:t>72</w:t>
      </w:r>
    </w:p>
    <w:p w:rsidR="00135D73" w:rsidRPr="0009549A" w:rsidRDefault="00135D73" w:rsidP="00135D73">
      <w:pPr>
        <w:jc w:val="center"/>
        <w:rPr>
          <w:b/>
          <w:i/>
          <w:lang w:val="en-US"/>
        </w:rPr>
      </w:pPr>
      <w:r w:rsidRPr="0009549A">
        <w:rPr>
          <w:b/>
          <w:i/>
        </w:rPr>
        <w:t>Е</w:t>
      </w:r>
      <w:r w:rsidRPr="0009549A">
        <w:rPr>
          <w:b/>
          <w:i/>
          <w:lang w:val="en-US"/>
        </w:rPr>
        <w:t xml:space="preserve">-mail: </w:t>
      </w:r>
      <w:hyperlink r:id="rId6" w:history="1">
        <w:r w:rsidR="0009549A" w:rsidRPr="0009549A">
          <w:rPr>
            <w:rStyle w:val="a3"/>
            <w:b/>
            <w:i/>
            <w:lang w:val="en-US"/>
          </w:rPr>
          <w:t>info</w:t>
        </w:r>
        <w:r w:rsidR="00EC0A3A" w:rsidRPr="0009549A">
          <w:rPr>
            <w:rStyle w:val="a3"/>
            <w:b/>
            <w:i/>
            <w:lang w:val="en-US"/>
          </w:rPr>
          <w:t>@kenozero.ru</w:t>
        </w:r>
      </w:hyperlink>
    </w:p>
    <w:p w:rsidR="005A650C" w:rsidRPr="0009549A" w:rsidRDefault="00EA00A4" w:rsidP="00135D73">
      <w:pPr>
        <w:jc w:val="center"/>
        <w:rPr>
          <w:b/>
          <w:i/>
          <w:lang w:val="en-US"/>
        </w:rPr>
      </w:pPr>
      <w:hyperlink r:id="rId7" w:history="1">
        <w:r w:rsidR="005A650C" w:rsidRPr="0009549A">
          <w:rPr>
            <w:rStyle w:val="a3"/>
            <w:b/>
            <w:i/>
            <w:lang w:val="en-US"/>
          </w:rPr>
          <w:t>www.kenozero.ru</w:t>
        </w:r>
      </w:hyperlink>
      <w:r w:rsidR="005A650C" w:rsidRPr="0009549A">
        <w:rPr>
          <w:b/>
          <w:i/>
          <w:lang w:val="en-US"/>
        </w:rPr>
        <w:t xml:space="preserve"> </w:t>
      </w:r>
    </w:p>
    <w:p w:rsidR="00924562" w:rsidRPr="00FA3941" w:rsidRDefault="00135D73" w:rsidP="00924562">
      <w:pPr>
        <w:pStyle w:val="1"/>
        <w:rPr>
          <w:rFonts w:ascii="Arial" w:hAnsi="Arial" w:cs="Arial"/>
          <w:b w:val="0"/>
          <w:i/>
          <w:sz w:val="22"/>
          <w:szCs w:val="22"/>
        </w:rPr>
      </w:pPr>
      <w:r w:rsidRPr="00FA3941">
        <w:rPr>
          <w:rFonts w:ascii="Arial" w:hAnsi="Arial" w:cs="Arial"/>
          <w:b w:val="0"/>
          <w:i/>
          <w:sz w:val="22"/>
          <w:szCs w:val="22"/>
        </w:rPr>
        <w:t>______________________________________________________________________________</w:t>
      </w:r>
    </w:p>
    <w:p w:rsidR="0038352E" w:rsidRPr="00722552" w:rsidRDefault="0038352E" w:rsidP="0038352E">
      <w:pPr>
        <w:rPr>
          <w:rFonts w:ascii="Arial" w:hAnsi="Arial" w:cs="Arial"/>
        </w:rPr>
      </w:pPr>
    </w:p>
    <w:p w:rsidR="002E101A" w:rsidRPr="006F07B2" w:rsidRDefault="002E101A" w:rsidP="002E101A">
      <w:pPr>
        <w:ind w:firstLine="851"/>
        <w:rPr>
          <w:b/>
        </w:rPr>
      </w:pPr>
      <w:r w:rsidRPr="006F07B2">
        <w:rPr>
          <w:b/>
        </w:rPr>
        <w:t>Прием заявок на заочный этап Ломоносовского конкурса стартовал!</w:t>
      </w:r>
    </w:p>
    <w:p w:rsidR="002E101A" w:rsidRDefault="002E101A" w:rsidP="002E101A">
      <w:pPr>
        <w:ind w:firstLine="851"/>
      </w:pPr>
    </w:p>
    <w:p w:rsidR="000023CC" w:rsidRPr="00736EED" w:rsidRDefault="000023CC" w:rsidP="00736EED">
      <w:pPr>
        <w:spacing w:after="160" w:line="259" w:lineRule="auto"/>
        <w:ind w:firstLine="851"/>
        <w:rPr>
          <w:b/>
        </w:rPr>
      </w:pPr>
    </w:p>
    <w:p w:rsidR="002E101A" w:rsidRDefault="002E101A" w:rsidP="002E101A">
      <w:pPr>
        <w:ind w:firstLine="851"/>
      </w:pPr>
      <w:r w:rsidRPr="006A5E61">
        <w:t xml:space="preserve">Напомним, что </w:t>
      </w:r>
      <w:r w:rsidRPr="006F07B2">
        <w:t>Архангельск</w:t>
      </w:r>
      <w:r>
        <w:t>ий областной конкурс</w:t>
      </w:r>
      <w:r w:rsidRPr="006F07B2">
        <w:t xml:space="preserve"> научно-исследовательских работ и проектов имени М.В. Ломоносова</w:t>
      </w:r>
      <w:r w:rsidRPr="006A5E61">
        <w:t xml:space="preserve"> проходит в двух возрастных группах (</w:t>
      </w:r>
      <w:r>
        <w:t>12 - 14</w:t>
      </w:r>
      <w:r w:rsidRPr="006A5E61">
        <w:t xml:space="preserve"> и </w:t>
      </w:r>
      <w:r>
        <w:t>15</w:t>
      </w:r>
      <w:r w:rsidRPr="006A5E61">
        <w:t xml:space="preserve"> – 1</w:t>
      </w:r>
      <w:r>
        <w:t>8</w:t>
      </w:r>
      <w:r w:rsidRPr="006A5E61">
        <w:t xml:space="preserve"> </w:t>
      </w:r>
      <w:r>
        <w:t>лет</w:t>
      </w:r>
      <w:r w:rsidRPr="006A5E61">
        <w:t>), по естественнонаучному и гуманитарному направлениям.</w:t>
      </w:r>
      <w:r>
        <w:t xml:space="preserve"> </w:t>
      </w:r>
      <w:r w:rsidRPr="006F07B2">
        <w:t>Работы принимаются до 17.00 часов 30 апреля 2018 года включительно</w:t>
      </w:r>
      <w:r>
        <w:t xml:space="preserve">. Участие в интеллектуальном состязании </w:t>
      </w:r>
      <w:r w:rsidRPr="006F07B2">
        <w:t>могут принять как отдельные исследователи, так и авторские коллективы</w:t>
      </w:r>
      <w:r>
        <w:t>.</w:t>
      </w:r>
    </w:p>
    <w:p w:rsidR="002E101A" w:rsidRDefault="002E101A" w:rsidP="002E101A">
      <w:pPr>
        <w:ind w:firstLine="851"/>
      </w:pPr>
      <w:r w:rsidRPr="006F07B2">
        <w:t xml:space="preserve">Главной целью конкурса, одного из основных направлений эколого-просветительской и образовательной деятельности Парка, является формирование единого образовательного пространства области, интеллектуальное и творческое развитие личности, </w:t>
      </w:r>
      <w:r>
        <w:t>духовно-нравственное, экологически ориентированное образование и воспитание школьников через исследования природы, культурно-исторического наследия региона и жизни выдающихся земляков, а также развитие исследовательской и проектной деятельности учащихся в образовательных учреждениях.</w:t>
      </w:r>
    </w:p>
    <w:p w:rsidR="002E101A" w:rsidRDefault="002E101A" w:rsidP="002E101A">
      <w:pPr>
        <w:ind w:firstLine="851"/>
      </w:pPr>
      <w:r>
        <w:t>Соучредителями конкурса</w:t>
      </w:r>
      <w:r w:rsidRPr="006F07B2">
        <w:t xml:space="preserve"> выступают Правительство Архангельской области, Межрегиональный Ломоносовский фонд, вузы областного центра. Впервые конкурс прошел в 2003 году.</w:t>
      </w:r>
    </w:p>
    <w:p w:rsidR="002E101A" w:rsidRDefault="002E101A" w:rsidP="002E101A">
      <w:pPr>
        <w:ind w:firstLine="851"/>
      </w:pPr>
      <w:r>
        <w:t xml:space="preserve">Промежуточные итоги конкурса будут подведены до 25 мая. Конкурсная комиссия, в которую войдут преподаватели и ученые высших учебных заведений и научных учреждений региона, определит участников очного этапа конкурса, который пройдет на территории </w:t>
      </w:r>
      <w:proofErr w:type="spellStart"/>
      <w:r w:rsidRPr="00F03515">
        <w:t>Кенозе</w:t>
      </w:r>
      <w:r>
        <w:t>рского</w:t>
      </w:r>
      <w:proofErr w:type="spellEnd"/>
      <w:r>
        <w:t xml:space="preserve"> национального парка с 27 по </w:t>
      </w:r>
      <w:r w:rsidRPr="00F03515">
        <w:t>30 июня</w:t>
      </w:r>
      <w:r>
        <w:t xml:space="preserve"> 2018 года. </w:t>
      </w:r>
    </w:p>
    <w:p w:rsidR="002E101A" w:rsidRDefault="002E101A" w:rsidP="002E101A">
      <w:pPr>
        <w:ind w:firstLine="851"/>
      </w:pPr>
      <w:r>
        <w:t xml:space="preserve">По итогам второго тура конкурса - Ломоносовских чтений – будут определены абсолютные победители в каждой из возрастных групп. Помимо дипломов и ценных работ, триумфаторы и призеры конкурса смогут «рассчитывать» на участие в выставке работ по итогам интеллектуального состязания и публикацию в </w:t>
      </w:r>
      <w:hyperlink r:id="rId8" w:history="1">
        <w:r w:rsidRPr="00271231">
          <w:rPr>
            <w:rStyle w:val="a3"/>
          </w:rPr>
          <w:t>сборнике</w:t>
        </w:r>
      </w:hyperlink>
      <w:r>
        <w:t>, посвященном Ломоносовским чтениям.</w:t>
      </w:r>
    </w:p>
    <w:p w:rsidR="002E101A" w:rsidRDefault="002E101A" w:rsidP="002E101A">
      <w:pPr>
        <w:ind w:firstLine="851"/>
      </w:pPr>
      <w:r>
        <w:t xml:space="preserve">Результаты 2017 года можно узнать по </w:t>
      </w:r>
      <w:hyperlink r:id="rId9" w:history="1">
        <w:r w:rsidRPr="00F03515">
          <w:rPr>
            <w:rStyle w:val="a3"/>
          </w:rPr>
          <w:t>ссылке</w:t>
        </w:r>
      </w:hyperlink>
      <w:r>
        <w:t>. Напомним, что в прошлом году н</w:t>
      </w:r>
      <w:r w:rsidRPr="00554DB7">
        <w:t>а первый этап конкурса поступило более 90 заявок от школьников со всей области.</w:t>
      </w:r>
      <w:r>
        <w:t xml:space="preserve"> В очный же этап битвы умов прошло 35 работ.</w:t>
      </w:r>
    </w:p>
    <w:p w:rsidR="002E101A" w:rsidRDefault="002E101A" w:rsidP="002E101A">
      <w:pPr>
        <w:ind w:firstLine="851"/>
      </w:pPr>
      <w:r>
        <w:t xml:space="preserve">Более подробная информация о конкурсе – во вложении. </w:t>
      </w:r>
    </w:p>
    <w:p w:rsidR="00EC4B00" w:rsidRPr="00736EED" w:rsidRDefault="00EC4B00" w:rsidP="004B37FA">
      <w:pPr>
        <w:ind w:firstLine="851"/>
        <w:rPr>
          <w:rFonts w:eastAsia="Calibri"/>
          <w:lang w:eastAsia="en-US"/>
        </w:rPr>
      </w:pPr>
    </w:p>
    <w:sectPr w:rsidR="00EC4B00" w:rsidRPr="00736EED" w:rsidSect="00924562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10F40913"/>
    <w:multiLevelType w:val="hybridMultilevel"/>
    <w:tmpl w:val="D2E2E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85A7B"/>
    <w:multiLevelType w:val="hybridMultilevel"/>
    <w:tmpl w:val="B01A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C508A"/>
    <w:multiLevelType w:val="hybridMultilevel"/>
    <w:tmpl w:val="E4A0864E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075E33"/>
    <w:multiLevelType w:val="hybridMultilevel"/>
    <w:tmpl w:val="07FE0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27F8E"/>
    <w:multiLevelType w:val="hybridMultilevel"/>
    <w:tmpl w:val="7A1C1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01171"/>
    <w:multiLevelType w:val="hybridMultilevel"/>
    <w:tmpl w:val="96A49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10986"/>
    <w:multiLevelType w:val="hybridMultilevel"/>
    <w:tmpl w:val="B4D4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E1351"/>
    <w:multiLevelType w:val="hybridMultilevel"/>
    <w:tmpl w:val="7C009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64"/>
    <w:rsid w:val="000023CC"/>
    <w:rsid w:val="0001063F"/>
    <w:rsid w:val="000108F5"/>
    <w:rsid w:val="00011165"/>
    <w:rsid w:val="00011648"/>
    <w:rsid w:val="00030847"/>
    <w:rsid w:val="00030D43"/>
    <w:rsid w:val="00041444"/>
    <w:rsid w:val="00057FE5"/>
    <w:rsid w:val="00060FCA"/>
    <w:rsid w:val="000612C7"/>
    <w:rsid w:val="00065717"/>
    <w:rsid w:val="00071E06"/>
    <w:rsid w:val="00077FE1"/>
    <w:rsid w:val="00080840"/>
    <w:rsid w:val="000860DF"/>
    <w:rsid w:val="00093CC7"/>
    <w:rsid w:val="0009549A"/>
    <w:rsid w:val="000A02E8"/>
    <w:rsid w:val="000A03BA"/>
    <w:rsid w:val="000A7546"/>
    <w:rsid w:val="000B68D5"/>
    <w:rsid w:val="000B68D7"/>
    <w:rsid w:val="000C098B"/>
    <w:rsid w:val="000D4D3D"/>
    <w:rsid w:val="000D61B7"/>
    <w:rsid w:val="000E047E"/>
    <w:rsid w:val="000E140A"/>
    <w:rsid w:val="000E3328"/>
    <w:rsid w:val="000F3EA2"/>
    <w:rsid w:val="000F7DB9"/>
    <w:rsid w:val="001030AD"/>
    <w:rsid w:val="00107136"/>
    <w:rsid w:val="00110F26"/>
    <w:rsid w:val="00120E1F"/>
    <w:rsid w:val="00124CBF"/>
    <w:rsid w:val="00130744"/>
    <w:rsid w:val="00132450"/>
    <w:rsid w:val="00132812"/>
    <w:rsid w:val="001329AF"/>
    <w:rsid w:val="0013476A"/>
    <w:rsid w:val="00135D73"/>
    <w:rsid w:val="00136BF2"/>
    <w:rsid w:val="00142E83"/>
    <w:rsid w:val="00144FDB"/>
    <w:rsid w:val="00150419"/>
    <w:rsid w:val="00153E3F"/>
    <w:rsid w:val="00156774"/>
    <w:rsid w:val="00156883"/>
    <w:rsid w:val="00157233"/>
    <w:rsid w:val="00163E8B"/>
    <w:rsid w:val="00186406"/>
    <w:rsid w:val="001916DE"/>
    <w:rsid w:val="001A41E1"/>
    <w:rsid w:val="001A74E5"/>
    <w:rsid w:val="001A7D83"/>
    <w:rsid w:val="001C2290"/>
    <w:rsid w:val="001C63D6"/>
    <w:rsid w:val="001D4E1F"/>
    <w:rsid w:val="001E2DDA"/>
    <w:rsid w:val="001F717F"/>
    <w:rsid w:val="00203B51"/>
    <w:rsid w:val="0020431A"/>
    <w:rsid w:val="00207BE1"/>
    <w:rsid w:val="00212471"/>
    <w:rsid w:val="00230AA8"/>
    <w:rsid w:val="002434F5"/>
    <w:rsid w:val="00243987"/>
    <w:rsid w:val="0024407A"/>
    <w:rsid w:val="00251B01"/>
    <w:rsid w:val="002530C8"/>
    <w:rsid w:val="00264DCE"/>
    <w:rsid w:val="00266224"/>
    <w:rsid w:val="00295F3F"/>
    <w:rsid w:val="00297296"/>
    <w:rsid w:val="002A5C71"/>
    <w:rsid w:val="002B3F82"/>
    <w:rsid w:val="002B6A76"/>
    <w:rsid w:val="002C4D79"/>
    <w:rsid w:val="002C7208"/>
    <w:rsid w:val="002D3B21"/>
    <w:rsid w:val="002E101A"/>
    <w:rsid w:val="002F2D3E"/>
    <w:rsid w:val="00301915"/>
    <w:rsid w:val="00306FE8"/>
    <w:rsid w:val="0031077B"/>
    <w:rsid w:val="00310FF4"/>
    <w:rsid w:val="00311705"/>
    <w:rsid w:val="00315B01"/>
    <w:rsid w:val="00321059"/>
    <w:rsid w:val="003272CB"/>
    <w:rsid w:val="003334CE"/>
    <w:rsid w:val="00340E61"/>
    <w:rsid w:val="00341D7B"/>
    <w:rsid w:val="0034448A"/>
    <w:rsid w:val="00350C72"/>
    <w:rsid w:val="0035584A"/>
    <w:rsid w:val="0036705E"/>
    <w:rsid w:val="0037131C"/>
    <w:rsid w:val="00381521"/>
    <w:rsid w:val="0038352E"/>
    <w:rsid w:val="0038780E"/>
    <w:rsid w:val="003907FD"/>
    <w:rsid w:val="0039764B"/>
    <w:rsid w:val="003A6F4E"/>
    <w:rsid w:val="003B1850"/>
    <w:rsid w:val="003B2DFD"/>
    <w:rsid w:val="003B3A65"/>
    <w:rsid w:val="003B4788"/>
    <w:rsid w:val="003D0DCF"/>
    <w:rsid w:val="003D1F1B"/>
    <w:rsid w:val="003D61B5"/>
    <w:rsid w:val="003E2960"/>
    <w:rsid w:val="003E3C73"/>
    <w:rsid w:val="003E6D54"/>
    <w:rsid w:val="003F15A1"/>
    <w:rsid w:val="003F768D"/>
    <w:rsid w:val="00400954"/>
    <w:rsid w:val="00412686"/>
    <w:rsid w:val="00412B4F"/>
    <w:rsid w:val="004154FC"/>
    <w:rsid w:val="00416F49"/>
    <w:rsid w:val="00420716"/>
    <w:rsid w:val="00436233"/>
    <w:rsid w:val="00436DBA"/>
    <w:rsid w:val="00440952"/>
    <w:rsid w:val="0044337A"/>
    <w:rsid w:val="00444061"/>
    <w:rsid w:val="004453E8"/>
    <w:rsid w:val="00446902"/>
    <w:rsid w:val="00464E19"/>
    <w:rsid w:val="00464F37"/>
    <w:rsid w:val="00467D55"/>
    <w:rsid w:val="00476111"/>
    <w:rsid w:val="00477EB1"/>
    <w:rsid w:val="004843D1"/>
    <w:rsid w:val="004A1CAF"/>
    <w:rsid w:val="004B37FA"/>
    <w:rsid w:val="004B4B2C"/>
    <w:rsid w:val="004B736E"/>
    <w:rsid w:val="004D3B40"/>
    <w:rsid w:val="004D7070"/>
    <w:rsid w:val="004E0DB9"/>
    <w:rsid w:val="004E1EA6"/>
    <w:rsid w:val="004E4A79"/>
    <w:rsid w:val="004E69E2"/>
    <w:rsid w:val="004F4CD3"/>
    <w:rsid w:val="004F6EC9"/>
    <w:rsid w:val="00501FC5"/>
    <w:rsid w:val="005031F7"/>
    <w:rsid w:val="00507FBE"/>
    <w:rsid w:val="0052033C"/>
    <w:rsid w:val="005271F1"/>
    <w:rsid w:val="00536318"/>
    <w:rsid w:val="00542C4B"/>
    <w:rsid w:val="00543361"/>
    <w:rsid w:val="0054712A"/>
    <w:rsid w:val="00554748"/>
    <w:rsid w:val="00554F33"/>
    <w:rsid w:val="00562E42"/>
    <w:rsid w:val="0056482E"/>
    <w:rsid w:val="00573A1F"/>
    <w:rsid w:val="00580786"/>
    <w:rsid w:val="0058427E"/>
    <w:rsid w:val="00590F53"/>
    <w:rsid w:val="0059297E"/>
    <w:rsid w:val="005A650C"/>
    <w:rsid w:val="005B4307"/>
    <w:rsid w:val="005B7451"/>
    <w:rsid w:val="005B7ACD"/>
    <w:rsid w:val="005C180C"/>
    <w:rsid w:val="005C3332"/>
    <w:rsid w:val="005C4939"/>
    <w:rsid w:val="005C75F3"/>
    <w:rsid w:val="005D117F"/>
    <w:rsid w:val="005D5EE9"/>
    <w:rsid w:val="005D6154"/>
    <w:rsid w:val="005E067D"/>
    <w:rsid w:val="005E12A8"/>
    <w:rsid w:val="005E5705"/>
    <w:rsid w:val="005F2407"/>
    <w:rsid w:val="005F6ED7"/>
    <w:rsid w:val="005F7AC1"/>
    <w:rsid w:val="0060019B"/>
    <w:rsid w:val="00605504"/>
    <w:rsid w:val="0060761B"/>
    <w:rsid w:val="00616B61"/>
    <w:rsid w:val="006201EA"/>
    <w:rsid w:val="00631311"/>
    <w:rsid w:val="00636B54"/>
    <w:rsid w:val="00637F6E"/>
    <w:rsid w:val="006463DC"/>
    <w:rsid w:val="00651F3C"/>
    <w:rsid w:val="00652809"/>
    <w:rsid w:val="006543F5"/>
    <w:rsid w:val="00655168"/>
    <w:rsid w:val="0065659F"/>
    <w:rsid w:val="00656D0B"/>
    <w:rsid w:val="006646D4"/>
    <w:rsid w:val="00677033"/>
    <w:rsid w:val="0068636E"/>
    <w:rsid w:val="006932C7"/>
    <w:rsid w:val="006978C1"/>
    <w:rsid w:val="006B49B4"/>
    <w:rsid w:val="006D066B"/>
    <w:rsid w:val="006D0C67"/>
    <w:rsid w:val="006D14E2"/>
    <w:rsid w:val="006D1994"/>
    <w:rsid w:val="006E22B6"/>
    <w:rsid w:val="006E2BCB"/>
    <w:rsid w:val="00700493"/>
    <w:rsid w:val="00705C8A"/>
    <w:rsid w:val="007076F7"/>
    <w:rsid w:val="00714503"/>
    <w:rsid w:val="007163F8"/>
    <w:rsid w:val="00716548"/>
    <w:rsid w:val="00722552"/>
    <w:rsid w:val="007300B3"/>
    <w:rsid w:val="00734D40"/>
    <w:rsid w:val="00736EED"/>
    <w:rsid w:val="007426A9"/>
    <w:rsid w:val="00763EBF"/>
    <w:rsid w:val="007641E8"/>
    <w:rsid w:val="00766B39"/>
    <w:rsid w:val="007729F0"/>
    <w:rsid w:val="00774256"/>
    <w:rsid w:val="00787054"/>
    <w:rsid w:val="0078749B"/>
    <w:rsid w:val="007931DD"/>
    <w:rsid w:val="007A1798"/>
    <w:rsid w:val="007B6559"/>
    <w:rsid w:val="007B79F7"/>
    <w:rsid w:val="007C456A"/>
    <w:rsid w:val="007C459D"/>
    <w:rsid w:val="007D6B5E"/>
    <w:rsid w:val="007E2C5C"/>
    <w:rsid w:val="007E500C"/>
    <w:rsid w:val="007F3299"/>
    <w:rsid w:val="008026FF"/>
    <w:rsid w:val="00813C68"/>
    <w:rsid w:val="008264B1"/>
    <w:rsid w:val="00841D04"/>
    <w:rsid w:val="00843E54"/>
    <w:rsid w:val="00847051"/>
    <w:rsid w:val="00850F9D"/>
    <w:rsid w:val="00862F2C"/>
    <w:rsid w:val="00865FDF"/>
    <w:rsid w:val="00880928"/>
    <w:rsid w:val="00882792"/>
    <w:rsid w:val="00883B7B"/>
    <w:rsid w:val="0088451B"/>
    <w:rsid w:val="00890320"/>
    <w:rsid w:val="008904DA"/>
    <w:rsid w:val="00895620"/>
    <w:rsid w:val="00895854"/>
    <w:rsid w:val="00897884"/>
    <w:rsid w:val="0089790A"/>
    <w:rsid w:val="008A2B6A"/>
    <w:rsid w:val="008A2CB0"/>
    <w:rsid w:val="008B2354"/>
    <w:rsid w:val="008B3BF5"/>
    <w:rsid w:val="008B6CFC"/>
    <w:rsid w:val="008C3866"/>
    <w:rsid w:val="008D0325"/>
    <w:rsid w:val="008D2A2F"/>
    <w:rsid w:val="008D7928"/>
    <w:rsid w:val="008E2F99"/>
    <w:rsid w:val="008F099E"/>
    <w:rsid w:val="008F438D"/>
    <w:rsid w:val="008F45E8"/>
    <w:rsid w:val="008F4AC1"/>
    <w:rsid w:val="008F5840"/>
    <w:rsid w:val="008F7C27"/>
    <w:rsid w:val="00901908"/>
    <w:rsid w:val="00912C3A"/>
    <w:rsid w:val="0091428E"/>
    <w:rsid w:val="009164D8"/>
    <w:rsid w:val="00916DD6"/>
    <w:rsid w:val="00921255"/>
    <w:rsid w:val="00924562"/>
    <w:rsid w:val="0092505F"/>
    <w:rsid w:val="00930907"/>
    <w:rsid w:val="0093211F"/>
    <w:rsid w:val="00937790"/>
    <w:rsid w:val="00941AC7"/>
    <w:rsid w:val="00942304"/>
    <w:rsid w:val="0094795A"/>
    <w:rsid w:val="00960DF1"/>
    <w:rsid w:val="009755D0"/>
    <w:rsid w:val="00982A90"/>
    <w:rsid w:val="009862CC"/>
    <w:rsid w:val="0099356B"/>
    <w:rsid w:val="00994CB1"/>
    <w:rsid w:val="009A07C9"/>
    <w:rsid w:val="009A7830"/>
    <w:rsid w:val="009B05BF"/>
    <w:rsid w:val="009B5CAF"/>
    <w:rsid w:val="009B6A51"/>
    <w:rsid w:val="009C4AC7"/>
    <w:rsid w:val="009D5E9F"/>
    <w:rsid w:val="009E5BB2"/>
    <w:rsid w:val="009F2963"/>
    <w:rsid w:val="009F5E7B"/>
    <w:rsid w:val="009F6C44"/>
    <w:rsid w:val="00A069B3"/>
    <w:rsid w:val="00A13E85"/>
    <w:rsid w:val="00A15B3E"/>
    <w:rsid w:val="00A23873"/>
    <w:rsid w:val="00A241CB"/>
    <w:rsid w:val="00A25180"/>
    <w:rsid w:val="00A34532"/>
    <w:rsid w:val="00A35561"/>
    <w:rsid w:val="00A45BAB"/>
    <w:rsid w:val="00A5243C"/>
    <w:rsid w:val="00A547E2"/>
    <w:rsid w:val="00A61B7D"/>
    <w:rsid w:val="00A67DAD"/>
    <w:rsid w:val="00A86022"/>
    <w:rsid w:val="00A86F05"/>
    <w:rsid w:val="00A956E4"/>
    <w:rsid w:val="00AA39CE"/>
    <w:rsid w:val="00AA6782"/>
    <w:rsid w:val="00AB5D4D"/>
    <w:rsid w:val="00AC10F4"/>
    <w:rsid w:val="00AC19A5"/>
    <w:rsid w:val="00AC5F5D"/>
    <w:rsid w:val="00AC76BE"/>
    <w:rsid w:val="00AD76CF"/>
    <w:rsid w:val="00AE6151"/>
    <w:rsid w:val="00AE6782"/>
    <w:rsid w:val="00AF1147"/>
    <w:rsid w:val="00AF673F"/>
    <w:rsid w:val="00AF7C07"/>
    <w:rsid w:val="00B02336"/>
    <w:rsid w:val="00B159F1"/>
    <w:rsid w:val="00B16C24"/>
    <w:rsid w:val="00B21AA2"/>
    <w:rsid w:val="00B25716"/>
    <w:rsid w:val="00B27002"/>
    <w:rsid w:val="00B40D74"/>
    <w:rsid w:val="00B421D5"/>
    <w:rsid w:val="00B45072"/>
    <w:rsid w:val="00B4714C"/>
    <w:rsid w:val="00B55365"/>
    <w:rsid w:val="00B67676"/>
    <w:rsid w:val="00B709C2"/>
    <w:rsid w:val="00B8338A"/>
    <w:rsid w:val="00B86634"/>
    <w:rsid w:val="00B86FBD"/>
    <w:rsid w:val="00B915BB"/>
    <w:rsid w:val="00B96789"/>
    <w:rsid w:val="00B97F57"/>
    <w:rsid w:val="00BA4A98"/>
    <w:rsid w:val="00BA4F21"/>
    <w:rsid w:val="00BD13BE"/>
    <w:rsid w:val="00BD6CE7"/>
    <w:rsid w:val="00BE3A95"/>
    <w:rsid w:val="00BE7BF1"/>
    <w:rsid w:val="00BF11EC"/>
    <w:rsid w:val="00BF1E0F"/>
    <w:rsid w:val="00C01A56"/>
    <w:rsid w:val="00C06AF3"/>
    <w:rsid w:val="00C101FE"/>
    <w:rsid w:val="00C17859"/>
    <w:rsid w:val="00C20186"/>
    <w:rsid w:val="00C21680"/>
    <w:rsid w:val="00C26912"/>
    <w:rsid w:val="00C31506"/>
    <w:rsid w:val="00C32F4A"/>
    <w:rsid w:val="00C33D8E"/>
    <w:rsid w:val="00C36252"/>
    <w:rsid w:val="00C44292"/>
    <w:rsid w:val="00C53469"/>
    <w:rsid w:val="00C5520F"/>
    <w:rsid w:val="00C71E16"/>
    <w:rsid w:val="00C76446"/>
    <w:rsid w:val="00C766A5"/>
    <w:rsid w:val="00C805A5"/>
    <w:rsid w:val="00C91D5D"/>
    <w:rsid w:val="00C946F9"/>
    <w:rsid w:val="00CA7643"/>
    <w:rsid w:val="00CB0A15"/>
    <w:rsid w:val="00CB2670"/>
    <w:rsid w:val="00CB706E"/>
    <w:rsid w:val="00CC3649"/>
    <w:rsid w:val="00CC4EF4"/>
    <w:rsid w:val="00CE4D55"/>
    <w:rsid w:val="00CE4E50"/>
    <w:rsid w:val="00CF2804"/>
    <w:rsid w:val="00CF768A"/>
    <w:rsid w:val="00D03D61"/>
    <w:rsid w:val="00D058DE"/>
    <w:rsid w:val="00D107D7"/>
    <w:rsid w:val="00D11644"/>
    <w:rsid w:val="00D170E0"/>
    <w:rsid w:val="00D2133A"/>
    <w:rsid w:val="00D3087B"/>
    <w:rsid w:val="00D32AC6"/>
    <w:rsid w:val="00D57FAD"/>
    <w:rsid w:val="00D64C72"/>
    <w:rsid w:val="00D65379"/>
    <w:rsid w:val="00D67C33"/>
    <w:rsid w:val="00D81361"/>
    <w:rsid w:val="00D85103"/>
    <w:rsid w:val="00D93FCA"/>
    <w:rsid w:val="00D96B63"/>
    <w:rsid w:val="00DA0429"/>
    <w:rsid w:val="00DA500C"/>
    <w:rsid w:val="00DB4ABD"/>
    <w:rsid w:val="00DB7356"/>
    <w:rsid w:val="00DC0830"/>
    <w:rsid w:val="00DC2890"/>
    <w:rsid w:val="00DC622E"/>
    <w:rsid w:val="00DD46C8"/>
    <w:rsid w:val="00DE532A"/>
    <w:rsid w:val="00DF11DB"/>
    <w:rsid w:val="00DF2735"/>
    <w:rsid w:val="00E02208"/>
    <w:rsid w:val="00E03120"/>
    <w:rsid w:val="00E04603"/>
    <w:rsid w:val="00E0768C"/>
    <w:rsid w:val="00E07AD3"/>
    <w:rsid w:val="00E225BA"/>
    <w:rsid w:val="00E23053"/>
    <w:rsid w:val="00E326B0"/>
    <w:rsid w:val="00E3680D"/>
    <w:rsid w:val="00E37EE8"/>
    <w:rsid w:val="00E45984"/>
    <w:rsid w:val="00E50A26"/>
    <w:rsid w:val="00E60452"/>
    <w:rsid w:val="00E66361"/>
    <w:rsid w:val="00E72666"/>
    <w:rsid w:val="00E743F4"/>
    <w:rsid w:val="00E7702A"/>
    <w:rsid w:val="00E83977"/>
    <w:rsid w:val="00EA00A4"/>
    <w:rsid w:val="00EA1323"/>
    <w:rsid w:val="00EA4FA4"/>
    <w:rsid w:val="00EB2203"/>
    <w:rsid w:val="00EB32AD"/>
    <w:rsid w:val="00EB367B"/>
    <w:rsid w:val="00EB45FC"/>
    <w:rsid w:val="00EB4681"/>
    <w:rsid w:val="00EB669F"/>
    <w:rsid w:val="00EC0A3A"/>
    <w:rsid w:val="00EC1C6D"/>
    <w:rsid w:val="00EC344E"/>
    <w:rsid w:val="00EC4B00"/>
    <w:rsid w:val="00EC623A"/>
    <w:rsid w:val="00ED6FB6"/>
    <w:rsid w:val="00ED71F4"/>
    <w:rsid w:val="00EE54B6"/>
    <w:rsid w:val="00EE5819"/>
    <w:rsid w:val="00EF6C62"/>
    <w:rsid w:val="00F040FF"/>
    <w:rsid w:val="00F10A2A"/>
    <w:rsid w:val="00F1390E"/>
    <w:rsid w:val="00F14319"/>
    <w:rsid w:val="00F17C11"/>
    <w:rsid w:val="00F212C7"/>
    <w:rsid w:val="00F24792"/>
    <w:rsid w:val="00F270D7"/>
    <w:rsid w:val="00F36270"/>
    <w:rsid w:val="00F40683"/>
    <w:rsid w:val="00F42E1C"/>
    <w:rsid w:val="00F476B1"/>
    <w:rsid w:val="00F54B86"/>
    <w:rsid w:val="00F5783C"/>
    <w:rsid w:val="00F6477E"/>
    <w:rsid w:val="00F70AFC"/>
    <w:rsid w:val="00F85C15"/>
    <w:rsid w:val="00F908AC"/>
    <w:rsid w:val="00F946FF"/>
    <w:rsid w:val="00F959B8"/>
    <w:rsid w:val="00FA3941"/>
    <w:rsid w:val="00FA5D57"/>
    <w:rsid w:val="00FA6A20"/>
    <w:rsid w:val="00FA7A46"/>
    <w:rsid w:val="00FB7F14"/>
    <w:rsid w:val="00FC1064"/>
    <w:rsid w:val="00FC3FEE"/>
    <w:rsid w:val="00FC77E2"/>
    <w:rsid w:val="00FC7DDD"/>
    <w:rsid w:val="00FD2B7D"/>
    <w:rsid w:val="00FD4CBC"/>
    <w:rsid w:val="00FE0347"/>
    <w:rsid w:val="00FE11FE"/>
    <w:rsid w:val="00FE1420"/>
    <w:rsid w:val="00FE463A"/>
    <w:rsid w:val="00FE6153"/>
    <w:rsid w:val="00FF52DA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35D73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63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1567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350C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1064"/>
    <w:rPr>
      <w:color w:val="2F8398"/>
      <w:u w:val="single"/>
    </w:rPr>
  </w:style>
  <w:style w:type="paragraph" w:styleId="a4">
    <w:name w:val="Title"/>
    <w:basedOn w:val="a"/>
    <w:qFormat/>
    <w:rsid w:val="00135D73"/>
    <w:pPr>
      <w:jc w:val="center"/>
    </w:pPr>
    <w:rPr>
      <w:rFonts w:ascii="Bookman Old Style" w:hAnsi="Bookman Old Style" w:cs="Courier New"/>
      <w:bCs/>
      <w:sz w:val="32"/>
      <w:szCs w:val="20"/>
    </w:rPr>
  </w:style>
  <w:style w:type="paragraph" w:styleId="a5">
    <w:name w:val="Plain Text"/>
    <w:basedOn w:val="a"/>
    <w:rsid w:val="00135D73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D64C72"/>
  </w:style>
  <w:style w:type="character" w:customStyle="1" w:styleId="apple-converted-space">
    <w:name w:val="apple-converted-space"/>
    <w:basedOn w:val="a0"/>
    <w:rsid w:val="00D64C72"/>
  </w:style>
  <w:style w:type="paragraph" w:styleId="a6">
    <w:name w:val="Normal (Web)"/>
    <w:basedOn w:val="a"/>
    <w:uiPriority w:val="99"/>
    <w:rsid w:val="00B96789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F1390E"/>
    <w:pPr>
      <w:jc w:val="both"/>
    </w:pPr>
    <w:rPr>
      <w:szCs w:val="20"/>
    </w:rPr>
  </w:style>
  <w:style w:type="character" w:customStyle="1" w:styleId="a8">
    <w:name w:val="Основной текст с отступом Знак"/>
    <w:link w:val="a7"/>
    <w:rsid w:val="00F1390E"/>
    <w:rPr>
      <w:sz w:val="24"/>
      <w:lang w:val="ru-RU" w:eastAsia="ru-RU" w:bidi="ar-SA"/>
    </w:rPr>
  </w:style>
  <w:style w:type="paragraph" w:customStyle="1" w:styleId="10">
    <w:name w:val="Без интервала1"/>
    <w:rsid w:val="005B7451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A4F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rsid w:val="00766B39"/>
    <w:pPr>
      <w:spacing w:after="120"/>
    </w:pPr>
  </w:style>
  <w:style w:type="paragraph" w:customStyle="1" w:styleId="11">
    <w:name w:val="Абзац списка1"/>
    <w:basedOn w:val="a"/>
    <w:rsid w:val="007B65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Strong"/>
    <w:uiPriority w:val="22"/>
    <w:qFormat/>
    <w:rsid w:val="003907FD"/>
    <w:rPr>
      <w:rFonts w:cs="Times New Roman"/>
      <w:b/>
      <w:bCs/>
    </w:rPr>
  </w:style>
  <w:style w:type="character" w:customStyle="1" w:styleId="textdoc">
    <w:name w:val="textdoc"/>
    <w:rsid w:val="00862F2C"/>
    <w:rPr>
      <w:rFonts w:cs="Times New Roman"/>
    </w:rPr>
  </w:style>
  <w:style w:type="paragraph" w:styleId="ab">
    <w:name w:val="Document Map"/>
    <w:basedOn w:val="a"/>
    <w:semiHidden/>
    <w:rsid w:val="008B6CF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">
    <w:name w:val="Emphasis"/>
    <w:uiPriority w:val="20"/>
    <w:qFormat/>
    <w:rsid w:val="001A74E5"/>
    <w:rPr>
      <w:i/>
      <w:iCs/>
    </w:rPr>
  </w:style>
  <w:style w:type="paragraph" w:styleId="ad">
    <w:name w:val="List Paragraph"/>
    <w:basedOn w:val="a"/>
    <w:qFormat/>
    <w:rsid w:val="00DB4AB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00">
    <w:name w:val="a0"/>
    <w:basedOn w:val="a"/>
    <w:rsid w:val="00230AA8"/>
    <w:pPr>
      <w:spacing w:after="163"/>
      <w:jc w:val="both"/>
    </w:pPr>
  </w:style>
  <w:style w:type="character" w:customStyle="1" w:styleId="20">
    <w:name w:val="Заголовок 2 Знак"/>
    <w:link w:val="2"/>
    <w:semiHidden/>
    <w:rsid w:val="00163E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No Spacing"/>
    <w:uiPriority w:val="1"/>
    <w:qFormat/>
    <w:rsid w:val="00FE463A"/>
    <w:rPr>
      <w:rFonts w:ascii="Calibri" w:eastAsia="Calibri" w:hAnsi="Calibri"/>
      <w:sz w:val="22"/>
      <w:szCs w:val="22"/>
      <w:lang w:eastAsia="en-US"/>
    </w:rPr>
  </w:style>
  <w:style w:type="paragraph" w:customStyle="1" w:styleId="rmchobolmsonormal">
    <w:name w:val="rmchobol msonormal"/>
    <w:basedOn w:val="a"/>
    <w:rsid w:val="00F476B1"/>
    <w:pPr>
      <w:spacing w:before="100" w:beforeAutospacing="1" w:after="100" w:afterAutospacing="1"/>
    </w:pPr>
  </w:style>
  <w:style w:type="numbering" w:customStyle="1" w:styleId="12">
    <w:name w:val="Нет списка1"/>
    <w:next w:val="a2"/>
    <w:uiPriority w:val="99"/>
    <w:semiHidden/>
    <w:unhideWhenUsed/>
    <w:rsid w:val="0020431A"/>
  </w:style>
  <w:style w:type="character" w:customStyle="1" w:styleId="30">
    <w:name w:val="Заголовок 3 Знак"/>
    <w:link w:val="3"/>
    <w:rsid w:val="001567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xtexposedshow">
    <w:name w:val="text_exposed_show"/>
    <w:rsid w:val="00D67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35D73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163E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1567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350C7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1064"/>
    <w:rPr>
      <w:color w:val="2F8398"/>
      <w:u w:val="single"/>
    </w:rPr>
  </w:style>
  <w:style w:type="paragraph" w:styleId="a4">
    <w:name w:val="Title"/>
    <w:basedOn w:val="a"/>
    <w:qFormat/>
    <w:rsid w:val="00135D73"/>
    <w:pPr>
      <w:jc w:val="center"/>
    </w:pPr>
    <w:rPr>
      <w:rFonts w:ascii="Bookman Old Style" w:hAnsi="Bookman Old Style" w:cs="Courier New"/>
      <w:bCs/>
      <w:sz w:val="32"/>
      <w:szCs w:val="20"/>
    </w:rPr>
  </w:style>
  <w:style w:type="paragraph" w:styleId="a5">
    <w:name w:val="Plain Text"/>
    <w:basedOn w:val="a"/>
    <w:rsid w:val="00135D73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D64C72"/>
  </w:style>
  <w:style w:type="character" w:customStyle="1" w:styleId="apple-converted-space">
    <w:name w:val="apple-converted-space"/>
    <w:basedOn w:val="a0"/>
    <w:rsid w:val="00D64C72"/>
  </w:style>
  <w:style w:type="paragraph" w:styleId="a6">
    <w:name w:val="Normal (Web)"/>
    <w:basedOn w:val="a"/>
    <w:uiPriority w:val="99"/>
    <w:rsid w:val="00B96789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F1390E"/>
    <w:pPr>
      <w:jc w:val="both"/>
    </w:pPr>
    <w:rPr>
      <w:szCs w:val="20"/>
    </w:rPr>
  </w:style>
  <w:style w:type="character" w:customStyle="1" w:styleId="a8">
    <w:name w:val="Основной текст с отступом Знак"/>
    <w:link w:val="a7"/>
    <w:rsid w:val="00F1390E"/>
    <w:rPr>
      <w:sz w:val="24"/>
      <w:lang w:val="ru-RU" w:eastAsia="ru-RU" w:bidi="ar-SA"/>
    </w:rPr>
  </w:style>
  <w:style w:type="paragraph" w:customStyle="1" w:styleId="10">
    <w:name w:val="Без интервала1"/>
    <w:rsid w:val="005B7451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A4F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rsid w:val="00766B39"/>
    <w:pPr>
      <w:spacing w:after="120"/>
    </w:pPr>
  </w:style>
  <w:style w:type="paragraph" w:customStyle="1" w:styleId="11">
    <w:name w:val="Абзац списка1"/>
    <w:basedOn w:val="a"/>
    <w:rsid w:val="007B65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a">
    <w:name w:val="Strong"/>
    <w:uiPriority w:val="22"/>
    <w:qFormat/>
    <w:rsid w:val="003907FD"/>
    <w:rPr>
      <w:rFonts w:cs="Times New Roman"/>
      <w:b/>
      <w:bCs/>
    </w:rPr>
  </w:style>
  <w:style w:type="character" w:customStyle="1" w:styleId="textdoc">
    <w:name w:val="textdoc"/>
    <w:rsid w:val="00862F2C"/>
    <w:rPr>
      <w:rFonts w:cs="Times New Roman"/>
    </w:rPr>
  </w:style>
  <w:style w:type="paragraph" w:styleId="ab">
    <w:name w:val="Document Map"/>
    <w:basedOn w:val="a"/>
    <w:semiHidden/>
    <w:rsid w:val="008B6CF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">
    <w:name w:val="Emphasis"/>
    <w:uiPriority w:val="20"/>
    <w:qFormat/>
    <w:rsid w:val="001A74E5"/>
    <w:rPr>
      <w:i/>
      <w:iCs/>
    </w:rPr>
  </w:style>
  <w:style w:type="paragraph" w:styleId="ad">
    <w:name w:val="List Paragraph"/>
    <w:basedOn w:val="a"/>
    <w:qFormat/>
    <w:rsid w:val="00DB4AB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00">
    <w:name w:val="a0"/>
    <w:basedOn w:val="a"/>
    <w:rsid w:val="00230AA8"/>
    <w:pPr>
      <w:spacing w:after="163"/>
      <w:jc w:val="both"/>
    </w:pPr>
  </w:style>
  <w:style w:type="character" w:customStyle="1" w:styleId="20">
    <w:name w:val="Заголовок 2 Знак"/>
    <w:link w:val="2"/>
    <w:semiHidden/>
    <w:rsid w:val="00163E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No Spacing"/>
    <w:uiPriority w:val="1"/>
    <w:qFormat/>
    <w:rsid w:val="00FE463A"/>
    <w:rPr>
      <w:rFonts w:ascii="Calibri" w:eastAsia="Calibri" w:hAnsi="Calibri"/>
      <w:sz w:val="22"/>
      <w:szCs w:val="22"/>
      <w:lang w:eastAsia="en-US"/>
    </w:rPr>
  </w:style>
  <w:style w:type="paragraph" w:customStyle="1" w:styleId="rmchobolmsonormal">
    <w:name w:val="rmchobol msonormal"/>
    <w:basedOn w:val="a"/>
    <w:rsid w:val="00F476B1"/>
    <w:pPr>
      <w:spacing w:before="100" w:beforeAutospacing="1" w:after="100" w:afterAutospacing="1"/>
    </w:pPr>
  </w:style>
  <w:style w:type="numbering" w:customStyle="1" w:styleId="12">
    <w:name w:val="Нет списка1"/>
    <w:next w:val="a2"/>
    <w:uiPriority w:val="99"/>
    <w:semiHidden/>
    <w:unhideWhenUsed/>
    <w:rsid w:val="0020431A"/>
  </w:style>
  <w:style w:type="character" w:customStyle="1" w:styleId="30">
    <w:name w:val="Заголовок 3 Знак"/>
    <w:link w:val="3"/>
    <w:rsid w:val="001567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xtexposedshow">
    <w:name w:val="text_exposed_show"/>
    <w:rsid w:val="00D67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6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1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12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10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3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38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380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35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182353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22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14178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3996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659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7530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789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0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8751886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ozero.ru/o-parke/materialy/novosti/sbornik-posvyashchennyy-xv-yunosheskim-lomonosovskim-chteniyam-vyshel-iz-pechati/?sphrase_id=177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enoze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@kenozer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enozero.ru/o-parke/materialy/novosti/nasledniki-lomonosova-zashchitili-svoi-nauchnye-proekty/?sphrase_id=17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Информагентства:</vt:lpstr>
    </vt:vector>
  </TitlesOfParts>
  <Company>home</Company>
  <LinksUpToDate>false</LinksUpToDate>
  <CharactersWithSpaces>2657</CharactersWithSpaces>
  <SharedDoc>false</SharedDoc>
  <HLinks>
    <vt:vector size="12" baseType="variant">
      <vt:variant>
        <vt:i4>8192034</vt:i4>
      </vt:variant>
      <vt:variant>
        <vt:i4>3</vt:i4>
      </vt:variant>
      <vt:variant>
        <vt:i4>0</vt:i4>
      </vt:variant>
      <vt:variant>
        <vt:i4>5</vt:i4>
      </vt:variant>
      <vt:variant>
        <vt:lpwstr>http://www.kenozero.ru/</vt:lpwstr>
      </vt:variant>
      <vt:variant>
        <vt:lpwstr/>
      </vt:variant>
      <vt:variant>
        <vt:i4>2097179</vt:i4>
      </vt:variant>
      <vt:variant>
        <vt:i4>0</vt:i4>
      </vt:variant>
      <vt:variant>
        <vt:i4>0</vt:i4>
      </vt:variant>
      <vt:variant>
        <vt:i4>5</vt:i4>
      </vt:variant>
      <vt:variant>
        <vt:lpwstr>mailto:pr@kenozero.ru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Информагентства:</dc:title>
  <dc:creator>Пользователь</dc:creator>
  <cp:lastModifiedBy>Попова Наталья</cp:lastModifiedBy>
  <cp:revision>2</cp:revision>
  <cp:lastPrinted>2014-12-29T07:57:00Z</cp:lastPrinted>
  <dcterms:created xsi:type="dcterms:W3CDTF">2018-03-05T12:58:00Z</dcterms:created>
  <dcterms:modified xsi:type="dcterms:W3CDTF">2018-03-05T12:58:00Z</dcterms:modified>
</cp:coreProperties>
</file>