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C3" w:rsidRDefault="00A16AC3" w:rsidP="003309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bidi="ar-SA"/>
        </w:rPr>
        <w:drawing>
          <wp:anchor distT="0" distB="0" distL="114300" distR="114300" simplePos="0" relativeHeight="251662848" behindDoc="0" locked="0" layoutInCell="1" allowOverlap="1" wp14:anchorId="568AD4AA" wp14:editId="270D5760">
            <wp:simplePos x="0" y="0"/>
            <wp:positionH relativeFrom="column">
              <wp:posOffset>3206115</wp:posOffset>
            </wp:positionH>
            <wp:positionV relativeFrom="paragraph">
              <wp:posOffset>-5715</wp:posOffset>
            </wp:positionV>
            <wp:extent cx="695325" cy="6953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MA7mmeVY_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bidi="ar-SA"/>
        </w:rPr>
        <w:drawing>
          <wp:anchor distT="0" distB="0" distL="114300" distR="114300" simplePos="0" relativeHeight="251656704" behindDoc="0" locked="0" layoutInCell="1" allowOverlap="1" wp14:anchorId="2DB19BC1" wp14:editId="11B0F782">
            <wp:simplePos x="0" y="0"/>
            <wp:positionH relativeFrom="column">
              <wp:posOffset>2101215</wp:posOffset>
            </wp:positionH>
            <wp:positionV relativeFrom="paragraph">
              <wp:posOffset>3810</wp:posOffset>
            </wp:positionV>
            <wp:extent cx="600075" cy="74836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8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AC3" w:rsidRDefault="00A16AC3" w:rsidP="003309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16AC3" w:rsidRDefault="00A16AC3" w:rsidP="003309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16AC3" w:rsidRDefault="00A16AC3" w:rsidP="003309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64654" w:rsidRPr="00F91B61" w:rsidRDefault="006B0440" w:rsidP="003309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91B61">
        <w:rPr>
          <w:rFonts w:ascii="Times New Roman" w:hAnsi="Times New Roman" w:cs="Times New Roman"/>
          <w:sz w:val="28"/>
        </w:rPr>
        <w:t>Управление культуры</w:t>
      </w:r>
      <w:r w:rsidR="003D28EE" w:rsidRPr="00F91B61">
        <w:rPr>
          <w:rFonts w:ascii="Times New Roman" w:hAnsi="Times New Roman" w:cs="Times New Roman"/>
          <w:sz w:val="28"/>
        </w:rPr>
        <w:t xml:space="preserve"> МО «Приморский муниципальный район»</w:t>
      </w:r>
    </w:p>
    <w:p w:rsidR="00A16AC3" w:rsidRDefault="006B0440" w:rsidP="003309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91B61">
        <w:rPr>
          <w:rFonts w:ascii="Times New Roman" w:hAnsi="Times New Roman" w:cs="Times New Roman"/>
          <w:sz w:val="28"/>
        </w:rPr>
        <w:t>Муни</w:t>
      </w:r>
      <w:r w:rsidR="003D28EE" w:rsidRPr="00F91B61">
        <w:rPr>
          <w:rFonts w:ascii="Times New Roman" w:hAnsi="Times New Roman" w:cs="Times New Roman"/>
          <w:sz w:val="28"/>
        </w:rPr>
        <w:t xml:space="preserve">ципальное бюджетное учреждение </w:t>
      </w:r>
    </w:p>
    <w:p w:rsidR="006B0440" w:rsidRPr="00F91B61" w:rsidRDefault="003D28EE" w:rsidP="003309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91B61">
        <w:rPr>
          <w:rFonts w:ascii="Times New Roman" w:hAnsi="Times New Roman" w:cs="Times New Roman"/>
          <w:sz w:val="28"/>
        </w:rPr>
        <w:t>«</w:t>
      </w:r>
      <w:r w:rsidR="006B0440" w:rsidRPr="00F91B61">
        <w:rPr>
          <w:rFonts w:ascii="Times New Roman" w:hAnsi="Times New Roman" w:cs="Times New Roman"/>
          <w:sz w:val="28"/>
        </w:rPr>
        <w:t>Музей народн</w:t>
      </w:r>
      <w:r w:rsidRPr="00F91B61">
        <w:rPr>
          <w:rFonts w:ascii="Times New Roman" w:hAnsi="Times New Roman" w:cs="Times New Roman"/>
          <w:sz w:val="28"/>
        </w:rPr>
        <w:t>ых промыслов и ремесел Приморья»</w:t>
      </w:r>
    </w:p>
    <w:p w:rsidR="006B0440" w:rsidRPr="00F91B61" w:rsidRDefault="006B0440" w:rsidP="006B0440">
      <w:pPr>
        <w:jc w:val="both"/>
        <w:rPr>
          <w:rFonts w:ascii="Times New Roman" w:hAnsi="Times New Roman" w:cs="Times New Roman"/>
          <w:sz w:val="28"/>
        </w:rPr>
      </w:pPr>
    </w:p>
    <w:p w:rsidR="00A16AC3" w:rsidRDefault="00A16AC3" w:rsidP="006B0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440" w:rsidRPr="003309D1" w:rsidRDefault="006B0440" w:rsidP="006B044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9D1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6B0440" w:rsidRPr="003309D1" w:rsidRDefault="006B0440" w:rsidP="006B044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9D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309D1">
        <w:rPr>
          <w:rFonts w:ascii="Times New Roman" w:hAnsi="Times New Roman" w:cs="Times New Roman"/>
          <w:sz w:val="24"/>
          <w:szCs w:val="24"/>
        </w:rPr>
        <w:t xml:space="preserve"> малые БЕЛОМОРСКИЕ ЧТЕНИЯ</w:t>
      </w:r>
    </w:p>
    <w:p w:rsidR="006B0440" w:rsidRPr="003309D1" w:rsidRDefault="006B0440" w:rsidP="006B044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учащиеся и преподаватели школ, гимназий, лицеев!</w:t>
      </w:r>
    </w:p>
    <w:p w:rsidR="006B0440" w:rsidRPr="003309D1" w:rsidRDefault="006B0440" w:rsidP="006B0440">
      <w:pPr>
        <w:spacing w:after="0" w:line="240" w:lineRule="auto"/>
        <w:ind w:firstLine="701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sz w:val="24"/>
          <w:szCs w:val="24"/>
        </w:rPr>
        <w:t>Муни</w:t>
      </w:r>
      <w:r w:rsidR="00130F7B">
        <w:rPr>
          <w:rFonts w:ascii="Times New Roman" w:eastAsia="Times New Roman" w:hAnsi="Times New Roman" w:cs="Times New Roman"/>
          <w:sz w:val="24"/>
          <w:szCs w:val="24"/>
        </w:rPr>
        <w:t>ципальное бюджетное учреждение «</w:t>
      </w:r>
      <w:r w:rsidRPr="003309D1">
        <w:rPr>
          <w:rFonts w:ascii="Times New Roman" w:eastAsia="Times New Roman" w:hAnsi="Times New Roman" w:cs="Times New Roman"/>
          <w:sz w:val="24"/>
          <w:szCs w:val="24"/>
        </w:rPr>
        <w:t>Музей народн</w:t>
      </w:r>
      <w:r w:rsidR="00130F7B">
        <w:rPr>
          <w:rFonts w:ascii="Times New Roman" w:eastAsia="Times New Roman" w:hAnsi="Times New Roman" w:cs="Times New Roman"/>
          <w:sz w:val="24"/>
          <w:szCs w:val="24"/>
        </w:rPr>
        <w:t>ых промыслов и ремесел Приморья»</w:t>
      </w:r>
      <w:r w:rsidRPr="003309D1">
        <w:rPr>
          <w:rFonts w:ascii="Times New Roman" w:eastAsia="Times New Roman" w:hAnsi="Times New Roman" w:cs="Times New Roman"/>
          <w:sz w:val="24"/>
          <w:szCs w:val="24"/>
        </w:rPr>
        <w:t xml:space="preserve"> приглашает вас принять активное участие в </w:t>
      </w: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малых БЕЛОМОРСКИХ ЧТЕНИЯХ, посвященных </w:t>
      </w:r>
      <w:r w:rsidRPr="00116019">
        <w:rPr>
          <w:rFonts w:ascii="Times New Roman" w:eastAsia="Times New Roman" w:hAnsi="Times New Roman" w:cs="Times New Roman"/>
          <w:b/>
          <w:bCs/>
          <w:sz w:val="24"/>
          <w:szCs w:val="24"/>
        </w:rPr>
        <w:t>75-летию Победы</w:t>
      </w:r>
      <w:r w:rsidR="006F59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Великой Отечественной войне</w:t>
      </w: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3309D1">
        <w:rPr>
          <w:rFonts w:ascii="Times New Roman" w:eastAsia="Times New Roman" w:hAnsi="Times New Roman" w:cs="Times New Roman"/>
          <w:sz w:val="24"/>
          <w:szCs w:val="24"/>
        </w:rPr>
        <w:t>Чтения проводятся в целях вовлечения школьников в исследовательскую деятельность в разных областях музейного дела, искусства, культуры; развития у обучающихся интереса к исследовательской деятельности, навыков исследовательской, проектной, аналитической и экспериментальной работы; создания необходимых условий для поддержки одаренных детей.</w:t>
      </w:r>
    </w:p>
    <w:p w:rsidR="006B0440" w:rsidRPr="003309D1" w:rsidRDefault="006B0440" w:rsidP="006B0440">
      <w:pPr>
        <w:spacing w:after="0" w:line="240" w:lineRule="auto"/>
        <w:ind w:firstLine="701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чтений:</w:t>
      </w:r>
      <w:r w:rsidRPr="003309D1">
        <w:rPr>
          <w:rFonts w:ascii="Times New Roman" w:eastAsia="Times New Roman" w:hAnsi="Times New Roman" w:cs="Times New Roman"/>
          <w:sz w:val="24"/>
          <w:szCs w:val="24"/>
        </w:rPr>
        <w:t xml:space="preserve"> учащиеся 2-11 классов общеобразовательных организаций, лицеев, гимназий, учреждений дополнительного образования, колледжа. Чтения разделены на следующие возрастные подкатегории – категория «КИНДЕР» (2-4 класс); категория «ЮНИОР» (5-8 класс); категори</w:t>
      </w:r>
      <w:r w:rsidR="00485ACE">
        <w:rPr>
          <w:rFonts w:ascii="Times New Roman" w:eastAsia="Times New Roman" w:hAnsi="Times New Roman" w:cs="Times New Roman"/>
          <w:sz w:val="24"/>
          <w:szCs w:val="24"/>
        </w:rPr>
        <w:t>я «ЗНАТОК» (9-11 класс, учащиеся</w:t>
      </w:r>
      <w:r w:rsidRPr="003309D1">
        <w:rPr>
          <w:rFonts w:ascii="Times New Roman" w:eastAsia="Times New Roman" w:hAnsi="Times New Roman" w:cs="Times New Roman"/>
          <w:sz w:val="24"/>
          <w:szCs w:val="24"/>
        </w:rPr>
        <w:t xml:space="preserve"> колледжа</w:t>
      </w:r>
      <w:r w:rsidR="00116019">
        <w:rPr>
          <w:rFonts w:ascii="Times New Roman" w:eastAsia="Times New Roman" w:hAnsi="Times New Roman" w:cs="Times New Roman"/>
          <w:sz w:val="24"/>
          <w:szCs w:val="24"/>
        </w:rPr>
        <w:t xml:space="preserve"> или иного средне </w:t>
      </w:r>
      <w:r w:rsidR="006F596C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6019"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учебного заведения</w:t>
      </w:r>
      <w:r w:rsidRPr="003309D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B0440" w:rsidRPr="003309D1" w:rsidRDefault="006B0440" w:rsidP="006B0440">
      <w:pPr>
        <w:spacing w:after="0" w:line="240" w:lineRule="auto"/>
        <w:ind w:firstLine="701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проведения чтений:</w:t>
      </w:r>
      <w:r w:rsidRPr="003309D1">
        <w:rPr>
          <w:rFonts w:ascii="Times New Roman" w:eastAsia="Times New Roman" w:hAnsi="Times New Roman" w:cs="Times New Roman"/>
          <w:sz w:val="24"/>
          <w:szCs w:val="24"/>
        </w:rPr>
        <w:t xml:space="preserve"> 15-16 мая 2020 года</w:t>
      </w:r>
    </w:p>
    <w:p w:rsidR="006B0440" w:rsidRPr="003309D1" w:rsidRDefault="006B0440" w:rsidP="006B0440">
      <w:pPr>
        <w:spacing w:after="0" w:line="240" w:lineRule="auto"/>
        <w:ind w:firstLine="701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проведения:</w:t>
      </w:r>
      <w:r w:rsidR="003D28EE">
        <w:rPr>
          <w:rFonts w:ascii="Times New Roman" w:eastAsia="Times New Roman" w:hAnsi="Times New Roman" w:cs="Times New Roman"/>
          <w:sz w:val="24"/>
          <w:szCs w:val="24"/>
        </w:rPr>
        <w:t xml:space="preserve"> МБУ «</w:t>
      </w:r>
      <w:r w:rsidRPr="003309D1">
        <w:rPr>
          <w:rFonts w:ascii="Times New Roman" w:eastAsia="Times New Roman" w:hAnsi="Times New Roman" w:cs="Times New Roman"/>
          <w:sz w:val="24"/>
          <w:szCs w:val="24"/>
        </w:rPr>
        <w:t>Музей народн</w:t>
      </w:r>
      <w:r w:rsidR="003D28EE">
        <w:rPr>
          <w:rFonts w:ascii="Times New Roman" w:eastAsia="Times New Roman" w:hAnsi="Times New Roman" w:cs="Times New Roman"/>
          <w:sz w:val="24"/>
          <w:szCs w:val="24"/>
        </w:rPr>
        <w:t>ых промыслов и ремесел Приморья»</w:t>
      </w:r>
      <w:r w:rsidRPr="003309D1">
        <w:rPr>
          <w:rFonts w:ascii="Times New Roman" w:eastAsia="Times New Roman" w:hAnsi="Times New Roman" w:cs="Times New Roman"/>
          <w:sz w:val="24"/>
          <w:szCs w:val="24"/>
        </w:rPr>
        <w:t xml:space="preserve">, Архангельская область, Приморский район п. </w:t>
      </w:r>
      <w:proofErr w:type="spellStart"/>
      <w:r w:rsidRPr="003309D1">
        <w:rPr>
          <w:rFonts w:ascii="Times New Roman" w:eastAsia="Times New Roman" w:hAnsi="Times New Roman" w:cs="Times New Roman"/>
          <w:sz w:val="24"/>
          <w:szCs w:val="24"/>
        </w:rPr>
        <w:t>Уемский</w:t>
      </w:r>
      <w:proofErr w:type="spellEnd"/>
      <w:r w:rsidRPr="003309D1">
        <w:rPr>
          <w:rFonts w:ascii="Times New Roman" w:eastAsia="Times New Roman" w:hAnsi="Times New Roman" w:cs="Times New Roman"/>
          <w:sz w:val="24"/>
          <w:szCs w:val="24"/>
        </w:rPr>
        <w:t xml:space="preserve"> ул. Заводская, 7</w:t>
      </w:r>
    </w:p>
    <w:p w:rsidR="006B0440" w:rsidRPr="003309D1" w:rsidRDefault="006B0440" w:rsidP="006B0440">
      <w:pPr>
        <w:spacing w:after="0" w:line="240" w:lineRule="auto"/>
        <w:ind w:firstLine="701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проведения чтений:</w:t>
      </w:r>
    </w:p>
    <w:p w:rsidR="006B0440" w:rsidRPr="003309D1" w:rsidRDefault="006B0440" w:rsidP="006B0440">
      <w:pPr>
        <w:numPr>
          <w:ilvl w:val="0"/>
          <w:numId w:val="1"/>
        </w:numPr>
        <w:spacing w:after="0" w:line="240" w:lineRule="auto"/>
        <w:ind w:left="701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sz w:val="24"/>
          <w:szCs w:val="24"/>
        </w:rPr>
        <w:t>Чтения предп</w:t>
      </w:r>
      <w:r w:rsidR="006F596C">
        <w:rPr>
          <w:rFonts w:ascii="Times New Roman" w:eastAsia="Times New Roman" w:hAnsi="Times New Roman" w:cs="Times New Roman"/>
          <w:sz w:val="24"/>
          <w:szCs w:val="24"/>
        </w:rPr>
        <w:t>олагают очное и заочное участие;</w:t>
      </w:r>
    </w:p>
    <w:p w:rsidR="006B0440" w:rsidRPr="003309D1" w:rsidRDefault="006B0440" w:rsidP="006B0440">
      <w:pPr>
        <w:numPr>
          <w:ilvl w:val="0"/>
          <w:numId w:val="2"/>
        </w:numPr>
        <w:spacing w:after="0" w:line="240" w:lineRule="auto"/>
        <w:ind w:left="701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sz w:val="24"/>
          <w:szCs w:val="24"/>
        </w:rPr>
        <w:t>Участие в чтениях может б</w:t>
      </w:r>
      <w:r w:rsidR="00116019">
        <w:rPr>
          <w:rFonts w:ascii="Times New Roman" w:eastAsia="Times New Roman" w:hAnsi="Times New Roman" w:cs="Times New Roman"/>
          <w:sz w:val="24"/>
          <w:szCs w:val="24"/>
        </w:rPr>
        <w:t>ыть как коллективное (не более 3</w:t>
      </w:r>
      <w:r w:rsidRPr="003309D1">
        <w:rPr>
          <w:rFonts w:ascii="Times New Roman" w:eastAsia="Times New Roman" w:hAnsi="Times New Roman" w:cs="Times New Roman"/>
          <w:sz w:val="24"/>
          <w:szCs w:val="24"/>
        </w:rPr>
        <w:t>-х человек), так и индивидуальное. </w:t>
      </w:r>
    </w:p>
    <w:p w:rsidR="006B0440" w:rsidRPr="003309D1" w:rsidRDefault="006B0440" w:rsidP="006B0440">
      <w:pPr>
        <w:numPr>
          <w:ilvl w:val="0"/>
          <w:numId w:val="3"/>
        </w:numPr>
        <w:spacing w:after="0" w:line="240" w:lineRule="auto"/>
        <w:ind w:left="701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sz w:val="24"/>
          <w:szCs w:val="24"/>
        </w:rPr>
        <w:t>Участники чтений представляют работы по следующим направлениям:</w:t>
      </w:r>
    </w:p>
    <w:p w:rsidR="006B0440" w:rsidRPr="003309D1" w:rsidRDefault="003D28EE" w:rsidP="006B0440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6B0440"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забылась та война»;</w:t>
      </w:r>
    </w:p>
    <w:p w:rsidR="006B0440" w:rsidRPr="003309D1" w:rsidRDefault="003D28EE" w:rsidP="006B0440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«Поморское мореходство и судостроение»</w:t>
      </w:r>
      <w:r w:rsidR="00472324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6B0440" w:rsidRPr="003309D1" w:rsidRDefault="003D28EE" w:rsidP="006B0440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6B0440"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кспонат: вчера, сегодня, завтра»</w:t>
      </w:r>
    </w:p>
    <w:p w:rsidR="006B0440" w:rsidRPr="003309D1" w:rsidRDefault="006B0440" w:rsidP="006B0440">
      <w:pPr>
        <w:spacing w:after="0" w:line="240" w:lineRule="auto"/>
        <w:ind w:left="70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0440" w:rsidRPr="003309D1" w:rsidRDefault="00202517" w:rsidP="00BA328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исследовательским работам (см. </w:t>
      </w: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</w:t>
      </w:r>
      <w:r w:rsidRPr="003309D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B0440" w:rsidRPr="003309D1" w:rsidRDefault="006B0440" w:rsidP="00BA328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sz w:val="24"/>
          <w:szCs w:val="24"/>
        </w:rPr>
        <w:t xml:space="preserve">Всем участникам </w:t>
      </w:r>
      <w:r w:rsidR="00BA3283" w:rsidRPr="003309D1">
        <w:rPr>
          <w:rFonts w:ascii="Times New Roman" w:eastAsia="Times New Roman" w:hAnsi="Times New Roman" w:cs="Times New Roman"/>
          <w:sz w:val="24"/>
          <w:szCs w:val="24"/>
        </w:rPr>
        <w:t>чтений</w:t>
      </w:r>
      <w:r w:rsidRPr="003309D1">
        <w:rPr>
          <w:rFonts w:ascii="Times New Roman" w:eastAsia="Times New Roman" w:hAnsi="Times New Roman" w:cs="Times New Roman"/>
          <w:sz w:val="24"/>
          <w:szCs w:val="24"/>
        </w:rPr>
        <w:t xml:space="preserve"> и руководителям выдаются сертификаты участия. Лучшие и наиболее интересные научные доклады будут опубликованы в </w:t>
      </w:r>
      <w:r w:rsidR="00A32E7C">
        <w:rPr>
          <w:rFonts w:ascii="Times New Roman" w:eastAsia="Times New Roman" w:hAnsi="Times New Roman" w:cs="Times New Roman"/>
          <w:sz w:val="24"/>
          <w:szCs w:val="24"/>
        </w:rPr>
        <w:t>сборнике МБУ «</w:t>
      </w:r>
      <w:r w:rsidR="00BA3283" w:rsidRPr="003309D1">
        <w:rPr>
          <w:rFonts w:ascii="Times New Roman" w:eastAsia="Times New Roman" w:hAnsi="Times New Roman" w:cs="Times New Roman"/>
          <w:sz w:val="24"/>
          <w:szCs w:val="24"/>
        </w:rPr>
        <w:t>Музей народн</w:t>
      </w:r>
      <w:r w:rsidR="00A32E7C">
        <w:rPr>
          <w:rFonts w:ascii="Times New Roman" w:eastAsia="Times New Roman" w:hAnsi="Times New Roman" w:cs="Times New Roman"/>
          <w:sz w:val="24"/>
          <w:szCs w:val="24"/>
        </w:rPr>
        <w:t>ых промыслов и ремесел Приморья»</w:t>
      </w:r>
      <w:r w:rsidR="00BA3283" w:rsidRPr="003309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0440" w:rsidRPr="003309D1" w:rsidRDefault="006B0440" w:rsidP="00BA328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Желающим принять участие в </w:t>
      </w:r>
      <w:r w:rsidR="00BA3283"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чтениях</w:t>
      </w: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необходимо до 20 </w:t>
      </w:r>
      <w:r w:rsidR="00BA3283"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апреля 2019 года </w:t>
      </w: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направить в электронном виде на адрес</w:t>
      </w:r>
      <w:r w:rsidR="00BA3283" w:rsidRPr="003309D1">
        <w:rPr>
          <w:sz w:val="24"/>
          <w:szCs w:val="24"/>
        </w:rPr>
        <w:t xml:space="preserve"> </w:t>
      </w:r>
      <w:r w:rsidR="00BA3283" w:rsidRPr="003309D1">
        <w:rPr>
          <w:rFonts w:ascii="Times New Roman" w:eastAsia="Times New Roman" w:hAnsi="Times New Roman" w:cs="Times New Roman"/>
          <w:color w:val="000000"/>
          <w:sz w:val="24"/>
          <w:szCs w:val="24"/>
        </w:rPr>
        <w:t>promysly_prim@mail.ru</w:t>
      </w:r>
      <w:r w:rsidR="00BA3283" w:rsidRPr="003309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 w:rsidR="00BA3283"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пометой «</w:t>
      </w:r>
      <w:r w:rsidR="00BA3283"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малые Беломорские чтения –</w:t>
      </w:r>
      <w:r w:rsidR="00BA3283" w:rsidRPr="003309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»:</w:t>
      </w:r>
    </w:p>
    <w:p w:rsidR="006B0440" w:rsidRPr="003309D1" w:rsidRDefault="00BA3283" w:rsidP="00BA3283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Заявку на участие в Чтениях </w:t>
      </w:r>
      <w:r w:rsidR="006B0440"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(см. Приложение</w:t>
      </w:r>
      <w:r w:rsidR="00202517"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2</w:t>
      </w:r>
      <w:r w:rsidR="006B0440"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);</w:t>
      </w:r>
    </w:p>
    <w:p w:rsidR="006B0440" w:rsidRPr="003309D1" w:rsidRDefault="006B0440" w:rsidP="00BA3283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работы</w:t>
      </w:r>
      <w:r w:rsidR="00BA3283"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приложениями</w:t>
      </w: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 w:rsidRPr="003309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0440" w:rsidRPr="003309D1" w:rsidRDefault="00BA3283" w:rsidP="00BA3283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Согласие на обработку персональных данных</w:t>
      </w:r>
      <w:r w:rsidR="00202517"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(см. Приложение № 3</w:t>
      </w:r>
      <w:r w:rsidR="00410B4C"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B0440" w:rsidRPr="003309D1" w:rsidRDefault="006B0440" w:rsidP="006B0440">
      <w:pPr>
        <w:spacing w:after="0" w:line="240" w:lineRule="auto"/>
        <w:ind w:left="1002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0440" w:rsidRPr="003309D1" w:rsidRDefault="006B0440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За дополнительной информацией и вопросам обращайтесь по адресу:</w:t>
      </w:r>
      <w:r w:rsidRPr="003309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0440" w:rsidRPr="003309D1" w:rsidRDefault="006B0440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val="en-US"/>
        </w:rPr>
      </w:pPr>
      <w:proofErr w:type="gramStart"/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e-mail</w:t>
      </w:r>
      <w:proofErr w:type="gramEnd"/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="00BA3283" w:rsidRPr="003309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A3283" w:rsidRPr="003309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promysly_prim@mail.ru</w:t>
      </w:r>
    </w:p>
    <w:p w:rsidR="006B0440" w:rsidRPr="003309D1" w:rsidRDefault="003D28EE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либо по контактному номеру – (88182)602806</w:t>
      </w:r>
      <w:r w:rsidR="006B0440" w:rsidRPr="003309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</w:t>
      </w:r>
      <w:r w:rsidR="006F59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89523019934,</w:t>
      </w:r>
      <w:r w:rsidR="006B0440" w:rsidRPr="003309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модератор </w:t>
      </w:r>
      <w:r w:rsidR="00BA3283" w:rsidRPr="003309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чтений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–</w:t>
      </w:r>
      <w:r w:rsidR="00BA3283" w:rsidRPr="003309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Горшков Олег Евгеньевич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:rsidR="006B0440" w:rsidRPr="003309D1" w:rsidRDefault="006B0440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0440" w:rsidRPr="003309D1" w:rsidRDefault="006B0440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0440" w:rsidRPr="003309D1" w:rsidRDefault="006B0440" w:rsidP="006B04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3283" w:rsidRPr="003309D1" w:rsidRDefault="00BA3283" w:rsidP="006B04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970C1" w:rsidRPr="003309D1" w:rsidRDefault="00F970C1" w:rsidP="00F970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Приложение №1</w:t>
      </w:r>
    </w:p>
    <w:p w:rsidR="00F970C1" w:rsidRPr="00F970C1" w:rsidRDefault="00F970C1" w:rsidP="006B04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70C1" w:rsidRPr="00F970C1" w:rsidRDefault="00202517" w:rsidP="00F970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0C1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оформлению исследовательских работ:</w:t>
      </w:r>
    </w:p>
    <w:p w:rsidR="00F970C1" w:rsidRPr="00F970C1" w:rsidRDefault="00F970C1" w:rsidP="00F970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0C1" w:rsidRPr="00F970C1" w:rsidRDefault="00202517" w:rsidP="00F970C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70C1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proofErr w:type="gramEnd"/>
      <w:r w:rsidRPr="00F970C1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в двух вер</w:t>
      </w:r>
      <w:r w:rsidR="00F970C1" w:rsidRPr="00F970C1">
        <w:rPr>
          <w:rFonts w:ascii="Times New Roman" w:eastAsia="Times New Roman" w:hAnsi="Times New Roman" w:cs="Times New Roman"/>
          <w:sz w:val="24"/>
          <w:szCs w:val="24"/>
        </w:rPr>
        <w:t>сиях: печатной и электронной;</w:t>
      </w:r>
    </w:p>
    <w:p w:rsidR="00F970C1" w:rsidRPr="00F970C1" w:rsidRDefault="00202517" w:rsidP="00F970C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70C1">
        <w:rPr>
          <w:rFonts w:ascii="Times New Roman" w:eastAsia="Times New Roman" w:hAnsi="Times New Roman" w:cs="Times New Roman"/>
          <w:sz w:val="24"/>
          <w:szCs w:val="24"/>
        </w:rPr>
        <w:t xml:space="preserve">объём работы не должен превышать </w:t>
      </w:r>
      <w:r w:rsidR="00F970C1" w:rsidRPr="00F970C1">
        <w:rPr>
          <w:rFonts w:ascii="Times New Roman" w:eastAsia="Times New Roman" w:hAnsi="Times New Roman" w:cs="Times New Roman"/>
          <w:sz w:val="24"/>
          <w:szCs w:val="24"/>
        </w:rPr>
        <w:t>15-20 страниц;</w:t>
      </w:r>
    </w:p>
    <w:p w:rsidR="00F970C1" w:rsidRPr="00F970C1" w:rsidRDefault="00202517" w:rsidP="00F970C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70C1">
        <w:rPr>
          <w:rFonts w:ascii="Times New Roman" w:eastAsia="Times New Roman" w:hAnsi="Times New Roman" w:cs="Times New Roman"/>
          <w:sz w:val="24"/>
          <w:szCs w:val="24"/>
        </w:rPr>
        <w:t>материалы, предоставляемые в электронном варианте, записыва</w:t>
      </w:r>
      <w:r w:rsidR="00F970C1" w:rsidRPr="00F970C1">
        <w:rPr>
          <w:rFonts w:ascii="Times New Roman" w:eastAsia="Times New Roman" w:hAnsi="Times New Roman" w:cs="Times New Roman"/>
          <w:sz w:val="24"/>
          <w:szCs w:val="24"/>
        </w:rPr>
        <w:t>ются на диске CD-R или CD-RW;</w:t>
      </w:r>
    </w:p>
    <w:p w:rsidR="00F970C1" w:rsidRPr="00F970C1" w:rsidRDefault="00202517" w:rsidP="00F970C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70C1">
        <w:rPr>
          <w:rFonts w:ascii="Times New Roman" w:eastAsia="Times New Roman" w:hAnsi="Times New Roman" w:cs="Times New Roman"/>
          <w:sz w:val="24"/>
          <w:szCs w:val="24"/>
        </w:rPr>
        <w:t xml:space="preserve">текст печатается в формате </w:t>
      </w:r>
      <w:proofErr w:type="spellStart"/>
      <w:r w:rsidRPr="00F970C1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F970C1">
        <w:rPr>
          <w:rFonts w:ascii="Times New Roman" w:eastAsia="Times New Roman" w:hAnsi="Times New Roman" w:cs="Times New Roman"/>
          <w:sz w:val="24"/>
          <w:szCs w:val="24"/>
        </w:rPr>
        <w:t xml:space="preserve">, в редакторе </w:t>
      </w:r>
      <w:proofErr w:type="spellStart"/>
      <w:r w:rsidRPr="00F970C1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F970C1">
        <w:rPr>
          <w:rFonts w:ascii="Times New Roman" w:eastAsia="Times New Roman" w:hAnsi="Times New Roman" w:cs="Times New Roman"/>
          <w:sz w:val="24"/>
          <w:szCs w:val="24"/>
        </w:rPr>
        <w:t xml:space="preserve">; шрифт </w:t>
      </w:r>
      <w:proofErr w:type="spellStart"/>
      <w:r w:rsidRPr="00F970C1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F97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0C1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F97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0C1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F970C1">
        <w:rPr>
          <w:rFonts w:ascii="Times New Roman" w:eastAsia="Times New Roman" w:hAnsi="Times New Roman" w:cs="Times New Roman"/>
          <w:sz w:val="24"/>
          <w:szCs w:val="24"/>
        </w:rPr>
        <w:t xml:space="preserve">, размер шрифта 14, полуторный интервал; поля: слева – 3 см, справа – 1 см, сверху – 2 см, снизу – 2 см; </w:t>
      </w:r>
    </w:p>
    <w:p w:rsidR="00F970C1" w:rsidRPr="00F970C1" w:rsidRDefault="00202517" w:rsidP="00F970C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70C1">
        <w:rPr>
          <w:rFonts w:ascii="Times New Roman" w:eastAsia="Times New Roman" w:hAnsi="Times New Roman" w:cs="Times New Roman"/>
          <w:sz w:val="24"/>
          <w:szCs w:val="24"/>
        </w:rPr>
        <w:t xml:space="preserve">нумерация страниц внизу, по центру листа. </w:t>
      </w:r>
    </w:p>
    <w:p w:rsidR="00F970C1" w:rsidRPr="00F970C1" w:rsidRDefault="00F970C1" w:rsidP="006B04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70C1">
        <w:rPr>
          <w:rFonts w:ascii="Times New Roman" w:eastAsia="Times New Roman" w:hAnsi="Times New Roman" w:cs="Times New Roman"/>
          <w:sz w:val="24"/>
          <w:szCs w:val="24"/>
        </w:rPr>
        <w:tab/>
      </w:r>
      <w:r w:rsidR="00202517" w:rsidRPr="00F970C1">
        <w:rPr>
          <w:rFonts w:ascii="Times New Roman" w:eastAsia="Times New Roman" w:hAnsi="Times New Roman" w:cs="Times New Roman"/>
          <w:sz w:val="24"/>
          <w:szCs w:val="24"/>
        </w:rPr>
        <w:t>Исследовател</w:t>
      </w:r>
      <w:r w:rsidRPr="00F970C1">
        <w:rPr>
          <w:rFonts w:ascii="Times New Roman" w:eastAsia="Times New Roman" w:hAnsi="Times New Roman" w:cs="Times New Roman"/>
          <w:sz w:val="24"/>
          <w:szCs w:val="24"/>
        </w:rPr>
        <w:t xml:space="preserve">ьская работа включает в себя: </w:t>
      </w:r>
    </w:p>
    <w:p w:rsidR="00F970C1" w:rsidRPr="00F970C1" w:rsidRDefault="00202517" w:rsidP="00F970C1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70C1">
        <w:rPr>
          <w:rFonts w:ascii="Times New Roman" w:eastAsia="Times New Roman" w:hAnsi="Times New Roman" w:cs="Times New Roman"/>
          <w:sz w:val="24"/>
          <w:szCs w:val="24"/>
        </w:rPr>
        <w:t>титульный лист с указанием: наименования и адреса образовательного учреждения, телефон, название работы, номинацию и выбранную тему представленной работы, фамилию, имя, возраст, контактные координаты участника, ФИО научного руководителя;</w:t>
      </w:r>
    </w:p>
    <w:p w:rsidR="00F970C1" w:rsidRPr="00F970C1" w:rsidRDefault="00F970C1" w:rsidP="00F970C1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70C1">
        <w:rPr>
          <w:rFonts w:ascii="Times New Roman" w:eastAsia="Times New Roman" w:hAnsi="Times New Roman" w:cs="Times New Roman"/>
          <w:sz w:val="24"/>
          <w:szCs w:val="24"/>
        </w:rPr>
        <w:t>оглавление;</w:t>
      </w:r>
    </w:p>
    <w:p w:rsidR="00F970C1" w:rsidRPr="00F970C1" w:rsidRDefault="00202517" w:rsidP="00F970C1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70C1">
        <w:rPr>
          <w:rFonts w:ascii="Times New Roman" w:eastAsia="Times New Roman" w:hAnsi="Times New Roman" w:cs="Times New Roman"/>
          <w:sz w:val="24"/>
          <w:szCs w:val="24"/>
        </w:rPr>
        <w:t>введение, в котором необходимо сформулировать проб</w:t>
      </w:r>
      <w:r w:rsidR="00F970C1" w:rsidRPr="00F970C1">
        <w:rPr>
          <w:rFonts w:ascii="Times New Roman" w:eastAsia="Times New Roman" w:hAnsi="Times New Roman" w:cs="Times New Roman"/>
          <w:sz w:val="24"/>
          <w:szCs w:val="24"/>
        </w:rPr>
        <w:t>лематику; цель и задачи работы;</w:t>
      </w:r>
    </w:p>
    <w:p w:rsidR="00F970C1" w:rsidRPr="00F970C1" w:rsidRDefault="00202517" w:rsidP="00F970C1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70C1">
        <w:rPr>
          <w:rFonts w:ascii="Times New Roman" w:eastAsia="Times New Roman" w:hAnsi="Times New Roman" w:cs="Times New Roman"/>
          <w:sz w:val="24"/>
          <w:szCs w:val="24"/>
        </w:rPr>
        <w:t xml:space="preserve">обосновать её актуальность; </w:t>
      </w:r>
    </w:p>
    <w:p w:rsidR="00F970C1" w:rsidRPr="00F970C1" w:rsidRDefault="00202517" w:rsidP="00F970C1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70C1">
        <w:rPr>
          <w:rFonts w:ascii="Times New Roman" w:eastAsia="Times New Roman" w:hAnsi="Times New Roman" w:cs="Times New Roman"/>
          <w:sz w:val="24"/>
          <w:szCs w:val="24"/>
        </w:rPr>
        <w:t xml:space="preserve">провести краткий обзор литературных источников по проблеме исследования; </w:t>
      </w:r>
    </w:p>
    <w:p w:rsidR="00F970C1" w:rsidRPr="00F970C1" w:rsidRDefault="00202517" w:rsidP="00F970C1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70C1">
        <w:rPr>
          <w:rFonts w:ascii="Times New Roman" w:eastAsia="Times New Roman" w:hAnsi="Times New Roman" w:cs="Times New Roman"/>
          <w:sz w:val="24"/>
          <w:szCs w:val="24"/>
        </w:rPr>
        <w:t>указать место и</w:t>
      </w:r>
      <w:r w:rsidR="00F970C1" w:rsidRPr="00F970C1">
        <w:rPr>
          <w:rFonts w:ascii="Times New Roman" w:eastAsia="Times New Roman" w:hAnsi="Times New Roman" w:cs="Times New Roman"/>
          <w:sz w:val="24"/>
          <w:szCs w:val="24"/>
        </w:rPr>
        <w:t xml:space="preserve"> сроки проведения исследования;</w:t>
      </w:r>
    </w:p>
    <w:p w:rsidR="00F970C1" w:rsidRPr="00F970C1" w:rsidRDefault="00202517" w:rsidP="00F970C1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70C1">
        <w:rPr>
          <w:rFonts w:ascii="Times New Roman" w:eastAsia="Times New Roman" w:hAnsi="Times New Roman" w:cs="Times New Roman"/>
          <w:sz w:val="24"/>
          <w:szCs w:val="24"/>
        </w:rPr>
        <w:t>дать характер</w:t>
      </w:r>
      <w:r w:rsidR="00F970C1" w:rsidRPr="00F970C1">
        <w:rPr>
          <w:rFonts w:ascii="Times New Roman" w:eastAsia="Times New Roman" w:hAnsi="Times New Roman" w:cs="Times New Roman"/>
          <w:sz w:val="24"/>
          <w:szCs w:val="24"/>
        </w:rPr>
        <w:t xml:space="preserve">истику предмета исследования; </w:t>
      </w:r>
    </w:p>
    <w:p w:rsidR="00F970C1" w:rsidRPr="00F970C1" w:rsidRDefault="00F970C1" w:rsidP="00F970C1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70C1">
        <w:rPr>
          <w:rFonts w:ascii="Times New Roman" w:eastAsia="Times New Roman" w:hAnsi="Times New Roman" w:cs="Times New Roman"/>
          <w:sz w:val="24"/>
          <w:szCs w:val="24"/>
        </w:rPr>
        <w:t xml:space="preserve">основное содержание работы; </w:t>
      </w:r>
    </w:p>
    <w:p w:rsidR="00F970C1" w:rsidRPr="00F970C1" w:rsidRDefault="00F970C1" w:rsidP="00F970C1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70C1">
        <w:rPr>
          <w:rFonts w:ascii="Times New Roman" w:eastAsia="Times New Roman" w:hAnsi="Times New Roman" w:cs="Times New Roman"/>
          <w:sz w:val="24"/>
          <w:szCs w:val="24"/>
        </w:rPr>
        <w:t xml:space="preserve">результаты; </w:t>
      </w:r>
    </w:p>
    <w:p w:rsidR="00F970C1" w:rsidRPr="00F970C1" w:rsidRDefault="00202517" w:rsidP="00F970C1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70C1">
        <w:rPr>
          <w:rFonts w:ascii="Times New Roman" w:eastAsia="Times New Roman" w:hAnsi="Times New Roman" w:cs="Times New Roman"/>
          <w:sz w:val="24"/>
          <w:szCs w:val="24"/>
        </w:rPr>
        <w:t>выводы (краткие ответы на вопросы, поставленные в зад</w:t>
      </w:r>
      <w:r w:rsidR="00F970C1" w:rsidRPr="00F970C1">
        <w:rPr>
          <w:rFonts w:ascii="Times New Roman" w:eastAsia="Times New Roman" w:hAnsi="Times New Roman" w:cs="Times New Roman"/>
          <w:sz w:val="24"/>
          <w:szCs w:val="24"/>
        </w:rPr>
        <w:t xml:space="preserve">ачах); </w:t>
      </w:r>
    </w:p>
    <w:p w:rsidR="00F970C1" w:rsidRPr="00F970C1" w:rsidRDefault="00F970C1" w:rsidP="00F970C1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70C1">
        <w:rPr>
          <w:rFonts w:ascii="Times New Roman" w:eastAsia="Times New Roman" w:hAnsi="Times New Roman" w:cs="Times New Roman"/>
          <w:sz w:val="24"/>
          <w:szCs w:val="24"/>
        </w:rPr>
        <w:t xml:space="preserve">заключение; </w:t>
      </w:r>
    </w:p>
    <w:p w:rsidR="00F970C1" w:rsidRPr="00F970C1" w:rsidRDefault="00202517" w:rsidP="00F970C1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70C1">
        <w:rPr>
          <w:rFonts w:ascii="Times New Roman" w:eastAsia="Times New Roman" w:hAnsi="Times New Roman" w:cs="Times New Roman"/>
          <w:sz w:val="24"/>
          <w:szCs w:val="24"/>
        </w:rPr>
        <w:t>список источников</w:t>
      </w:r>
      <w:r w:rsidR="00F970C1" w:rsidRPr="00F970C1"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использованной литературы;</w:t>
      </w:r>
    </w:p>
    <w:p w:rsidR="00BA3283" w:rsidRPr="00F970C1" w:rsidRDefault="00202517" w:rsidP="00F970C1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70C1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proofErr w:type="gramEnd"/>
      <w:r w:rsidRPr="00F970C1">
        <w:rPr>
          <w:rFonts w:ascii="Times New Roman" w:eastAsia="Times New Roman" w:hAnsi="Times New Roman" w:cs="Times New Roman"/>
          <w:sz w:val="24"/>
          <w:szCs w:val="24"/>
        </w:rPr>
        <w:t>, в которых фиксируются все дополнительные материалы к работе (рисунки, диаграммы, схемы, таблицы, карты, фотографии и т.д.).</w:t>
      </w:r>
    </w:p>
    <w:p w:rsidR="00BA3283" w:rsidRPr="00F970C1" w:rsidRDefault="00BA3283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:rsidR="00F970C1" w:rsidRPr="006F596C" w:rsidRDefault="006F596C" w:rsidP="006F596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596C">
        <w:rPr>
          <w:rFonts w:ascii="Times New Roman" w:eastAsia="Times New Roman" w:hAnsi="Times New Roman" w:cs="Times New Roman"/>
          <w:sz w:val="24"/>
          <w:szCs w:val="24"/>
        </w:rPr>
        <w:t xml:space="preserve">Оргкомитет конференции оставляет за собой право предварительного отбора работ согласно соответствию </w:t>
      </w:r>
      <w:r w:rsidRPr="006F596C">
        <w:rPr>
          <w:rFonts w:ascii="Times New Roman" w:eastAsia="Times New Roman" w:hAnsi="Times New Roman" w:cs="Times New Roman"/>
          <w:b/>
          <w:sz w:val="24"/>
          <w:szCs w:val="24"/>
        </w:rPr>
        <w:t>Требованиям по оформлению научно-исследовательских работ</w:t>
      </w:r>
      <w:r w:rsidRPr="006F596C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F970C1" w:rsidRPr="006F596C" w:rsidRDefault="00F970C1" w:rsidP="006B04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70C1" w:rsidRDefault="00F970C1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</w:rPr>
      </w:pPr>
    </w:p>
    <w:p w:rsidR="00F970C1" w:rsidRDefault="00F970C1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</w:rPr>
      </w:pPr>
    </w:p>
    <w:p w:rsidR="00F970C1" w:rsidRDefault="00F970C1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</w:rPr>
      </w:pPr>
    </w:p>
    <w:p w:rsidR="00F970C1" w:rsidRDefault="00F970C1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</w:rPr>
      </w:pPr>
    </w:p>
    <w:p w:rsidR="00F970C1" w:rsidRDefault="00F970C1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</w:rPr>
      </w:pPr>
    </w:p>
    <w:p w:rsidR="00F970C1" w:rsidRDefault="00F970C1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</w:rPr>
      </w:pPr>
    </w:p>
    <w:p w:rsidR="00F970C1" w:rsidRDefault="00F970C1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</w:rPr>
      </w:pPr>
    </w:p>
    <w:p w:rsidR="00F970C1" w:rsidRDefault="00F970C1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</w:rPr>
      </w:pPr>
    </w:p>
    <w:p w:rsidR="00F970C1" w:rsidRDefault="00F970C1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</w:rPr>
      </w:pPr>
    </w:p>
    <w:p w:rsidR="00F970C1" w:rsidRDefault="00F970C1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</w:rPr>
      </w:pPr>
    </w:p>
    <w:p w:rsidR="003309D1" w:rsidRDefault="003309D1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</w:rPr>
      </w:pPr>
    </w:p>
    <w:p w:rsidR="003309D1" w:rsidRDefault="003309D1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</w:rPr>
      </w:pPr>
    </w:p>
    <w:p w:rsidR="003309D1" w:rsidRDefault="003309D1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</w:rPr>
      </w:pPr>
    </w:p>
    <w:p w:rsidR="003309D1" w:rsidRDefault="003309D1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</w:rPr>
      </w:pPr>
    </w:p>
    <w:p w:rsidR="003309D1" w:rsidRDefault="003309D1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</w:rPr>
      </w:pPr>
    </w:p>
    <w:p w:rsidR="003309D1" w:rsidRDefault="003309D1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</w:rPr>
      </w:pPr>
    </w:p>
    <w:p w:rsidR="003309D1" w:rsidRDefault="003309D1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</w:rPr>
      </w:pPr>
    </w:p>
    <w:p w:rsidR="003309D1" w:rsidRPr="006B0440" w:rsidRDefault="003309D1" w:rsidP="006B04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</w:rPr>
      </w:pPr>
    </w:p>
    <w:p w:rsidR="00A16AC3" w:rsidRDefault="00A16AC3" w:rsidP="006B044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16AC3" w:rsidRDefault="00A16AC3" w:rsidP="006B044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B0440" w:rsidRPr="003309D1" w:rsidRDefault="006B0440" w:rsidP="006B044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Приложени</w:t>
      </w:r>
      <w:r w:rsidR="00410B4C" w:rsidRPr="003309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 № </w:t>
      </w:r>
      <w:r w:rsidR="003309D1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3309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0440" w:rsidRPr="006B0440" w:rsidRDefault="006B0440" w:rsidP="006B044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5"/>
          <w:szCs w:val="15"/>
        </w:rPr>
      </w:pPr>
      <w:r w:rsidRPr="006B0440">
        <w:rPr>
          <w:rFonts w:ascii="Times New Roman" w:eastAsia="Times New Roman" w:hAnsi="Times New Roman" w:cs="Times New Roman"/>
          <w:sz w:val="28"/>
        </w:rPr>
        <w:t> </w:t>
      </w:r>
    </w:p>
    <w:p w:rsidR="006B0440" w:rsidRPr="003309D1" w:rsidRDefault="006B0440" w:rsidP="006B044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6B0440" w:rsidRPr="003309D1" w:rsidRDefault="00410B4C" w:rsidP="006B044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EC4EA5"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частника </w:t>
      </w:r>
      <w:r w:rsidR="00EC4EA5" w:rsidRPr="003309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="00EC4EA5"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малых БЕЛОМОРСКИХ ЧТЕНИЙ</w:t>
      </w:r>
      <w:r w:rsidR="006B0440"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6B0440" w:rsidRPr="00A64F95" w:rsidRDefault="006B0440" w:rsidP="006B044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proofErr w:type="gramStart"/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>посвященных</w:t>
      </w:r>
      <w:proofErr w:type="gramEnd"/>
      <w:r w:rsidRPr="00330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C4EA5" w:rsidRPr="00A64F95">
        <w:rPr>
          <w:rFonts w:ascii="Times New Roman" w:eastAsia="Times New Roman" w:hAnsi="Times New Roman" w:cs="Times New Roman"/>
          <w:b/>
          <w:bCs/>
          <w:sz w:val="24"/>
          <w:szCs w:val="24"/>
        </w:rPr>
        <w:t>75</w:t>
      </w:r>
      <w:r w:rsidRPr="00A64F95">
        <w:rPr>
          <w:rFonts w:ascii="Times New Roman" w:eastAsia="Times New Roman" w:hAnsi="Times New Roman" w:cs="Times New Roman"/>
          <w:b/>
          <w:bCs/>
          <w:sz w:val="24"/>
          <w:szCs w:val="24"/>
        </w:rPr>
        <w:t>-летию</w:t>
      </w:r>
      <w:r w:rsidR="00A64F95" w:rsidRPr="00A64F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Победы в </w:t>
      </w:r>
      <w:r w:rsidRPr="00A64F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4F95">
        <w:rPr>
          <w:rFonts w:ascii="Times New Roman" w:eastAsia="Times New Roman" w:hAnsi="Times New Roman" w:cs="Times New Roman"/>
          <w:b/>
          <w:bCs/>
          <w:sz w:val="24"/>
          <w:szCs w:val="24"/>
        </w:rPr>
        <w:t>Великой О</w:t>
      </w:r>
      <w:r w:rsidR="00A64F95" w:rsidRPr="00A64F95">
        <w:rPr>
          <w:rFonts w:ascii="Times New Roman" w:eastAsia="Times New Roman" w:hAnsi="Times New Roman" w:cs="Times New Roman"/>
          <w:b/>
          <w:bCs/>
          <w:sz w:val="24"/>
          <w:szCs w:val="24"/>
        </w:rPr>
        <w:t>течественной войне.</w:t>
      </w:r>
    </w:p>
    <w:p w:rsidR="006B0440" w:rsidRPr="003309D1" w:rsidRDefault="006B0440" w:rsidP="006B044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</w:p>
    <w:tbl>
      <w:tblPr>
        <w:tblW w:w="92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670"/>
      </w:tblGrid>
      <w:tr w:rsidR="006B0440" w:rsidRPr="003309D1" w:rsidTr="00EC4EA5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EC4EA5" w:rsidP="006B0440">
            <w:pPr>
              <w:spacing w:after="0" w:line="240" w:lineRule="auto"/>
              <w:jc w:val="center"/>
              <w:textAlignment w:val="baseline"/>
              <w:divId w:val="766199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3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B0440" w:rsidRPr="0033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</w:tr>
      <w:tr w:rsidR="006B0440" w:rsidRPr="003309D1" w:rsidTr="00EC4EA5"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0440" w:rsidRPr="003309D1" w:rsidTr="00EC4EA5"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 класс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0440" w:rsidRPr="003309D1" w:rsidTr="00EC4EA5"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в </w:t>
            </w:r>
            <w:r w:rsidR="00EC4EA5"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Чтениях</w:t>
            </w:r>
          </w:p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  <w:proofErr w:type="gramEnd"/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«КИНДЕР» (2-4 класс); категория «ЮНИОР» (5-8 класс); категория «ЗНАТОК» (9-11 класс</w:t>
            </w:r>
            <w:r w:rsidR="00116019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колледж, иные</w:t>
            </w:r>
            <w:r w:rsidR="00635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</w:t>
            </w:r>
            <w:r w:rsidR="0011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51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1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специальные учебные заведения</w:t>
            </w: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0440" w:rsidRPr="003309D1" w:rsidTr="00EC4EA5"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0440" w:rsidRPr="003309D1" w:rsidTr="00EC4EA5"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(ученики младших классов – контактный телефон родителя или законного представителя, ФИО родителя/законного представителя)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0440" w:rsidRPr="003309D1" w:rsidTr="00EC4EA5">
        <w:tc>
          <w:tcPr>
            <w:tcW w:w="92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="00EC4EA5" w:rsidRPr="0033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3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научном руководителе</w:t>
            </w:r>
          </w:p>
        </w:tc>
      </w:tr>
      <w:tr w:rsidR="006B0440" w:rsidRPr="003309D1" w:rsidTr="00EC4EA5"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440" w:rsidRPr="003309D1" w:rsidTr="00EC4EA5"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(школа, ВУЗ)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0440" w:rsidRPr="003309D1" w:rsidTr="00EC4EA5"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440" w:rsidRPr="003309D1" w:rsidTr="00EC4EA5"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Звания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0440" w:rsidRPr="003309D1" w:rsidTr="00EC4EA5"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 (если имеется)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440" w:rsidRPr="003309D1" w:rsidTr="00EC4EA5">
        <w:tc>
          <w:tcPr>
            <w:tcW w:w="92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="00EC4EA5" w:rsidRPr="0033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3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форме участия и представленной работе</w:t>
            </w: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0440" w:rsidRPr="003309D1" w:rsidTr="00EC4EA5"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205807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80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участия: очная (выступление с докладом, стендовый доклад); заочн</w:t>
            </w:r>
            <w:r w:rsidR="00205807" w:rsidRPr="00205807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="006A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0440" w:rsidRPr="003309D1" w:rsidTr="00EC4EA5"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секции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0440" w:rsidRPr="003309D1" w:rsidTr="00EC4EA5"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 (статьи)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0440" w:rsidRPr="003309D1" w:rsidTr="00EC4EA5"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EC4E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презентации (необходимость использования проектора): да/нет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440" w:rsidRPr="003309D1" w:rsidRDefault="006B0440" w:rsidP="006B04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B0440" w:rsidRPr="003309D1" w:rsidRDefault="006B0440" w:rsidP="00EC4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10B4C" w:rsidRDefault="00410B4C" w:rsidP="00EC4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09D1" w:rsidRDefault="003309D1" w:rsidP="00EC4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09D1" w:rsidRDefault="003309D1" w:rsidP="00EC4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09D1" w:rsidRDefault="003309D1" w:rsidP="00EC4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09D1" w:rsidRDefault="003309D1" w:rsidP="00EC4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09D1" w:rsidRDefault="003309D1" w:rsidP="00EC4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09D1" w:rsidRDefault="003309D1" w:rsidP="00EC4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09D1" w:rsidRDefault="003309D1" w:rsidP="00EC4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09D1" w:rsidRDefault="003309D1" w:rsidP="00EC4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09D1" w:rsidRDefault="003309D1" w:rsidP="00EC4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09D1" w:rsidRDefault="003309D1" w:rsidP="00EC4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09D1" w:rsidRDefault="003309D1" w:rsidP="00EC4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09D1" w:rsidRDefault="003309D1" w:rsidP="00EC4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09D1" w:rsidRDefault="003309D1" w:rsidP="00EC4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09D1" w:rsidRDefault="003309D1" w:rsidP="00EC4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09D1" w:rsidRPr="003309D1" w:rsidRDefault="003309D1" w:rsidP="00EC4E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10B4C" w:rsidRPr="003309D1" w:rsidRDefault="003309D1" w:rsidP="00410B4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№ 3</w:t>
      </w:r>
      <w:r w:rsidR="00410B4C" w:rsidRPr="003309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10B4C" w:rsidRPr="003309D1" w:rsidRDefault="00410B4C" w:rsidP="00EC4E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0B4C" w:rsidRPr="003309D1" w:rsidRDefault="00410B4C" w:rsidP="00EC4E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0B4C" w:rsidRPr="003309D1" w:rsidRDefault="00410B4C" w:rsidP="00410B4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309D1">
        <w:rPr>
          <w:rFonts w:ascii="Times New Roman" w:hAnsi="Times New Roman" w:cs="Times New Roman"/>
          <w:b/>
          <w:bCs/>
          <w:sz w:val="24"/>
          <w:szCs w:val="24"/>
        </w:rPr>
        <w:t xml:space="preserve">РАЗРЕШЕНИЕ </w:t>
      </w:r>
    </w:p>
    <w:p w:rsidR="00410B4C" w:rsidRPr="003309D1" w:rsidRDefault="00410B4C" w:rsidP="00410B4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309D1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410B4C" w:rsidRPr="003309D1" w:rsidRDefault="00410B4C" w:rsidP="00EC4E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0B4C" w:rsidRPr="003309D1" w:rsidRDefault="00410B4C" w:rsidP="00EC4E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09D1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 (Фамилия, имя, отчество участника или законного представителя ребёнка) __________________________________________________________________ (Фамилия, имя, отчество ребёнка) даю согласие на обработку моих конкурсных материалов/материалов моего ребенка (видеоролики, исследовательские, проектные работы, фотоматериалы и т.д.), а также на обработку моих персональных данных/данных моего ребенка. </w:t>
      </w:r>
    </w:p>
    <w:p w:rsidR="00410B4C" w:rsidRPr="003309D1" w:rsidRDefault="00410B4C" w:rsidP="00EC4E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09D1">
        <w:rPr>
          <w:rFonts w:ascii="Times New Roman" w:hAnsi="Times New Roman" w:cs="Times New Roman"/>
          <w:sz w:val="24"/>
          <w:szCs w:val="24"/>
        </w:rPr>
        <w:tab/>
        <w:t>Соглашаюсь с тем, что представленные материалы могут быть использованы организаторами чтений для размещения в различных изданиях, на официальном сайте МБУ «Музей народных промыслов и ремесел Приморья», иных источниках без дополнительного согласия и без уплаты какого-либо вознаграждения.</w:t>
      </w:r>
    </w:p>
    <w:p w:rsidR="00410B4C" w:rsidRPr="003309D1" w:rsidRDefault="00410B4C" w:rsidP="00EC4E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09D1">
        <w:rPr>
          <w:rFonts w:ascii="Times New Roman" w:hAnsi="Times New Roman" w:cs="Times New Roman"/>
          <w:sz w:val="24"/>
          <w:szCs w:val="24"/>
        </w:rPr>
        <w:tab/>
        <w:t xml:space="preserve">Соглашаюсь с тем, что представленные персональные данные, а именно фамилия, имя, отчество, возраст, образовательное заведение, могут быть использованы организаторами чтений для размещения в различных изданиях, на официальном сайте МБУ «Музей народных промыслов и ремесел Приморья», иных источниках. </w:t>
      </w:r>
    </w:p>
    <w:p w:rsidR="00410B4C" w:rsidRPr="003309D1" w:rsidRDefault="00410B4C" w:rsidP="00EC4E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09D1">
        <w:rPr>
          <w:rFonts w:ascii="Times New Roman" w:hAnsi="Times New Roman" w:cs="Times New Roman"/>
          <w:sz w:val="24"/>
          <w:szCs w:val="24"/>
        </w:rPr>
        <w:tab/>
        <w:t>Согласие действительно с даты заполнения настоящего разрешения. Настоящее разрешение может быть отозвано в любой момент на основании письменного заявления</w:t>
      </w:r>
    </w:p>
    <w:p w:rsidR="00410B4C" w:rsidRPr="003309D1" w:rsidRDefault="00410B4C" w:rsidP="00410B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09D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10B4C" w:rsidRPr="003309D1" w:rsidRDefault="00410B4C" w:rsidP="00410B4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309D1">
        <w:rPr>
          <w:rFonts w:ascii="Times New Roman" w:hAnsi="Times New Roman" w:cs="Times New Roman"/>
          <w:sz w:val="24"/>
          <w:szCs w:val="24"/>
        </w:rPr>
        <w:t>(подпись, фамилия, инициалы участника/законного представителя)</w:t>
      </w:r>
    </w:p>
    <w:p w:rsidR="00410B4C" w:rsidRPr="003309D1" w:rsidRDefault="00410B4C" w:rsidP="00EC4E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0B4C" w:rsidRPr="003309D1" w:rsidRDefault="00410B4C" w:rsidP="00EC4E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10B4C" w:rsidRPr="003309D1" w:rsidRDefault="00410B4C" w:rsidP="00EC4E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09D1">
        <w:rPr>
          <w:rFonts w:ascii="Times New Roman" w:hAnsi="Times New Roman" w:cs="Times New Roman"/>
          <w:sz w:val="24"/>
          <w:szCs w:val="24"/>
        </w:rPr>
        <w:t>"_____" ____________20___ г.</w:t>
      </w:r>
    </w:p>
    <w:sectPr w:rsidR="00410B4C" w:rsidRPr="003309D1" w:rsidSect="00B6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4114"/>
    <w:multiLevelType w:val="multilevel"/>
    <w:tmpl w:val="C37AB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7353"/>
    <w:multiLevelType w:val="multilevel"/>
    <w:tmpl w:val="19423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A5371"/>
    <w:multiLevelType w:val="hybridMultilevel"/>
    <w:tmpl w:val="945E4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425D7"/>
    <w:multiLevelType w:val="multilevel"/>
    <w:tmpl w:val="C0EA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3D6E2A"/>
    <w:multiLevelType w:val="multilevel"/>
    <w:tmpl w:val="26A2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91C73"/>
    <w:multiLevelType w:val="multilevel"/>
    <w:tmpl w:val="5726D4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C30CA"/>
    <w:multiLevelType w:val="multilevel"/>
    <w:tmpl w:val="C2E2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C4F2E"/>
    <w:multiLevelType w:val="multilevel"/>
    <w:tmpl w:val="99B89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E690C"/>
    <w:multiLevelType w:val="multilevel"/>
    <w:tmpl w:val="7884E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29051C"/>
    <w:multiLevelType w:val="multilevel"/>
    <w:tmpl w:val="50AA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C44C31"/>
    <w:multiLevelType w:val="hybridMultilevel"/>
    <w:tmpl w:val="705E5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61CF4"/>
    <w:multiLevelType w:val="hybridMultilevel"/>
    <w:tmpl w:val="E258CD5E"/>
    <w:lvl w:ilvl="0" w:tplc="041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2">
    <w:nsid w:val="7A38155A"/>
    <w:multiLevelType w:val="multilevel"/>
    <w:tmpl w:val="931C3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12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40"/>
    <w:rsid w:val="00116019"/>
    <w:rsid w:val="00130F7B"/>
    <w:rsid w:val="001F13F6"/>
    <w:rsid w:val="00202517"/>
    <w:rsid w:val="00205807"/>
    <w:rsid w:val="002443C0"/>
    <w:rsid w:val="003309D1"/>
    <w:rsid w:val="003D28EE"/>
    <w:rsid w:val="00404FD0"/>
    <w:rsid w:val="00410B4C"/>
    <w:rsid w:val="00472324"/>
    <w:rsid w:val="00485ACE"/>
    <w:rsid w:val="00635169"/>
    <w:rsid w:val="006A21F2"/>
    <w:rsid w:val="006B0440"/>
    <w:rsid w:val="006F596C"/>
    <w:rsid w:val="00760044"/>
    <w:rsid w:val="00987DEF"/>
    <w:rsid w:val="00A16AC3"/>
    <w:rsid w:val="00A32E7C"/>
    <w:rsid w:val="00A64F95"/>
    <w:rsid w:val="00B64654"/>
    <w:rsid w:val="00BA3283"/>
    <w:rsid w:val="00BB5AE2"/>
    <w:rsid w:val="00DF5857"/>
    <w:rsid w:val="00EC4EA5"/>
    <w:rsid w:val="00EF1EA4"/>
    <w:rsid w:val="00F54908"/>
    <w:rsid w:val="00F91B61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EF5B1-F4DC-4A76-ACD7-1EBFDA3E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B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B0440"/>
  </w:style>
  <w:style w:type="character" w:customStyle="1" w:styleId="eop">
    <w:name w:val="eop"/>
    <w:basedOn w:val="a0"/>
    <w:rsid w:val="006B0440"/>
  </w:style>
  <w:style w:type="character" w:customStyle="1" w:styleId="spellingerror">
    <w:name w:val="spellingerror"/>
    <w:basedOn w:val="a0"/>
    <w:rsid w:val="006B0440"/>
  </w:style>
  <w:style w:type="paragraph" w:styleId="a3">
    <w:name w:val="List Paragraph"/>
    <w:basedOn w:val="a"/>
    <w:uiPriority w:val="34"/>
    <w:qFormat/>
    <w:rsid w:val="006B0440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BA3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9141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1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7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1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4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82914">
                  <w:marLeft w:val="-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4140">
                      <w:marLeft w:val="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Денис Павлович</cp:lastModifiedBy>
  <cp:revision>2</cp:revision>
  <dcterms:created xsi:type="dcterms:W3CDTF">2019-12-08T08:40:00Z</dcterms:created>
  <dcterms:modified xsi:type="dcterms:W3CDTF">2019-12-08T08:40:00Z</dcterms:modified>
</cp:coreProperties>
</file>