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4A3" w:rsidRPr="004724A3" w:rsidRDefault="004724A3" w:rsidP="004724A3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59143D">
        <w:rPr>
          <w:rFonts w:ascii="Times New Roman" w:eastAsia="Calibri" w:hAnsi="Times New Roman" w:cs="Times New Roman"/>
          <w:sz w:val="28"/>
          <w:szCs w:val="28"/>
        </w:rPr>
        <w:t>д</w:t>
      </w:r>
      <w:r w:rsidRPr="004724A3">
        <w:rPr>
          <w:rFonts w:ascii="Times New Roman" w:eastAsia="Calibri" w:hAnsi="Times New Roman" w:cs="Times New Roman"/>
          <w:sz w:val="28"/>
          <w:szCs w:val="28"/>
        </w:rPr>
        <w:t xml:space="preserve">епартамент по внутренней </w:t>
      </w:r>
      <w:r w:rsidRPr="004724A3">
        <w:rPr>
          <w:rFonts w:ascii="Times New Roman" w:eastAsia="Calibri" w:hAnsi="Times New Roman" w:cs="Times New Roman"/>
          <w:sz w:val="28"/>
          <w:szCs w:val="28"/>
        </w:rPr>
        <w:br/>
        <w:t>политике и местному самоуправлению администрации Губернатора Архангельской области и Правительства Архангельской области</w:t>
      </w:r>
    </w:p>
    <w:p w:rsidR="004724A3" w:rsidRPr="004724A3" w:rsidRDefault="004724A3" w:rsidP="004724A3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724A3" w:rsidRPr="004724A3" w:rsidRDefault="004724A3" w:rsidP="004724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4724A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з а я в л е н и е</w:t>
      </w:r>
    </w:p>
    <w:p w:rsidR="004724A3" w:rsidRPr="004724A3" w:rsidRDefault="004724A3" w:rsidP="004724A3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24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участие в конкурсе </w:t>
      </w:r>
      <w:r w:rsidRPr="004724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целевых проектов социально </w:t>
      </w:r>
      <w:r w:rsidRPr="004724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ориентированных некоммерческих организаций в целях </w:t>
      </w:r>
      <w:r w:rsidRPr="004724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предоставления субсидий из областного бюджета </w:t>
      </w:r>
      <w:r w:rsidRPr="004724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на их финансирование (софинансирование)</w:t>
      </w:r>
    </w:p>
    <w:p w:rsidR="004724A3" w:rsidRPr="004724A3" w:rsidRDefault="004724A3" w:rsidP="004724A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4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9"/>
        <w:gridCol w:w="2245"/>
        <w:gridCol w:w="2619"/>
      </w:tblGrid>
      <w:tr w:rsidR="004724A3" w:rsidRPr="004724A3" w:rsidTr="00670375">
        <w:trPr>
          <w:cantSplit/>
          <w:trHeight w:val="240"/>
        </w:trPr>
        <w:tc>
          <w:tcPr>
            <w:tcW w:w="4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4A3" w:rsidRPr="004724A3" w:rsidRDefault="004724A3" w:rsidP="00472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Наименование проекта </w:t>
            </w:r>
          </w:p>
          <w:p w:rsidR="004724A3" w:rsidRPr="004724A3" w:rsidRDefault="004724A3" w:rsidP="00472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4A3" w:rsidRPr="004724A3" w:rsidRDefault="004724A3" w:rsidP="00472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24A3" w:rsidRPr="004724A3" w:rsidTr="00670375">
        <w:trPr>
          <w:cantSplit/>
          <w:trHeight w:val="240"/>
        </w:trPr>
        <w:tc>
          <w:tcPr>
            <w:tcW w:w="4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724A3" w:rsidRPr="004724A3" w:rsidRDefault="004724A3" w:rsidP="00472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Наименование организации-заявителя</w:t>
            </w:r>
          </w:p>
          <w:p w:rsidR="004724A3" w:rsidRPr="004724A3" w:rsidRDefault="004724A3" w:rsidP="00472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A3" w:rsidRPr="004724A3" w:rsidRDefault="004724A3" w:rsidP="00472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4724A3" w:rsidRPr="004724A3" w:rsidTr="00670375">
        <w:trPr>
          <w:cantSplit/>
          <w:trHeight w:val="240"/>
        </w:trPr>
        <w:tc>
          <w:tcPr>
            <w:tcW w:w="680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4A3" w:rsidRPr="004724A3" w:rsidRDefault="004724A3" w:rsidP="00472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Запрашиваемый размер субсидии </w:t>
            </w:r>
          </w:p>
          <w:p w:rsidR="004724A3" w:rsidRPr="004724A3" w:rsidRDefault="004724A3" w:rsidP="00472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4A3" w:rsidRPr="004724A3" w:rsidRDefault="004724A3" w:rsidP="00472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(рублей, </w:t>
            </w:r>
            <w:r w:rsidRPr="00472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сумма цифрами </w:t>
            </w:r>
            <w:r w:rsidRPr="00472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прописью)</w:t>
            </w:r>
          </w:p>
        </w:tc>
      </w:tr>
      <w:tr w:rsidR="004724A3" w:rsidRPr="004724A3" w:rsidTr="00670375">
        <w:trPr>
          <w:cantSplit/>
          <w:trHeight w:val="600"/>
        </w:trPr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4A3" w:rsidRPr="004724A3" w:rsidRDefault="004724A3" w:rsidP="00472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Размер предполагаемого софинансирования </w:t>
            </w:r>
            <w:r w:rsidRPr="00472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 указанием источника</w:t>
            </w:r>
          </w:p>
          <w:p w:rsidR="004724A3" w:rsidRPr="004724A3" w:rsidRDefault="004724A3" w:rsidP="00472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4A3" w:rsidRPr="004724A3" w:rsidRDefault="004724A3" w:rsidP="00472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(рублей, </w:t>
            </w:r>
            <w:r w:rsidRPr="00472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сумма цифрами </w:t>
            </w:r>
            <w:r w:rsidRPr="00472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</w:t>
            </w:r>
            <w:r w:rsidRPr="004724A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прописью с указанием</w:t>
            </w:r>
            <w:r w:rsidRPr="00472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источника средств) </w:t>
            </w:r>
          </w:p>
        </w:tc>
      </w:tr>
      <w:tr w:rsidR="004724A3" w:rsidRPr="004724A3" w:rsidTr="00670375">
        <w:trPr>
          <w:cantSplit/>
          <w:trHeight w:val="360"/>
        </w:trPr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4A3" w:rsidRPr="004724A3" w:rsidRDefault="004724A3" w:rsidP="00472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5. Полная стоимость проекта </w:t>
            </w:r>
          </w:p>
          <w:p w:rsidR="004724A3" w:rsidRPr="004724A3" w:rsidRDefault="004724A3" w:rsidP="00472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4A3" w:rsidRPr="004724A3" w:rsidRDefault="004724A3" w:rsidP="00472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(рублей, </w:t>
            </w:r>
            <w:r w:rsidRPr="00472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сумма цифрами </w:t>
            </w:r>
            <w:r w:rsidRPr="00472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прописью)</w:t>
            </w:r>
          </w:p>
        </w:tc>
      </w:tr>
    </w:tbl>
    <w:p w:rsidR="004724A3" w:rsidRPr="004724A3" w:rsidRDefault="004724A3" w:rsidP="00472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4724A3" w:rsidRPr="004724A3" w:rsidRDefault="004724A3" w:rsidP="004724A3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24A3">
        <w:rPr>
          <w:rFonts w:ascii="Times New Roman" w:eastAsia="Calibri" w:hAnsi="Times New Roman" w:cs="Times New Roman"/>
          <w:sz w:val="28"/>
          <w:szCs w:val="28"/>
        </w:rPr>
        <w:t xml:space="preserve">В рамках реализации государственной программы </w:t>
      </w:r>
      <w:r w:rsidRPr="004724A3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«Государственная поддержка социально ориентированных некоммерческих организаций </w:t>
      </w:r>
      <w:r w:rsidRPr="004724A3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br/>
        <w:t xml:space="preserve">в Архангельской области» государственной программы Архангельской области «Совершенствование государственного управления и местного самоуправления, развитие институтов гражданского общества </w:t>
      </w:r>
      <w:r w:rsidRPr="004724A3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br/>
        <w:t>в Архангельской области», утвержденной постановлением Правительства Архангельской области от 10 октября 2019 года № 548-пп,</w:t>
      </w:r>
      <w:r w:rsidRPr="004724A3">
        <w:rPr>
          <w:rFonts w:ascii="Times New Roman" w:eastAsia="Calibri" w:hAnsi="Times New Roman" w:cs="Times New Roman"/>
          <w:sz w:val="28"/>
          <w:szCs w:val="28"/>
        </w:rPr>
        <w:t xml:space="preserve"> прошу принять заявку на участие в конкурсе </w:t>
      </w:r>
      <w:r w:rsidRPr="00472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целевых проектов социально ориентированных некоммерческих организаций в целях предоставления субсидий </w:t>
      </w:r>
      <w:r w:rsidRPr="004724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 областного бюджета на их финансирование (софинансирование).</w:t>
      </w:r>
    </w:p>
    <w:p w:rsidR="004724A3" w:rsidRPr="004724A3" w:rsidRDefault="004724A3" w:rsidP="004724A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87"/>
        <w:gridCol w:w="3628"/>
        <w:gridCol w:w="2456"/>
      </w:tblGrid>
      <w:tr w:rsidR="004724A3" w:rsidRPr="004724A3" w:rsidTr="00670375">
        <w:trPr>
          <w:trHeight w:val="1411"/>
        </w:trPr>
        <w:tc>
          <w:tcPr>
            <w:tcW w:w="3540" w:type="dxa"/>
          </w:tcPr>
          <w:p w:rsidR="004724A3" w:rsidRPr="004724A3" w:rsidRDefault="004724A3" w:rsidP="00472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</w:t>
            </w:r>
          </w:p>
          <w:p w:rsidR="004724A3" w:rsidRPr="004724A3" w:rsidRDefault="004724A3" w:rsidP="00472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организации-заявителя </w:t>
            </w:r>
          </w:p>
          <w:p w:rsidR="004724A3" w:rsidRPr="004724A3" w:rsidRDefault="004724A3" w:rsidP="00472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24A3" w:rsidRPr="004724A3" w:rsidRDefault="004724A3" w:rsidP="00472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472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3648" w:type="dxa"/>
          </w:tcPr>
          <w:p w:rsidR="004724A3" w:rsidRPr="004724A3" w:rsidRDefault="004724A3" w:rsidP="00472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24A3" w:rsidRPr="004724A3" w:rsidRDefault="004724A3" w:rsidP="00472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</w:t>
            </w:r>
          </w:p>
          <w:p w:rsidR="004724A3" w:rsidRPr="004724A3" w:rsidRDefault="004724A3" w:rsidP="00472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4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  <w:p w:rsidR="004724A3" w:rsidRPr="004724A3" w:rsidRDefault="004724A3" w:rsidP="00472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2" w:type="dxa"/>
          </w:tcPr>
          <w:p w:rsidR="004724A3" w:rsidRPr="004724A3" w:rsidRDefault="004724A3" w:rsidP="00472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24A3" w:rsidRPr="004724A3" w:rsidRDefault="004724A3" w:rsidP="00472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</w:t>
            </w:r>
            <w:r w:rsidRPr="00472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724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(И.О. Фамилия)</w:t>
            </w:r>
          </w:p>
        </w:tc>
      </w:tr>
      <w:tr w:rsidR="004724A3" w:rsidRPr="004724A3" w:rsidTr="00670375">
        <w:tc>
          <w:tcPr>
            <w:tcW w:w="3540" w:type="dxa"/>
          </w:tcPr>
          <w:p w:rsidR="004724A3" w:rsidRPr="004724A3" w:rsidRDefault="004724A3" w:rsidP="00472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проекта </w:t>
            </w:r>
          </w:p>
          <w:p w:rsidR="004724A3" w:rsidRPr="004724A3" w:rsidRDefault="004724A3" w:rsidP="00472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48" w:type="dxa"/>
          </w:tcPr>
          <w:p w:rsidR="004724A3" w:rsidRPr="004724A3" w:rsidRDefault="004724A3" w:rsidP="00472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</w:t>
            </w:r>
          </w:p>
          <w:p w:rsidR="004724A3" w:rsidRPr="004724A3" w:rsidRDefault="004724A3" w:rsidP="00472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4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382" w:type="dxa"/>
          </w:tcPr>
          <w:p w:rsidR="004724A3" w:rsidRPr="004724A3" w:rsidRDefault="004724A3" w:rsidP="00472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</w:t>
            </w:r>
            <w:r w:rsidRPr="00472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724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(И.О. Фамилия)</w:t>
            </w:r>
          </w:p>
        </w:tc>
      </w:tr>
    </w:tbl>
    <w:p w:rsidR="00383A78" w:rsidRPr="004724A3" w:rsidRDefault="004724A3">
      <w:pPr>
        <w:rPr>
          <w:rFonts w:ascii="Times New Roman" w:eastAsia="Calibri" w:hAnsi="Times New Roman" w:cs="Times New Roman"/>
          <w:sz w:val="28"/>
          <w:szCs w:val="28"/>
        </w:rPr>
      </w:pPr>
      <w:r w:rsidRPr="004724A3">
        <w:rPr>
          <w:rFonts w:ascii="Times New Roman" w:eastAsia="Calibri" w:hAnsi="Times New Roman" w:cs="Times New Roman"/>
          <w:sz w:val="28"/>
          <w:szCs w:val="28"/>
        </w:rPr>
        <w:t>«____» _______________ 20__ года».</w:t>
      </w:r>
    </w:p>
    <w:sectPr w:rsidR="00383A78" w:rsidRPr="00472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07E" w:rsidRDefault="0090607E" w:rsidP="004724A3">
      <w:pPr>
        <w:spacing w:after="0" w:line="240" w:lineRule="auto"/>
      </w:pPr>
      <w:r>
        <w:separator/>
      </w:r>
    </w:p>
  </w:endnote>
  <w:endnote w:type="continuationSeparator" w:id="0">
    <w:p w:rsidR="0090607E" w:rsidRDefault="0090607E" w:rsidP="00472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07E" w:rsidRDefault="0090607E" w:rsidP="004724A3">
      <w:pPr>
        <w:spacing w:after="0" w:line="240" w:lineRule="auto"/>
      </w:pPr>
      <w:r>
        <w:separator/>
      </w:r>
    </w:p>
  </w:footnote>
  <w:footnote w:type="continuationSeparator" w:id="0">
    <w:p w:rsidR="0090607E" w:rsidRDefault="0090607E" w:rsidP="004724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AFC"/>
    <w:rsid w:val="00383A78"/>
    <w:rsid w:val="004724A3"/>
    <w:rsid w:val="005162B1"/>
    <w:rsid w:val="00550AFC"/>
    <w:rsid w:val="0059143D"/>
    <w:rsid w:val="0090607E"/>
    <w:rsid w:val="00F6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63A13E-42FC-44A0-9B27-8DD018EA1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4724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4724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4724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Чудина Юлия Андреевна</dc:creator>
  <cp:keywords/>
  <dc:description/>
  <cp:lastModifiedBy>Рудная Анна Игоревна</cp:lastModifiedBy>
  <cp:revision>2</cp:revision>
  <dcterms:created xsi:type="dcterms:W3CDTF">2020-06-22T07:47:00Z</dcterms:created>
  <dcterms:modified xsi:type="dcterms:W3CDTF">2020-07-02T11:48:00Z</dcterms:modified>
</cp:coreProperties>
</file>