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8D" w:rsidRPr="008025B8" w:rsidRDefault="00461A8D" w:rsidP="00461A8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1A8D" w:rsidRPr="008025B8" w:rsidRDefault="00461A8D" w:rsidP="00461A8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к Положению о проведении первого тура Общероссийского конкурса «Лучшая детская школа искусств»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5B8">
        <w:rPr>
          <w:rFonts w:ascii="Times New Roman" w:hAnsi="Times New Roman" w:cs="Times New Roman"/>
          <w:sz w:val="24"/>
          <w:szCs w:val="24"/>
        </w:rPr>
        <w:t>в Архангельской области в 202</w:t>
      </w:r>
      <w:r w:rsidR="007D56CB">
        <w:rPr>
          <w:rFonts w:ascii="Times New Roman" w:hAnsi="Times New Roman" w:cs="Times New Roman"/>
          <w:sz w:val="24"/>
          <w:szCs w:val="24"/>
        </w:rPr>
        <w:t>4</w:t>
      </w:r>
      <w:r w:rsidRPr="008025B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61A8D" w:rsidRDefault="00461A8D" w:rsidP="00DF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BFD" w:rsidRDefault="00DF3BFD" w:rsidP="00DF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                                                                                                                           о конкурсных материалах детской школы искусств, участвующей Общероссийском конкурсе «Лучшая детская школа искусств» </w:t>
      </w:r>
    </w:p>
    <w:p w:rsidR="00DF3BFD" w:rsidRDefault="00DF3BFD" w:rsidP="00DF3B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FD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образовательной организации в соответствии с Уставом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сервис облачного хранения данных (полный пакет конкурсных материалов)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 «Экскурсия по ДШИ»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«Открытый урок №1»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«Открытый урок №2»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«Открытый урок №3»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FD" w:rsidRPr="00DF3BFD" w:rsidRDefault="00DF3BFD" w:rsidP="00DF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BFD" w:rsidRDefault="00DF3BFD" w:rsidP="00DF3BFD">
      <w:pPr>
        <w:jc w:val="center"/>
      </w:pPr>
    </w:p>
    <w:p w:rsidR="00293D3F" w:rsidRDefault="00293D3F" w:rsidP="0029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детской школы искусств  ___________________ / ______________           </w:t>
      </w:r>
    </w:p>
    <w:p w:rsidR="00293D3F" w:rsidRDefault="00293D3F" w:rsidP="0029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D4744"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D4744">
        <w:rPr>
          <w:rFonts w:ascii="Times New Roman" w:hAnsi="Times New Roman" w:cs="Times New Roman"/>
          <w:sz w:val="16"/>
          <w:szCs w:val="16"/>
        </w:rPr>
        <w:t>ФИО</w:t>
      </w:r>
    </w:p>
    <w:p w:rsidR="00293D3F" w:rsidRDefault="00293D3F" w:rsidP="00DF3BFD">
      <w:pPr>
        <w:jc w:val="center"/>
      </w:pPr>
    </w:p>
    <w:sectPr w:rsidR="00293D3F" w:rsidSect="003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BFD"/>
    <w:rsid w:val="00014756"/>
    <w:rsid w:val="00293D3F"/>
    <w:rsid w:val="00341288"/>
    <w:rsid w:val="00461A8D"/>
    <w:rsid w:val="007D56CB"/>
    <w:rsid w:val="00DF3BFD"/>
    <w:rsid w:val="00E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Алена Валерьевна</dc:creator>
  <cp:lastModifiedBy>Кузнецова Алена Валерьевна</cp:lastModifiedBy>
  <cp:revision>2</cp:revision>
  <dcterms:created xsi:type="dcterms:W3CDTF">2024-04-10T12:31:00Z</dcterms:created>
  <dcterms:modified xsi:type="dcterms:W3CDTF">2024-04-10T12:31:00Z</dcterms:modified>
</cp:coreProperties>
</file>